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574"/>
        <w:gridCol w:w="117"/>
        <w:gridCol w:w="3393"/>
        <w:gridCol w:w="2106"/>
        <w:gridCol w:w="2854"/>
      </w:tblGrid>
      <w:tr w:rsidR="00E05F32" w:rsidRPr="00AB032B" w14:paraId="6F6BB338" w14:textId="77777777" w:rsidTr="005D13EF">
        <w:trPr>
          <w:trHeight w:val="430"/>
        </w:trPr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6E586911" w14:textId="77777777" w:rsidR="00E05F32" w:rsidRPr="00AB032B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14:paraId="50C3A64A" w14:textId="77777777" w:rsidR="00E05F32" w:rsidRPr="00AB032B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</w:tcPr>
          <w:p w14:paraId="7CCF3B1F" w14:textId="77777777" w:rsidR="00E05F32" w:rsidRPr="00AB032B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</w:tcBorders>
          </w:tcPr>
          <w:p w14:paraId="351C1716" w14:textId="77777777" w:rsidR="00E05F32" w:rsidRPr="00AB032B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tcBorders>
              <w:bottom w:val="single" w:sz="18" w:space="0" w:color="auto"/>
            </w:tcBorders>
            <w:vAlign w:val="center"/>
          </w:tcPr>
          <w:p w14:paraId="11AE8687" w14:textId="77777777" w:rsidR="00E05F32" w:rsidRPr="00AB032B" w:rsidRDefault="00E05F32" w:rsidP="005D13EF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B032B">
              <w:rPr>
                <w:rFonts w:ascii="標楷體" w:eastAsia="標楷體" w:hAnsi="標楷體" w:hint="eastAsia"/>
                <w:sz w:val="30"/>
                <w:szCs w:val="30"/>
              </w:rPr>
              <w:t>科目</w:t>
            </w:r>
            <w:r w:rsidR="001360AB" w:rsidRPr="00AB032B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="001360AB" w:rsidRPr="00AB032B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</w:p>
        </w:tc>
      </w:tr>
      <w:tr w:rsidR="00E05F32" w:rsidRPr="00AB032B" w14:paraId="7DCAA78D" w14:textId="77777777" w:rsidTr="005D13EF">
        <w:tc>
          <w:tcPr>
            <w:tcW w:w="8424" w:type="dxa"/>
            <w:gridSpan w:val="4"/>
          </w:tcPr>
          <w:p w14:paraId="11C764CE" w14:textId="77777777" w:rsidR="00E05F32" w:rsidRPr="00AB032B" w:rsidRDefault="00E05F32" w:rsidP="00F47E9C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032B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三重商工</w:t>
            </w:r>
            <w:r w:rsidR="005934AE" w:rsidRPr="00AB032B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109學年第1</w:t>
            </w:r>
            <w:r w:rsidRPr="00AB032B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學期第○次期中考【補考】</w:t>
            </w:r>
          </w:p>
        </w:tc>
        <w:tc>
          <w:tcPr>
            <w:tcW w:w="2106" w:type="dxa"/>
            <w:vMerge w:val="restart"/>
            <w:tcBorders>
              <w:right w:val="single" w:sz="18" w:space="0" w:color="auto"/>
            </w:tcBorders>
            <w:vAlign w:val="bottom"/>
          </w:tcPr>
          <w:p w14:paraId="2972F73F" w14:textId="77777777" w:rsidR="00E05F32" w:rsidRPr="00AB032B" w:rsidRDefault="00E05F32" w:rsidP="00E05F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032B">
              <w:rPr>
                <w:rFonts w:ascii="標楷體" w:eastAsia="標楷體" w:hAnsi="標楷體" w:hint="eastAsia"/>
                <w:sz w:val="26"/>
                <w:szCs w:val="26"/>
              </w:rPr>
              <w:t>□使用答案卡</w:t>
            </w:r>
          </w:p>
          <w:p w14:paraId="3A83FF82" w14:textId="77777777" w:rsidR="00E05F32" w:rsidRPr="00AB032B" w:rsidRDefault="00E05F32" w:rsidP="00E05F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032B">
              <w:rPr>
                <w:rFonts w:ascii="標楷體" w:eastAsia="標楷體" w:hAnsi="標楷體" w:hint="eastAsia"/>
                <w:sz w:val="26"/>
                <w:szCs w:val="26"/>
              </w:rPr>
              <w:t>□不使用答案卡</w:t>
            </w:r>
          </w:p>
          <w:p w14:paraId="74EDECF9" w14:textId="77777777" w:rsidR="00E05F32" w:rsidRPr="00AB032B" w:rsidRDefault="00E05F32" w:rsidP="00E05F32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26"/>
                <w:szCs w:val="26"/>
              </w:rPr>
              <w:t>□特殊生考卷</w:t>
            </w: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908FC" w14:textId="77777777" w:rsidR="00E05F32" w:rsidRPr="00AB032B" w:rsidRDefault="00E05F32" w:rsidP="00E05F32">
            <w:pPr>
              <w:jc w:val="center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16"/>
                <w:szCs w:val="16"/>
              </w:rPr>
              <w:t>(總　　分)</w:t>
            </w:r>
          </w:p>
        </w:tc>
      </w:tr>
      <w:tr w:rsidR="00E05F32" w:rsidRPr="00AB032B" w14:paraId="54DDB337" w14:textId="77777777" w:rsidTr="001032E5">
        <w:trPr>
          <w:trHeight w:val="423"/>
        </w:trPr>
        <w:tc>
          <w:tcPr>
            <w:tcW w:w="5031" w:type="dxa"/>
            <w:gridSpan w:val="3"/>
            <w:vAlign w:val="center"/>
          </w:tcPr>
          <w:p w14:paraId="628ABDAA" w14:textId="77777777" w:rsidR="00E05F32" w:rsidRPr="00AB032B" w:rsidRDefault="00E05F32" w:rsidP="00103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32B">
              <w:rPr>
                <w:rFonts w:ascii="標楷體" w:eastAsia="標楷體" w:hAnsi="標楷體" w:hint="eastAsia"/>
                <w:sz w:val="28"/>
                <w:szCs w:val="28"/>
              </w:rPr>
              <w:t>科別：□工科、□商科、□體育</w:t>
            </w:r>
            <w:r w:rsidR="00E14B41" w:rsidRPr="00AB032B">
              <w:rPr>
                <w:rFonts w:ascii="標楷體" w:eastAsia="標楷體" w:hAnsi="標楷體" w:hint="eastAsia"/>
                <w:sz w:val="28"/>
                <w:szCs w:val="28"/>
              </w:rPr>
              <w:t>、□</w:t>
            </w:r>
            <w:r w:rsidR="00E14B41" w:rsidRPr="00AB03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92368" w:rsidRPr="00AB03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14B41" w:rsidRPr="00AB03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14B41" w:rsidRPr="00AB032B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3393" w:type="dxa"/>
            <w:vAlign w:val="center"/>
          </w:tcPr>
          <w:p w14:paraId="7F9AFCE5" w14:textId="77777777" w:rsidR="00E05F32" w:rsidRPr="00AB032B" w:rsidRDefault="00E05F32" w:rsidP="00103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32B">
              <w:rPr>
                <w:rFonts w:ascii="標楷體" w:eastAsia="標楷體" w:hAnsi="標楷體" w:hint="eastAsia"/>
                <w:sz w:val="28"/>
                <w:szCs w:val="28"/>
              </w:rPr>
              <w:t>□高一、□高二、□高三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14:paraId="77E4CABC" w14:textId="77777777" w:rsidR="00E05F32" w:rsidRPr="00AB032B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27DB8" w14:textId="77777777" w:rsidR="00E05F32" w:rsidRPr="00AB032B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</w:tr>
      <w:tr w:rsidR="00E05F32" w:rsidRPr="00AB032B" w14:paraId="01BCCF4A" w14:textId="77777777" w:rsidTr="001032E5">
        <w:trPr>
          <w:trHeight w:val="480"/>
        </w:trPr>
        <w:tc>
          <w:tcPr>
            <w:tcW w:w="2340" w:type="dxa"/>
            <w:vAlign w:val="center"/>
          </w:tcPr>
          <w:p w14:paraId="583127BC" w14:textId="77777777" w:rsidR="00E05F32" w:rsidRPr="00AB032B" w:rsidRDefault="00E05F32" w:rsidP="001032E5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</w:p>
        </w:tc>
        <w:tc>
          <w:tcPr>
            <w:tcW w:w="2691" w:type="dxa"/>
            <w:gridSpan w:val="2"/>
            <w:vAlign w:val="center"/>
          </w:tcPr>
          <w:p w14:paraId="70CE4092" w14:textId="77777777" w:rsidR="00E05F32" w:rsidRPr="00AB032B" w:rsidRDefault="00E05F32" w:rsidP="001032E5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32"/>
                <w:szCs w:val="32"/>
              </w:rPr>
              <w:t>學號：</w:t>
            </w:r>
          </w:p>
        </w:tc>
        <w:tc>
          <w:tcPr>
            <w:tcW w:w="3393" w:type="dxa"/>
            <w:vAlign w:val="center"/>
          </w:tcPr>
          <w:p w14:paraId="339002BF" w14:textId="77777777" w:rsidR="00E05F32" w:rsidRPr="00AB032B" w:rsidRDefault="00E05F32" w:rsidP="001032E5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14:paraId="36C62DD5" w14:textId="77777777" w:rsidR="00E05F32" w:rsidRPr="00AB032B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9130D" w14:textId="77777777" w:rsidR="00E05F32" w:rsidRPr="00AB032B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4368FD35" w14:textId="77777777" w:rsidR="00E05F32" w:rsidRPr="00AB032B" w:rsidRDefault="005934AE" w:rsidP="00F47E9C">
      <w:pPr>
        <w:rPr>
          <w:rFonts w:ascii="標楷體" w:eastAsia="標楷體" w:hAnsi="標楷體"/>
          <w:b/>
        </w:rPr>
      </w:pPr>
      <w:r w:rsidRPr="00AB032B">
        <w:rPr>
          <w:rFonts w:ascii="標楷體" w:eastAsia="標楷體" w:hAnsi="標楷體" w:hint="eastAsia"/>
          <w:b/>
        </w:rPr>
        <w:t>依據三重商工校內考試試場規則規定:若使用答案卡作答者,答案卡</w:t>
      </w:r>
      <w:proofErr w:type="gramStart"/>
      <w:r w:rsidRPr="00AB032B">
        <w:rPr>
          <w:rFonts w:ascii="標楷體" w:eastAsia="標楷體" w:hAnsi="標楷體" w:hint="eastAsia"/>
          <w:b/>
        </w:rPr>
        <w:t>需劃記清楚、</w:t>
      </w:r>
      <w:proofErr w:type="gramEnd"/>
      <w:r w:rsidRPr="00AB032B">
        <w:rPr>
          <w:rFonts w:ascii="標楷體" w:eastAsia="標楷體" w:hAnsi="標楷體" w:hint="eastAsia"/>
          <w:b/>
        </w:rPr>
        <w:t>準確,並不得使用修正液或塗改,若因而影響成績核算結果者均自行負責。</w:t>
      </w:r>
    </w:p>
    <w:p w14:paraId="2DC6C45B" w14:textId="77777777" w:rsidR="00B726E1" w:rsidRPr="00AB032B" w:rsidRDefault="00603C6D" w:rsidP="00F47E9C">
      <w:pPr>
        <w:rPr>
          <w:rFonts w:ascii="標楷體" w:eastAsia="標楷體" w:hAnsi="標楷體"/>
          <w:b/>
          <w:sz w:val="42"/>
          <w:szCs w:val="42"/>
        </w:rPr>
      </w:pPr>
      <w:r w:rsidRPr="00AB032B">
        <w:rPr>
          <w:rFonts w:ascii="標楷體" w:eastAsia="標楷體" w:hAnsi="標楷體" w:cs="微軟正黑體" w:hint="eastAsia"/>
          <w:b/>
          <w:sz w:val="42"/>
          <w:szCs w:val="42"/>
        </w:rPr>
        <w:t>為</w:t>
      </w:r>
      <w:proofErr w:type="gramStart"/>
      <w:r w:rsidRPr="00AB032B">
        <w:rPr>
          <w:rFonts w:ascii="標楷體" w:eastAsia="標楷體" w:hAnsi="標楷體" w:cs="微軟正黑體" w:hint="eastAsia"/>
          <w:b/>
          <w:sz w:val="42"/>
          <w:szCs w:val="42"/>
        </w:rPr>
        <w:t>讓段考試務</w:t>
      </w:r>
      <w:proofErr w:type="gramEnd"/>
      <w:r w:rsidRPr="00AB032B">
        <w:rPr>
          <w:rFonts w:ascii="標楷體" w:eastAsia="標楷體" w:hAnsi="標楷體" w:cs="微軟正黑體" w:hint="eastAsia"/>
          <w:b/>
          <w:sz w:val="42"/>
          <w:szCs w:val="42"/>
        </w:rPr>
        <w:t>工作標準化，麻煩試卷格式統一如上表格，請大家配合</w:t>
      </w:r>
    </w:p>
    <w:p w14:paraId="3D67A955" w14:textId="77777777" w:rsidR="00C3630D" w:rsidRPr="00AB032B" w:rsidRDefault="00C3630D" w:rsidP="00C3630D">
      <w:pPr>
        <w:jc w:val="center"/>
        <w:rPr>
          <w:rFonts w:ascii="標楷體" w:eastAsia="標楷體" w:hAnsi="標楷體" w:cs="細明體"/>
          <w:b/>
          <w:sz w:val="44"/>
          <w:szCs w:val="44"/>
        </w:rPr>
      </w:pPr>
      <w:r w:rsidRPr="00AB032B">
        <w:rPr>
          <w:rFonts w:ascii="標楷體" w:eastAsia="標楷體" w:hAnsi="標楷體" w:hint="eastAsia"/>
          <w:b/>
          <w:sz w:val="44"/>
          <w:szCs w:val="44"/>
        </w:rPr>
        <w:t>(工、商科請註明科別)</w:t>
      </w:r>
    </w:p>
    <w:p w14:paraId="4CD7E64A" w14:textId="77777777" w:rsidR="00F11AF0" w:rsidRPr="00AB032B" w:rsidRDefault="00F11AF0" w:rsidP="00F47E9C">
      <w:pPr>
        <w:rPr>
          <w:rFonts w:ascii="標楷體" w:eastAsia="標楷體" w:hAnsi="標楷體"/>
          <w:b/>
          <w:sz w:val="36"/>
          <w:szCs w:val="36"/>
        </w:rPr>
      </w:pPr>
      <w:r w:rsidRPr="00AB032B">
        <w:rPr>
          <w:rFonts w:ascii="標楷體" w:eastAsia="標楷體" w:hAnsi="標楷體" w:hint="eastAsia"/>
          <w:b/>
          <w:sz w:val="36"/>
          <w:szCs w:val="36"/>
        </w:rPr>
        <w:t>請上學校網頁教務處→教學組→</w:t>
      </w:r>
      <w:r w:rsidRPr="00AB032B">
        <w:rPr>
          <w:rFonts w:ascii="標楷體" w:eastAsia="標楷體" w:hAnsi="標楷體" w:hint="eastAsia"/>
          <w:color w:val="0000FF"/>
          <w:sz w:val="36"/>
          <w:szCs w:val="36"/>
        </w:rPr>
        <w:t>試</w:t>
      </w:r>
      <w:proofErr w:type="gramStart"/>
      <w:r w:rsidRPr="00AB032B">
        <w:rPr>
          <w:rFonts w:ascii="標楷體" w:eastAsia="標楷體" w:hAnsi="標楷體" w:hint="eastAsia"/>
          <w:color w:val="0000FF"/>
          <w:sz w:val="36"/>
          <w:szCs w:val="36"/>
        </w:rPr>
        <w:t>務</w:t>
      </w:r>
      <w:proofErr w:type="gramEnd"/>
      <w:r w:rsidRPr="00AB032B">
        <w:rPr>
          <w:rFonts w:ascii="標楷體" w:eastAsia="標楷體" w:hAnsi="標楷體" w:hint="eastAsia"/>
          <w:color w:val="0000FF"/>
          <w:sz w:val="36"/>
          <w:szCs w:val="36"/>
        </w:rPr>
        <w:t>相關：</w:t>
      </w:r>
      <w:r w:rsidRPr="00AB032B">
        <w:rPr>
          <w:rFonts w:ascii="標楷體" w:eastAsia="標楷體" w:hAnsi="標楷體" w:hint="eastAsia"/>
          <w:b/>
          <w:sz w:val="36"/>
          <w:szCs w:val="36"/>
        </w:rPr>
        <w:t>→</w:t>
      </w:r>
      <w:r w:rsidRPr="00AB032B">
        <w:rPr>
          <w:rFonts w:ascii="標楷體" w:eastAsia="標楷體" w:hAnsi="標楷體" w:hint="eastAsia"/>
          <w:color w:val="0000FF"/>
          <w:sz w:val="36"/>
          <w:szCs w:val="36"/>
        </w:rPr>
        <w:t>* </w:t>
      </w:r>
      <w:hyperlink r:id="rId6" w:history="1">
        <w:r w:rsidRPr="00AB032B">
          <w:rPr>
            <w:rStyle w:val="aa"/>
            <w:rFonts w:ascii="標楷體" w:eastAsia="標楷體" w:hAnsi="標楷體" w:hint="eastAsia"/>
            <w:color w:val="0000FF"/>
            <w:sz w:val="36"/>
            <w:szCs w:val="36"/>
          </w:rPr>
          <w:t>(定期考試)B4空白試卷</w:t>
        </w:r>
      </w:hyperlink>
      <w:r w:rsidRPr="00AB032B">
        <w:rPr>
          <w:rFonts w:ascii="標楷體" w:eastAsia="標楷體" w:hAnsi="標楷體" w:hint="eastAsia"/>
          <w:color w:val="0000FF"/>
          <w:sz w:val="36"/>
          <w:szCs w:val="36"/>
        </w:rPr>
        <w:t xml:space="preserve"> </w:t>
      </w:r>
      <w:proofErr w:type="spellStart"/>
      <w:r w:rsidRPr="00AB032B">
        <w:rPr>
          <w:rFonts w:ascii="標楷體" w:eastAsia="標楷體" w:hAnsi="標楷體" w:hint="eastAsia"/>
          <w:color w:val="0000FF"/>
          <w:sz w:val="36"/>
          <w:szCs w:val="36"/>
        </w:rPr>
        <w:t>Dowload</w:t>
      </w:r>
      <w:proofErr w:type="spellEnd"/>
    </w:p>
    <w:p w14:paraId="11AA7882" w14:textId="77777777" w:rsidR="00E05F32" w:rsidRPr="00AB032B" w:rsidRDefault="00E05F32" w:rsidP="00F47E9C">
      <w:pPr>
        <w:rPr>
          <w:rFonts w:ascii="標楷體" w:eastAsia="標楷體" w:hAnsi="標楷體"/>
          <w:b/>
          <w:sz w:val="30"/>
          <w:szCs w:val="30"/>
        </w:rPr>
      </w:pPr>
    </w:p>
    <w:p w14:paraId="53DDBB9D" w14:textId="77777777" w:rsidR="00E05F32" w:rsidRPr="00AB032B" w:rsidRDefault="00E05F32" w:rsidP="00F47E9C">
      <w:pPr>
        <w:rPr>
          <w:rFonts w:ascii="標楷體" w:eastAsia="標楷體" w:hAnsi="標楷體"/>
          <w:b/>
        </w:rPr>
      </w:pPr>
    </w:p>
    <w:p w14:paraId="7C734C33" w14:textId="77777777" w:rsidR="00E7714D" w:rsidRPr="00AB032B" w:rsidRDefault="00EA0B76" w:rsidP="00F47E9C">
      <w:pPr>
        <w:rPr>
          <w:rFonts w:ascii="標楷體" w:eastAsia="標楷體" w:hAnsi="標楷體"/>
          <w:sz w:val="26"/>
          <w:szCs w:val="26"/>
        </w:rPr>
      </w:pPr>
      <w:proofErr w:type="gramStart"/>
      <w:r w:rsidRPr="00AB032B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AB032B">
        <w:rPr>
          <w:rFonts w:ascii="標楷體" w:eastAsia="標楷體" w:hAnsi="標楷體" w:hint="eastAsia"/>
          <w:sz w:val="26"/>
          <w:szCs w:val="26"/>
        </w:rPr>
        <w:t>：</w:t>
      </w:r>
    </w:p>
    <w:p w14:paraId="6E3F3C62" w14:textId="77777777" w:rsidR="00EA0B76" w:rsidRPr="00AB032B" w:rsidRDefault="00EA0B76" w:rsidP="00F47E9C">
      <w:pPr>
        <w:rPr>
          <w:rFonts w:ascii="標楷體" w:eastAsia="標楷體" w:hAnsi="標楷體"/>
          <w:sz w:val="26"/>
          <w:szCs w:val="26"/>
        </w:rPr>
      </w:pPr>
      <w:r w:rsidRPr="00AB032B">
        <w:rPr>
          <w:rFonts w:ascii="標楷體" w:eastAsia="標楷體" w:hAnsi="標楷體" w:hint="eastAsia"/>
          <w:sz w:val="26"/>
          <w:szCs w:val="26"/>
        </w:rPr>
        <w:t>範例</w:t>
      </w:r>
      <w:proofErr w:type="gramStart"/>
      <w:r w:rsidRPr="00AB032B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1360AB" w:rsidRPr="00AB032B">
        <w:rPr>
          <w:rFonts w:ascii="標楷體" w:eastAsia="標楷體" w:hAnsi="標楷體" w:hint="eastAsia"/>
          <w:sz w:val="26"/>
          <w:szCs w:val="26"/>
        </w:rPr>
        <w:t>：</w:t>
      </w:r>
      <w:r w:rsidR="00C3630D" w:rsidRPr="00AB032B">
        <w:rPr>
          <w:rFonts w:ascii="標楷體" w:eastAsia="標楷體" w:hAnsi="標楷體" w:hint="eastAsia"/>
          <w:sz w:val="26"/>
          <w:szCs w:val="26"/>
        </w:rPr>
        <w:t>共同科</w:t>
      </w:r>
      <w:r w:rsidR="001B6D0F" w:rsidRPr="00AB032B">
        <w:rPr>
          <w:rFonts w:ascii="標楷體" w:eastAsia="標楷體" w:hAnsi="標楷體" w:hint="eastAsia"/>
          <w:sz w:val="26"/>
          <w:szCs w:val="26"/>
        </w:rPr>
        <w:t xml:space="preserve"> </w:t>
      </w:r>
      <w:r w:rsidR="00C3630D" w:rsidRPr="00AB032B">
        <w:rPr>
          <w:rFonts w:ascii="標楷體" w:eastAsia="標楷體" w:hAnsi="標楷體" w:hint="eastAsia"/>
          <w:sz w:val="26"/>
          <w:szCs w:val="26"/>
        </w:rPr>
        <w:t>段考考卷範例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574"/>
        <w:gridCol w:w="117"/>
        <w:gridCol w:w="3393"/>
        <w:gridCol w:w="2106"/>
        <w:gridCol w:w="2854"/>
      </w:tblGrid>
      <w:tr w:rsidR="001360AB" w:rsidRPr="00AB032B" w14:paraId="6612DBD3" w14:textId="77777777" w:rsidTr="00516B1E">
        <w:trPr>
          <w:trHeight w:val="430"/>
        </w:trPr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0AFC5F2F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14:paraId="0EDC50FD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</w:tcPr>
          <w:p w14:paraId="351BB541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</w:tcBorders>
          </w:tcPr>
          <w:p w14:paraId="03055310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tcBorders>
              <w:bottom w:val="single" w:sz="18" w:space="0" w:color="auto"/>
            </w:tcBorders>
            <w:vAlign w:val="center"/>
          </w:tcPr>
          <w:p w14:paraId="7E50351F" w14:textId="77777777" w:rsidR="001360AB" w:rsidRPr="00AB032B" w:rsidRDefault="001360AB" w:rsidP="00516B1E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B032B">
              <w:rPr>
                <w:rFonts w:ascii="標楷體" w:eastAsia="標楷體" w:hAnsi="標楷體" w:hint="eastAsia"/>
                <w:sz w:val="30"/>
                <w:szCs w:val="30"/>
              </w:rPr>
              <w:t>科目：</w:t>
            </w:r>
            <w:r w:rsidRPr="00AB032B">
              <w:rPr>
                <w:rFonts w:ascii="標楷體" w:eastAsia="標楷體" w:hAnsi="標楷體" w:hint="eastAsia"/>
                <w:b/>
                <w:sz w:val="30"/>
                <w:szCs w:val="30"/>
              </w:rPr>
              <w:t>英文</w:t>
            </w:r>
          </w:p>
        </w:tc>
      </w:tr>
      <w:tr w:rsidR="001360AB" w:rsidRPr="00AB032B" w14:paraId="2277809E" w14:textId="77777777" w:rsidTr="00516B1E">
        <w:tc>
          <w:tcPr>
            <w:tcW w:w="8424" w:type="dxa"/>
            <w:gridSpan w:val="4"/>
          </w:tcPr>
          <w:p w14:paraId="7C881E44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032B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三重商工</w:t>
            </w:r>
            <w:r w:rsidR="005934AE" w:rsidRPr="00AB032B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109學年第1</w:t>
            </w:r>
            <w:r w:rsidRPr="00AB032B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學期第一次期中考</w:t>
            </w:r>
          </w:p>
        </w:tc>
        <w:tc>
          <w:tcPr>
            <w:tcW w:w="2106" w:type="dxa"/>
            <w:vMerge w:val="restart"/>
            <w:tcBorders>
              <w:right w:val="single" w:sz="18" w:space="0" w:color="auto"/>
            </w:tcBorders>
            <w:vAlign w:val="bottom"/>
          </w:tcPr>
          <w:p w14:paraId="0CFE1722" w14:textId="77777777" w:rsidR="001360AB" w:rsidRPr="00AB032B" w:rsidRDefault="001360AB" w:rsidP="00516B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032B">
              <w:rPr>
                <w:rFonts w:ascii="標楷體" w:eastAsia="標楷體" w:hAnsi="標楷體" w:hint="eastAsia"/>
                <w:sz w:val="26"/>
                <w:szCs w:val="26"/>
              </w:rPr>
              <w:t>□使用答案卡</w:t>
            </w:r>
          </w:p>
          <w:p w14:paraId="0ACA33B8" w14:textId="77777777" w:rsidR="001360AB" w:rsidRPr="00AB032B" w:rsidRDefault="001360AB" w:rsidP="00516B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032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AB032B">
              <w:rPr>
                <w:rFonts w:ascii="標楷體" w:eastAsia="標楷體" w:hAnsi="標楷體" w:hint="eastAsia"/>
                <w:sz w:val="26"/>
                <w:szCs w:val="26"/>
              </w:rPr>
              <w:t>不使用答案卡</w:t>
            </w:r>
          </w:p>
          <w:p w14:paraId="0A2ECE72" w14:textId="77777777" w:rsidR="001360AB" w:rsidRPr="00AB032B" w:rsidRDefault="00236AF1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360AB" w:rsidRPr="00AB032B">
              <w:rPr>
                <w:rFonts w:ascii="標楷體" w:eastAsia="標楷體" w:hAnsi="標楷體" w:hint="eastAsia"/>
                <w:sz w:val="26"/>
                <w:szCs w:val="26"/>
              </w:rPr>
              <w:t>特殊生考卷</w:t>
            </w: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2B285" w14:textId="77777777" w:rsidR="001360AB" w:rsidRPr="00AB032B" w:rsidRDefault="001360AB" w:rsidP="00516B1E">
            <w:pPr>
              <w:jc w:val="center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16"/>
                <w:szCs w:val="16"/>
              </w:rPr>
              <w:t>(總　　分)</w:t>
            </w:r>
          </w:p>
        </w:tc>
      </w:tr>
      <w:tr w:rsidR="001360AB" w:rsidRPr="00AB032B" w14:paraId="520E74FA" w14:textId="77777777" w:rsidTr="00516B1E">
        <w:trPr>
          <w:trHeight w:val="423"/>
        </w:trPr>
        <w:tc>
          <w:tcPr>
            <w:tcW w:w="5031" w:type="dxa"/>
            <w:gridSpan w:val="3"/>
            <w:vAlign w:val="center"/>
          </w:tcPr>
          <w:p w14:paraId="5D8E013E" w14:textId="77777777" w:rsidR="001360AB" w:rsidRPr="00AB032B" w:rsidRDefault="001360AB" w:rsidP="00516B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32B">
              <w:rPr>
                <w:rFonts w:ascii="標楷體" w:eastAsia="標楷體" w:hAnsi="標楷體" w:hint="eastAsia"/>
                <w:sz w:val="28"/>
                <w:szCs w:val="28"/>
              </w:rPr>
              <w:t>科別：■工科、■商科</w:t>
            </w:r>
            <w:r w:rsidR="00C3630D" w:rsidRPr="00AB032B">
              <w:rPr>
                <w:rFonts w:ascii="標楷體" w:eastAsia="標楷體" w:hAnsi="標楷體" w:hint="eastAsia"/>
                <w:sz w:val="28"/>
                <w:szCs w:val="28"/>
              </w:rPr>
              <w:t>、□體育、□</w:t>
            </w:r>
            <w:r w:rsidR="00C3630D" w:rsidRPr="00AB03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C3630D" w:rsidRPr="00AB032B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3393" w:type="dxa"/>
            <w:vAlign w:val="center"/>
          </w:tcPr>
          <w:p w14:paraId="2BD28B2E" w14:textId="77777777" w:rsidR="001360AB" w:rsidRPr="00AB032B" w:rsidRDefault="001360AB" w:rsidP="00516B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32B">
              <w:rPr>
                <w:rFonts w:ascii="標楷體" w:eastAsia="標楷體" w:hAnsi="標楷體" w:hint="eastAsia"/>
                <w:sz w:val="28"/>
                <w:szCs w:val="28"/>
              </w:rPr>
              <w:t>□高一、■高二、□高三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14:paraId="47322D84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F791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</w:tr>
      <w:tr w:rsidR="001360AB" w:rsidRPr="00AB032B" w14:paraId="7C559C45" w14:textId="77777777" w:rsidTr="00516B1E">
        <w:trPr>
          <w:trHeight w:val="480"/>
        </w:trPr>
        <w:tc>
          <w:tcPr>
            <w:tcW w:w="2340" w:type="dxa"/>
            <w:vAlign w:val="center"/>
          </w:tcPr>
          <w:p w14:paraId="0FAA8C0A" w14:textId="77777777" w:rsidR="001360AB" w:rsidRPr="00AB032B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</w:p>
        </w:tc>
        <w:tc>
          <w:tcPr>
            <w:tcW w:w="2691" w:type="dxa"/>
            <w:gridSpan w:val="2"/>
            <w:vAlign w:val="center"/>
          </w:tcPr>
          <w:p w14:paraId="1CCB20B8" w14:textId="77777777" w:rsidR="001360AB" w:rsidRPr="00AB032B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32"/>
                <w:szCs w:val="32"/>
              </w:rPr>
              <w:t>學號：</w:t>
            </w:r>
          </w:p>
        </w:tc>
        <w:tc>
          <w:tcPr>
            <w:tcW w:w="3393" w:type="dxa"/>
            <w:vAlign w:val="center"/>
          </w:tcPr>
          <w:p w14:paraId="37B2F874" w14:textId="77777777" w:rsidR="001360AB" w:rsidRPr="00AB032B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14:paraId="67F24A29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406CC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7B58ECF0" w14:textId="77777777" w:rsidR="00EA0B76" w:rsidRPr="00AB032B" w:rsidRDefault="005934AE" w:rsidP="00F47E9C">
      <w:pPr>
        <w:rPr>
          <w:rFonts w:ascii="標楷體" w:eastAsia="標楷體" w:hAnsi="標楷體"/>
          <w:sz w:val="26"/>
          <w:szCs w:val="26"/>
        </w:rPr>
      </w:pPr>
      <w:r w:rsidRPr="00AB032B">
        <w:rPr>
          <w:rFonts w:ascii="標楷體" w:eastAsia="標楷體" w:hAnsi="標楷體" w:hint="eastAsia"/>
          <w:b/>
        </w:rPr>
        <w:t>依據三重商工校內考試試場規則規定:若使用答案卡作答者,答案卡</w:t>
      </w:r>
      <w:proofErr w:type="gramStart"/>
      <w:r w:rsidRPr="00AB032B">
        <w:rPr>
          <w:rFonts w:ascii="標楷體" w:eastAsia="標楷體" w:hAnsi="標楷體" w:hint="eastAsia"/>
          <w:b/>
        </w:rPr>
        <w:t>需劃記清楚、</w:t>
      </w:r>
      <w:proofErr w:type="gramEnd"/>
      <w:r w:rsidRPr="00AB032B">
        <w:rPr>
          <w:rFonts w:ascii="標楷體" w:eastAsia="標楷體" w:hAnsi="標楷體" w:hint="eastAsia"/>
          <w:b/>
        </w:rPr>
        <w:t>準確,並不得使用修正液或塗改,若因而影響成績核算結果者均自行負責。</w:t>
      </w:r>
    </w:p>
    <w:p w14:paraId="1D86A65B" w14:textId="77777777" w:rsidR="00E918DF" w:rsidRPr="00AB032B" w:rsidRDefault="00E918DF" w:rsidP="00E918DF">
      <w:pPr>
        <w:rPr>
          <w:rFonts w:ascii="標楷體" w:eastAsia="標楷體" w:hAnsi="標楷體"/>
          <w:sz w:val="26"/>
          <w:szCs w:val="26"/>
        </w:rPr>
      </w:pPr>
      <w:r w:rsidRPr="00AB032B">
        <w:rPr>
          <w:rFonts w:ascii="標楷體" w:eastAsia="標楷體" w:hAnsi="標楷體" w:hint="eastAsia"/>
          <w:sz w:val="26"/>
          <w:szCs w:val="26"/>
        </w:rPr>
        <w:t>範例二：</w:t>
      </w:r>
      <w:r w:rsidR="00C3630D" w:rsidRPr="00AB032B">
        <w:rPr>
          <w:rFonts w:ascii="標楷體" w:eastAsia="標楷體" w:hAnsi="標楷體" w:hint="eastAsia"/>
          <w:sz w:val="26"/>
          <w:szCs w:val="26"/>
        </w:rPr>
        <w:t>工商科</w:t>
      </w:r>
      <w:r w:rsidR="001B6D0F" w:rsidRPr="00AB032B">
        <w:rPr>
          <w:rFonts w:ascii="標楷體" w:eastAsia="標楷體" w:hAnsi="標楷體" w:hint="eastAsia"/>
          <w:sz w:val="26"/>
          <w:szCs w:val="26"/>
        </w:rPr>
        <w:t xml:space="preserve"> </w:t>
      </w:r>
      <w:r w:rsidR="00C3630D" w:rsidRPr="00AB032B">
        <w:rPr>
          <w:rFonts w:ascii="標楷體" w:eastAsia="標楷體" w:hAnsi="標楷體" w:hint="eastAsia"/>
          <w:sz w:val="26"/>
          <w:szCs w:val="26"/>
        </w:rPr>
        <w:t>段考考卷範例(要註明科別)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574"/>
        <w:gridCol w:w="117"/>
        <w:gridCol w:w="3393"/>
        <w:gridCol w:w="2106"/>
        <w:gridCol w:w="2854"/>
      </w:tblGrid>
      <w:tr w:rsidR="00E918DF" w:rsidRPr="00AB032B" w14:paraId="02FB751F" w14:textId="77777777" w:rsidTr="000D0A68">
        <w:trPr>
          <w:trHeight w:val="430"/>
        </w:trPr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51A8AB94" w14:textId="77777777" w:rsidR="00E918DF" w:rsidRPr="00AB032B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14:paraId="4ECB2149" w14:textId="77777777" w:rsidR="00E918DF" w:rsidRPr="00AB032B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</w:tcPr>
          <w:p w14:paraId="61C8C329" w14:textId="77777777" w:rsidR="00E918DF" w:rsidRPr="00AB032B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</w:tcBorders>
          </w:tcPr>
          <w:p w14:paraId="6DF3ED55" w14:textId="77777777" w:rsidR="00E918DF" w:rsidRPr="00AB032B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tcBorders>
              <w:bottom w:val="single" w:sz="18" w:space="0" w:color="auto"/>
            </w:tcBorders>
            <w:vAlign w:val="center"/>
          </w:tcPr>
          <w:p w14:paraId="41E4D63B" w14:textId="77777777" w:rsidR="00E918DF" w:rsidRPr="00AB032B" w:rsidRDefault="00E918DF" w:rsidP="000D0A68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B032B">
              <w:rPr>
                <w:rFonts w:ascii="標楷體" w:eastAsia="標楷體" w:hAnsi="標楷體" w:hint="eastAsia"/>
                <w:sz w:val="30"/>
                <w:szCs w:val="30"/>
              </w:rPr>
              <w:t>科目：</w:t>
            </w:r>
            <w:r w:rsidR="00C3630D" w:rsidRPr="00AB032B">
              <w:rPr>
                <w:rFonts w:ascii="標楷體" w:eastAsia="標楷體" w:hAnsi="標楷體" w:hint="eastAsia"/>
                <w:b/>
                <w:sz w:val="30"/>
                <w:szCs w:val="30"/>
              </w:rPr>
              <w:t>經濟學</w:t>
            </w:r>
          </w:p>
        </w:tc>
      </w:tr>
      <w:tr w:rsidR="00E918DF" w:rsidRPr="00AB032B" w14:paraId="533A8EA5" w14:textId="77777777" w:rsidTr="000D0A68">
        <w:tc>
          <w:tcPr>
            <w:tcW w:w="8424" w:type="dxa"/>
            <w:gridSpan w:val="4"/>
          </w:tcPr>
          <w:p w14:paraId="03C8D805" w14:textId="77777777" w:rsidR="00E918DF" w:rsidRPr="00AB032B" w:rsidRDefault="00E918DF" w:rsidP="000D0A6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032B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三重商工</w:t>
            </w:r>
            <w:r w:rsidR="005934AE" w:rsidRPr="00AB032B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109學年第1</w:t>
            </w:r>
            <w:r w:rsidRPr="00AB032B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 xml:space="preserve">學期 </w:t>
            </w:r>
            <w:r w:rsidR="00C3630D" w:rsidRPr="00AB032B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第一次期中考</w:t>
            </w:r>
          </w:p>
        </w:tc>
        <w:tc>
          <w:tcPr>
            <w:tcW w:w="2106" w:type="dxa"/>
            <w:vMerge w:val="restart"/>
            <w:tcBorders>
              <w:right w:val="single" w:sz="18" w:space="0" w:color="auto"/>
            </w:tcBorders>
            <w:vAlign w:val="bottom"/>
          </w:tcPr>
          <w:p w14:paraId="4B13DC4F" w14:textId="77777777" w:rsidR="00E918DF" w:rsidRPr="00AB032B" w:rsidRDefault="00E918DF" w:rsidP="000D0A6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032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AB032B">
              <w:rPr>
                <w:rFonts w:ascii="標楷體" w:eastAsia="標楷體" w:hAnsi="標楷體" w:hint="eastAsia"/>
                <w:sz w:val="26"/>
                <w:szCs w:val="26"/>
              </w:rPr>
              <w:t>使用答案卡</w:t>
            </w:r>
          </w:p>
          <w:p w14:paraId="53F79EC7" w14:textId="77777777" w:rsidR="00E918DF" w:rsidRPr="00AB032B" w:rsidRDefault="00E918DF" w:rsidP="000D0A6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032B">
              <w:rPr>
                <w:rFonts w:ascii="標楷體" w:eastAsia="標楷體" w:hAnsi="標楷體" w:hint="eastAsia"/>
                <w:sz w:val="26"/>
                <w:szCs w:val="26"/>
              </w:rPr>
              <w:t>□不使用答案卡</w:t>
            </w:r>
          </w:p>
          <w:p w14:paraId="5D930BE9" w14:textId="77777777" w:rsidR="00E918DF" w:rsidRPr="00AB032B" w:rsidRDefault="00E918DF" w:rsidP="000D0A68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26"/>
                <w:szCs w:val="26"/>
              </w:rPr>
              <w:t>□特殊生考卷</w:t>
            </w: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CDEC1" w14:textId="77777777" w:rsidR="00E918DF" w:rsidRPr="00AB032B" w:rsidRDefault="00E918DF" w:rsidP="000D0A68">
            <w:pPr>
              <w:jc w:val="center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16"/>
                <w:szCs w:val="16"/>
              </w:rPr>
              <w:t>(總　　分)</w:t>
            </w:r>
          </w:p>
        </w:tc>
      </w:tr>
      <w:tr w:rsidR="00E918DF" w:rsidRPr="00AB032B" w14:paraId="23C5C651" w14:textId="77777777" w:rsidTr="000D0A68">
        <w:trPr>
          <w:trHeight w:val="423"/>
        </w:trPr>
        <w:tc>
          <w:tcPr>
            <w:tcW w:w="5031" w:type="dxa"/>
            <w:gridSpan w:val="3"/>
            <w:vAlign w:val="center"/>
          </w:tcPr>
          <w:p w14:paraId="087F2597" w14:textId="77777777" w:rsidR="00E918DF" w:rsidRPr="00AB032B" w:rsidRDefault="00E918DF" w:rsidP="000D0A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32B">
              <w:rPr>
                <w:rFonts w:ascii="標楷體" w:eastAsia="標楷體" w:hAnsi="標楷體" w:hint="eastAsia"/>
                <w:sz w:val="28"/>
                <w:szCs w:val="28"/>
              </w:rPr>
              <w:t>科別：■</w:t>
            </w:r>
            <w:r w:rsidR="00C3630D" w:rsidRPr="00AB032B">
              <w:rPr>
                <w:rFonts w:ascii="標楷體" w:eastAsia="標楷體" w:hAnsi="標楷體" w:hint="eastAsia"/>
                <w:sz w:val="28"/>
                <w:szCs w:val="28"/>
              </w:rPr>
              <w:t>國貿科、</w:t>
            </w:r>
            <w:proofErr w:type="gramStart"/>
            <w:r w:rsidR="00C3630D" w:rsidRPr="00AB032B">
              <w:rPr>
                <w:rFonts w:ascii="標楷體" w:eastAsia="標楷體" w:hAnsi="標楷體" w:hint="eastAsia"/>
                <w:sz w:val="28"/>
                <w:szCs w:val="28"/>
              </w:rPr>
              <w:t>資處科</w:t>
            </w:r>
            <w:proofErr w:type="gramEnd"/>
          </w:p>
        </w:tc>
        <w:tc>
          <w:tcPr>
            <w:tcW w:w="3393" w:type="dxa"/>
            <w:vAlign w:val="center"/>
          </w:tcPr>
          <w:p w14:paraId="10D1B693" w14:textId="77777777" w:rsidR="00E918DF" w:rsidRPr="00AB032B" w:rsidRDefault="00E918DF" w:rsidP="000D0A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32B">
              <w:rPr>
                <w:rFonts w:ascii="標楷體" w:eastAsia="標楷體" w:hAnsi="標楷體" w:hint="eastAsia"/>
                <w:sz w:val="28"/>
                <w:szCs w:val="28"/>
              </w:rPr>
              <w:t>■高一、□高二、□高三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14:paraId="5855D907" w14:textId="77777777" w:rsidR="00E918DF" w:rsidRPr="00AB032B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3C126" w14:textId="77777777" w:rsidR="00E918DF" w:rsidRPr="00AB032B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</w:tr>
      <w:tr w:rsidR="00E918DF" w:rsidRPr="00AB032B" w14:paraId="7E3E1ADF" w14:textId="77777777" w:rsidTr="000D0A68">
        <w:trPr>
          <w:trHeight w:val="480"/>
        </w:trPr>
        <w:tc>
          <w:tcPr>
            <w:tcW w:w="2340" w:type="dxa"/>
            <w:vAlign w:val="center"/>
          </w:tcPr>
          <w:p w14:paraId="7555E079" w14:textId="77777777" w:rsidR="00E918DF" w:rsidRPr="00AB032B" w:rsidRDefault="00E918DF" w:rsidP="000D0A68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</w:p>
        </w:tc>
        <w:tc>
          <w:tcPr>
            <w:tcW w:w="2691" w:type="dxa"/>
            <w:gridSpan w:val="2"/>
            <w:vAlign w:val="center"/>
          </w:tcPr>
          <w:p w14:paraId="7A9173FF" w14:textId="77777777" w:rsidR="00E918DF" w:rsidRPr="00AB032B" w:rsidRDefault="00E918DF" w:rsidP="000D0A68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32"/>
                <w:szCs w:val="32"/>
              </w:rPr>
              <w:t>學號：</w:t>
            </w:r>
          </w:p>
        </w:tc>
        <w:tc>
          <w:tcPr>
            <w:tcW w:w="3393" w:type="dxa"/>
            <w:vAlign w:val="center"/>
          </w:tcPr>
          <w:p w14:paraId="391BE929" w14:textId="77777777" w:rsidR="00E918DF" w:rsidRPr="00AB032B" w:rsidRDefault="00E918DF" w:rsidP="000D0A68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14:paraId="7ECC968B" w14:textId="77777777" w:rsidR="00E918DF" w:rsidRPr="00AB032B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84BBC" w14:textId="77777777" w:rsidR="00E918DF" w:rsidRPr="00AB032B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F99EA54" w14:textId="77777777" w:rsidR="00E918DF" w:rsidRPr="00AB032B" w:rsidRDefault="005934AE" w:rsidP="00F47E9C">
      <w:pPr>
        <w:rPr>
          <w:rFonts w:ascii="標楷體" w:eastAsia="標楷體" w:hAnsi="標楷體"/>
          <w:sz w:val="26"/>
          <w:szCs w:val="26"/>
        </w:rPr>
      </w:pPr>
      <w:r w:rsidRPr="00AB032B">
        <w:rPr>
          <w:rFonts w:ascii="標楷體" w:eastAsia="標楷體" w:hAnsi="標楷體" w:hint="eastAsia"/>
          <w:b/>
        </w:rPr>
        <w:t>依據三重商工校內考試試場規則規定:若使用答案卡作答者,答案卡</w:t>
      </w:r>
      <w:proofErr w:type="gramStart"/>
      <w:r w:rsidRPr="00AB032B">
        <w:rPr>
          <w:rFonts w:ascii="標楷體" w:eastAsia="標楷體" w:hAnsi="標楷體" w:hint="eastAsia"/>
          <w:b/>
        </w:rPr>
        <w:t>需劃記清楚、</w:t>
      </w:r>
      <w:proofErr w:type="gramEnd"/>
      <w:r w:rsidRPr="00AB032B">
        <w:rPr>
          <w:rFonts w:ascii="標楷體" w:eastAsia="標楷體" w:hAnsi="標楷體" w:hint="eastAsia"/>
          <w:b/>
        </w:rPr>
        <w:t>準確,並不得使用修正液或塗改,若因而影響成績核算結果者均自行負責。</w:t>
      </w:r>
    </w:p>
    <w:p w14:paraId="3EBF622C" w14:textId="77777777" w:rsidR="001360AB" w:rsidRPr="00AB032B" w:rsidRDefault="001360AB" w:rsidP="001360AB">
      <w:pPr>
        <w:rPr>
          <w:rFonts w:ascii="標楷體" w:eastAsia="標楷體" w:hAnsi="標楷體"/>
          <w:sz w:val="26"/>
          <w:szCs w:val="26"/>
        </w:rPr>
      </w:pPr>
      <w:r w:rsidRPr="00AB032B">
        <w:rPr>
          <w:rFonts w:ascii="標楷體" w:eastAsia="標楷體" w:hAnsi="標楷體" w:hint="eastAsia"/>
          <w:sz w:val="26"/>
          <w:szCs w:val="26"/>
        </w:rPr>
        <w:t>範例</w:t>
      </w:r>
      <w:proofErr w:type="gramStart"/>
      <w:r w:rsidR="00E918DF" w:rsidRPr="00AB032B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Pr="00AB032B">
        <w:rPr>
          <w:rFonts w:ascii="標楷體" w:eastAsia="標楷體" w:hAnsi="標楷體" w:hint="eastAsia"/>
          <w:sz w:val="26"/>
          <w:szCs w:val="26"/>
        </w:rPr>
        <w:t>：</w:t>
      </w:r>
      <w:r w:rsidR="00C3630D" w:rsidRPr="00AB032B">
        <w:rPr>
          <w:rFonts w:ascii="標楷體" w:eastAsia="標楷體" w:hAnsi="標楷體" w:hint="eastAsia"/>
          <w:sz w:val="26"/>
          <w:szCs w:val="26"/>
        </w:rPr>
        <w:t>體育班獨立考卷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574"/>
        <w:gridCol w:w="117"/>
        <w:gridCol w:w="3393"/>
        <w:gridCol w:w="2106"/>
        <w:gridCol w:w="2854"/>
      </w:tblGrid>
      <w:tr w:rsidR="001360AB" w:rsidRPr="00AB032B" w14:paraId="6D3401C4" w14:textId="77777777" w:rsidTr="00516B1E">
        <w:trPr>
          <w:trHeight w:val="430"/>
        </w:trPr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4F25FAAA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14:paraId="7F0E2CF0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</w:tcPr>
          <w:p w14:paraId="5DDEE394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</w:tcBorders>
          </w:tcPr>
          <w:p w14:paraId="4ACD904A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tcBorders>
              <w:bottom w:val="single" w:sz="18" w:space="0" w:color="auto"/>
            </w:tcBorders>
            <w:vAlign w:val="center"/>
          </w:tcPr>
          <w:p w14:paraId="4B253376" w14:textId="77777777" w:rsidR="001360AB" w:rsidRPr="00AB032B" w:rsidRDefault="001360AB" w:rsidP="00516B1E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B032B">
              <w:rPr>
                <w:rFonts w:ascii="標楷體" w:eastAsia="標楷體" w:hAnsi="標楷體" w:hint="eastAsia"/>
                <w:sz w:val="30"/>
                <w:szCs w:val="30"/>
              </w:rPr>
              <w:t>科目：</w:t>
            </w:r>
            <w:r w:rsidR="00C3630D" w:rsidRPr="00AB032B">
              <w:rPr>
                <w:rFonts w:ascii="標楷體" w:eastAsia="標楷體" w:hAnsi="標楷體" w:hint="eastAsia"/>
                <w:sz w:val="30"/>
                <w:szCs w:val="30"/>
              </w:rPr>
              <w:t>英文</w:t>
            </w:r>
          </w:p>
        </w:tc>
      </w:tr>
      <w:tr w:rsidR="001360AB" w:rsidRPr="00AB032B" w14:paraId="1DED5466" w14:textId="77777777" w:rsidTr="00516B1E">
        <w:tc>
          <w:tcPr>
            <w:tcW w:w="8424" w:type="dxa"/>
            <w:gridSpan w:val="4"/>
          </w:tcPr>
          <w:p w14:paraId="7F34BC7A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032B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三重商工</w:t>
            </w:r>
            <w:r w:rsidR="005934AE" w:rsidRPr="00AB032B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109學年第1</w:t>
            </w:r>
            <w:r w:rsidRPr="00AB032B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學期  學期補考</w:t>
            </w:r>
          </w:p>
        </w:tc>
        <w:tc>
          <w:tcPr>
            <w:tcW w:w="2106" w:type="dxa"/>
            <w:vMerge w:val="restart"/>
            <w:tcBorders>
              <w:right w:val="single" w:sz="18" w:space="0" w:color="auto"/>
            </w:tcBorders>
            <w:vAlign w:val="bottom"/>
          </w:tcPr>
          <w:p w14:paraId="252F9353" w14:textId="77777777" w:rsidR="001360AB" w:rsidRPr="00AB032B" w:rsidRDefault="00E918DF" w:rsidP="00516B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032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360AB" w:rsidRPr="00AB032B">
              <w:rPr>
                <w:rFonts w:ascii="標楷體" w:eastAsia="標楷體" w:hAnsi="標楷體" w:hint="eastAsia"/>
                <w:sz w:val="26"/>
                <w:szCs w:val="26"/>
              </w:rPr>
              <w:t>使用答案卡</w:t>
            </w:r>
          </w:p>
          <w:p w14:paraId="2D33AC7F" w14:textId="77777777" w:rsidR="001360AB" w:rsidRPr="00AB032B" w:rsidRDefault="00E918DF" w:rsidP="00516B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032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360AB" w:rsidRPr="00AB032B">
              <w:rPr>
                <w:rFonts w:ascii="標楷體" w:eastAsia="標楷體" w:hAnsi="標楷體" w:hint="eastAsia"/>
                <w:sz w:val="26"/>
                <w:szCs w:val="26"/>
              </w:rPr>
              <w:t>不使用答案卡</w:t>
            </w:r>
          </w:p>
          <w:p w14:paraId="326D59B5" w14:textId="77777777" w:rsidR="001360AB" w:rsidRPr="00AB032B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26"/>
                <w:szCs w:val="26"/>
              </w:rPr>
              <w:t>□特殊生考卷</w:t>
            </w: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738DE" w14:textId="77777777" w:rsidR="001360AB" w:rsidRPr="00AB032B" w:rsidRDefault="001360AB" w:rsidP="00516B1E">
            <w:pPr>
              <w:jc w:val="center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16"/>
                <w:szCs w:val="16"/>
              </w:rPr>
              <w:t>(總　　分)</w:t>
            </w:r>
          </w:p>
        </w:tc>
      </w:tr>
      <w:tr w:rsidR="001360AB" w:rsidRPr="00AB032B" w14:paraId="0D6E682C" w14:textId="77777777" w:rsidTr="00516B1E">
        <w:trPr>
          <w:trHeight w:val="423"/>
        </w:trPr>
        <w:tc>
          <w:tcPr>
            <w:tcW w:w="5031" w:type="dxa"/>
            <w:gridSpan w:val="3"/>
            <w:vAlign w:val="center"/>
          </w:tcPr>
          <w:p w14:paraId="34CB85ED" w14:textId="77777777" w:rsidR="001360AB" w:rsidRPr="00AB032B" w:rsidRDefault="001360AB" w:rsidP="00516B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32B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 w:rsidR="00C3630D" w:rsidRPr="00AB032B">
              <w:rPr>
                <w:rFonts w:ascii="標楷體" w:eastAsia="標楷體" w:hAnsi="標楷體" w:hint="eastAsia"/>
                <w:sz w:val="28"/>
                <w:szCs w:val="28"/>
              </w:rPr>
              <w:t>□工科、□商科、■體育、□</w:t>
            </w:r>
            <w:r w:rsidR="00C3630D" w:rsidRPr="00AB03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C3630D" w:rsidRPr="00AB032B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3393" w:type="dxa"/>
            <w:vAlign w:val="center"/>
          </w:tcPr>
          <w:p w14:paraId="7EDDA9C3" w14:textId="77777777" w:rsidR="001360AB" w:rsidRPr="00AB032B" w:rsidRDefault="00F73102" w:rsidP="00516B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32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360AB" w:rsidRPr="00AB032B">
              <w:rPr>
                <w:rFonts w:ascii="標楷體" w:eastAsia="標楷體" w:hAnsi="標楷體" w:hint="eastAsia"/>
                <w:sz w:val="28"/>
                <w:szCs w:val="28"/>
              </w:rPr>
              <w:t>高一、高二、□高三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14:paraId="18C6A7C9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F8CEF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</w:tr>
      <w:tr w:rsidR="001360AB" w:rsidRPr="00AB032B" w14:paraId="77A339DF" w14:textId="77777777" w:rsidTr="00516B1E">
        <w:trPr>
          <w:trHeight w:val="480"/>
        </w:trPr>
        <w:tc>
          <w:tcPr>
            <w:tcW w:w="2340" w:type="dxa"/>
            <w:vAlign w:val="center"/>
          </w:tcPr>
          <w:p w14:paraId="5F9F0E10" w14:textId="77777777" w:rsidR="001360AB" w:rsidRPr="00AB032B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</w:p>
        </w:tc>
        <w:tc>
          <w:tcPr>
            <w:tcW w:w="2691" w:type="dxa"/>
            <w:gridSpan w:val="2"/>
            <w:vAlign w:val="center"/>
          </w:tcPr>
          <w:p w14:paraId="73EB70D9" w14:textId="77777777" w:rsidR="001360AB" w:rsidRPr="00AB032B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32"/>
                <w:szCs w:val="32"/>
              </w:rPr>
              <w:t>學號：</w:t>
            </w:r>
          </w:p>
        </w:tc>
        <w:tc>
          <w:tcPr>
            <w:tcW w:w="3393" w:type="dxa"/>
            <w:vAlign w:val="center"/>
          </w:tcPr>
          <w:p w14:paraId="2A552A65" w14:textId="77777777" w:rsidR="001360AB" w:rsidRPr="00AB032B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AB032B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14:paraId="20483E62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DF957" w14:textId="77777777" w:rsidR="001360AB" w:rsidRPr="00AB032B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4BF013DA" w14:textId="77777777" w:rsidR="001360AB" w:rsidRPr="00AB032B" w:rsidRDefault="005934AE" w:rsidP="001360AB">
      <w:pPr>
        <w:rPr>
          <w:rFonts w:ascii="標楷體" w:eastAsia="標楷體" w:hAnsi="標楷體"/>
          <w:sz w:val="26"/>
          <w:szCs w:val="26"/>
        </w:rPr>
      </w:pPr>
      <w:r w:rsidRPr="00AB032B">
        <w:rPr>
          <w:rFonts w:ascii="標楷體" w:eastAsia="標楷體" w:hAnsi="標楷體" w:hint="eastAsia"/>
          <w:b/>
        </w:rPr>
        <w:t>依據三重商工校內考試試場規則規定:若使用答案卡作答者,答案卡</w:t>
      </w:r>
      <w:proofErr w:type="gramStart"/>
      <w:r w:rsidRPr="00AB032B">
        <w:rPr>
          <w:rFonts w:ascii="標楷體" w:eastAsia="標楷體" w:hAnsi="標楷體" w:hint="eastAsia"/>
          <w:b/>
        </w:rPr>
        <w:t>需劃記清楚、</w:t>
      </w:r>
      <w:proofErr w:type="gramEnd"/>
      <w:r w:rsidRPr="00AB032B">
        <w:rPr>
          <w:rFonts w:ascii="標楷體" w:eastAsia="標楷體" w:hAnsi="標楷體" w:hint="eastAsia"/>
          <w:b/>
        </w:rPr>
        <w:t>準確,並不得使用修正液或塗改,若因而影響成績核算結果者均自行負責。</w:t>
      </w:r>
    </w:p>
    <w:sectPr w:rsidR="001360AB" w:rsidRPr="00AB032B" w:rsidSect="003F1541">
      <w:footerReference w:type="even" r:id="rId7"/>
      <w:footerReference w:type="default" r:id="rId8"/>
      <w:pgSz w:w="14570" w:h="20636" w:code="12"/>
      <w:pgMar w:top="567" w:right="567" w:bottom="567" w:left="567" w:header="1134" w:footer="1587" w:gutter="0"/>
      <w:cols w:space="425"/>
      <w:docGrid w:type="linesAndChars" w:linePitch="413" w:charSpace="-1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CF08" w14:textId="77777777" w:rsidR="009961E1" w:rsidRDefault="009961E1">
      <w:r>
        <w:separator/>
      </w:r>
    </w:p>
  </w:endnote>
  <w:endnote w:type="continuationSeparator" w:id="0">
    <w:p w14:paraId="142C60AF" w14:textId="77777777" w:rsidR="009961E1" w:rsidRDefault="0099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988E" w14:textId="77777777" w:rsidR="00F30E33" w:rsidRDefault="00F30E33" w:rsidP="00994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425B39" w14:textId="77777777" w:rsidR="00F30E33" w:rsidRDefault="00F30E33" w:rsidP="009942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29D5" w14:textId="77777777" w:rsidR="00F30E33" w:rsidRDefault="00F30E33" w:rsidP="00994211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A28D" w14:textId="77777777" w:rsidR="009961E1" w:rsidRDefault="009961E1">
      <w:r>
        <w:separator/>
      </w:r>
    </w:p>
  </w:footnote>
  <w:footnote w:type="continuationSeparator" w:id="0">
    <w:p w14:paraId="0DA03C3D" w14:textId="77777777" w:rsidR="009961E1" w:rsidRDefault="0099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D50"/>
    <w:rsid w:val="00003134"/>
    <w:rsid w:val="00006443"/>
    <w:rsid w:val="00007131"/>
    <w:rsid w:val="000732BE"/>
    <w:rsid w:val="00086A73"/>
    <w:rsid w:val="000B7BD7"/>
    <w:rsid w:val="000D0A68"/>
    <w:rsid w:val="000F306C"/>
    <w:rsid w:val="001032E5"/>
    <w:rsid w:val="00104F8A"/>
    <w:rsid w:val="001360AB"/>
    <w:rsid w:val="00140749"/>
    <w:rsid w:val="00186990"/>
    <w:rsid w:val="001B5C2A"/>
    <w:rsid w:val="001B6D0F"/>
    <w:rsid w:val="00236AF1"/>
    <w:rsid w:val="00254FE7"/>
    <w:rsid w:val="00273596"/>
    <w:rsid w:val="00280DD7"/>
    <w:rsid w:val="002A070A"/>
    <w:rsid w:val="002C3F4D"/>
    <w:rsid w:val="00322C3C"/>
    <w:rsid w:val="003649CE"/>
    <w:rsid w:val="00393D3A"/>
    <w:rsid w:val="003A3B25"/>
    <w:rsid w:val="003C0DC7"/>
    <w:rsid w:val="003E0D10"/>
    <w:rsid w:val="003F1541"/>
    <w:rsid w:val="0040638E"/>
    <w:rsid w:val="004107DF"/>
    <w:rsid w:val="004309B1"/>
    <w:rsid w:val="00463FD7"/>
    <w:rsid w:val="00466376"/>
    <w:rsid w:val="00480AD9"/>
    <w:rsid w:val="004B0EEB"/>
    <w:rsid w:val="004B6378"/>
    <w:rsid w:val="004E0F90"/>
    <w:rsid w:val="004F49C6"/>
    <w:rsid w:val="00501F71"/>
    <w:rsid w:val="00513911"/>
    <w:rsid w:val="00516B1E"/>
    <w:rsid w:val="00557DBC"/>
    <w:rsid w:val="00560941"/>
    <w:rsid w:val="005934AE"/>
    <w:rsid w:val="005D13EF"/>
    <w:rsid w:val="005D24AA"/>
    <w:rsid w:val="00603C6D"/>
    <w:rsid w:val="00606CEA"/>
    <w:rsid w:val="00620F9C"/>
    <w:rsid w:val="00643E94"/>
    <w:rsid w:val="006F3E67"/>
    <w:rsid w:val="0070351E"/>
    <w:rsid w:val="00721D50"/>
    <w:rsid w:val="00752616"/>
    <w:rsid w:val="00755596"/>
    <w:rsid w:val="0077628A"/>
    <w:rsid w:val="00777A2B"/>
    <w:rsid w:val="00792368"/>
    <w:rsid w:val="00795C6F"/>
    <w:rsid w:val="007F646B"/>
    <w:rsid w:val="008043BA"/>
    <w:rsid w:val="00841604"/>
    <w:rsid w:val="00847393"/>
    <w:rsid w:val="008A7863"/>
    <w:rsid w:val="0094638D"/>
    <w:rsid w:val="0099083C"/>
    <w:rsid w:val="00994211"/>
    <w:rsid w:val="00994BF9"/>
    <w:rsid w:val="009961E1"/>
    <w:rsid w:val="009D34E3"/>
    <w:rsid w:val="009E5029"/>
    <w:rsid w:val="00A0520E"/>
    <w:rsid w:val="00A507A8"/>
    <w:rsid w:val="00A57922"/>
    <w:rsid w:val="00A7770F"/>
    <w:rsid w:val="00A91CA7"/>
    <w:rsid w:val="00AB032B"/>
    <w:rsid w:val="00AC5597"/>
    <w:rsid w:val="00AC7047"/>
    <w:rsid w:val="00AE3D00"/>
    <w:rsid w:val="00B12124"/>
    <w:rsid w:val="00B45B68"/>
    <w:rsid w:val="00B63D47"/>
    <w:rsid w:val="00B726E1"/>
    <w:rsid w:val="00B82243"/>
    <w:rsid w:val="00B84FB5"/>
    <w:rsid w:val="00BD0C4D"/>
    <w:rsid w:val="00BF53A8"/>
    <w:rsid w:val="00C3630D"/>
    <w:rsid w:val="00C47C92"/>
    <w:rsid w:val="00C664A2"/>
    <w:rsid w:val="00C7517F"/>
    <w:rsid w:val="00C86FCA"/>
    <w:rsid w:val="00CD0CB8"/>
    <w:rsid w:val="00CD2DCE"/>
    <w:rsid w:val="00DD66FF"/>
    <w:rsid w:val="00DE78F4"/>
    <w:rsid w:val="00E00507"/>
    <w:rsid w:val="00E05F32"/>
    <w:rsid w:val="00E14B41"/>
    <w:rsid w:val="00E20989"/>
    <w:rsid w:val="00E7714D"/>
    <w:rsid w:val="00E918DF"/>
    <w:rsid w:val="00EA0B76"/>
    <w:rsid w:val="00EB1091"/>
    <w:rsid w:val="00F11AF0"/>
    <w:rsid w:val="00F132A9"/>
    <w:rsid w:val="00F30E33"/>
    <w:rsid w:val="00F47E9C"/>
    <w:rsid w:val="00F515CC"/>
    <w:rsid w:val="00F73102"/>
    <w:rsid w:val="00F75CA1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8C3778"/>
  <w15:docId w15:val="{16A193C0-40B8-447C-AFD0-7481C430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E005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選擇題"/>
    <w:basedOn w:val="a"/>
    <w:autoRedefine/>
    <w:rsid w:val="004B6378"/>
    <w:pPr>
      <w:framePr w:hSpace="180" w:wrap="around" w:vAnchor="page" w:hAnchor="margin" w:y="1315"/>
      <w:widowControl/>
      <w:tabs>
        <w:tab w:val="left" w:pos="0"/>
        <w:tab w:val="left" w:pos="360"/>
      </w:tabs>
      <w:snapToGrid w:val="0"/>
      <w:ind w:leftChars="-10" w:left="-10" w:hangingChars="10" w:hanging="24"/>
    </w:pPr>
    <w:rPr>
      <w:rFonts w:ascii="新細明體" w:hAnsi="新細明體" w:cs="新細明體"/>
      <w:kern w:val="0"/>
    </w:rPr>
  </w:style>
  <w:style w:type="paragraph" w:customStyle="1" w:styleId="a8">
    <w:name w:val="填充題"/>
    <w:basedOn w:val="a7"/>
    <w:autoRedefine/>
    <w:rsid w:val="003649CE"/>
    <w:pPr>
      <w:framePr w:hSpace="0" w:wrap="auto" w:vAnchor="margin" w:hAnchor="text" w:yAlign="inline"/>
      <w:tabs>
        <w:tab w:val="clear" w:pos="360"/>
      </w:tabs>
      <w:snapToGrid/>
      <w:spacing w:after="120"/>
      <w:ind w:leftChars="0" w:left="7" w:hangingChars="3" w:hanging="7"/>
    </w:pPr>
  </w:style>
  <w:style w:type="paragraph" w:styleId="a9">
    <w:name w:val="Balloon Text"/>
    <w:basedOn w:val="a"/>
    <w:semiHidden/>
    <w:rsid w:val="00B12124"/>
    <w:rPr>
      <w:rFonts w:ascii="Arial" w:hAnsi="Arial"/>
      <w:sz w:val="18"/>
      <w:szCs w:val="18"/>
    </w:rPr>
  </w:style>
  <w:style w:type="character" w:styleId="aa">
    <w:name w:val="Hyperlink"/>
    <w:basedOn w:val="a0"/>
    <w:rsid w:val="00F11AF0"/>
    <w:rPr>
      <w:color w:val="189CD2"/>
      <w:u w:val="single"/>
    </w:rPr>
  </w:style>
  <w:style w:type="paragraph" w:styleId="Web">
    <w:name w:val="Normal (Web)"/>
    <w:basedOn w:val="a"/>
    <w:rsid w:val="00F11AF0"/>
    <w:pPr>
      <w:widowControl/>
      <w:spacing w:before="91" w:after="91"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qFormat/>
    <w:rsid w:val="00F11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vs.ntpc.edu.tw/ezfiles/0/1000/img/29/D1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UNGTNEG\1091\AB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AB4.DOT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龍騰文化事業</Company>
  <LinksUpToDate>false</LinksUpToDate>
  <CharactersWithSpaces>942</CharactersWithSpaces>
  <SharedDoc>false</SharedDoc>
  <HLinks>
    <vt:vector size="6" baseType="variant">
      <vt:variant>
        <vt:i4>4784133</vt:i4>
      </vt:variant>
      <vt:variant>
        <vt:i4>0</vt:i4>
      </vt:variant>
      <vt:variant>
        <vt:i4>0</vt:i4>
      </vt:variant>
      <vt:variant>
        <vt:i4>5</vt:i4>
      </vt:variant>
      <vt:variant>
        <vt:lpwstr>http://www.scvs.ntpc.edu.tw/ezfiles/0/1000/img/29/D11.doc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龍騰高級職業學校九十三學年度第二學期小考</dc:title>
  <dc:creator>Administrator</dc:creator>
  <cp:lastModifiedBy>Corrine Chen</cp:lastModifiedBy>
  <cp:revision>3</cp:revision>
  <cp:lastPrinted>2016-01-29T03:05:00Z</cp:lastPrinted>
  <dcterms:created xsi:type="dcterms:W3CDTF">2020-09-23T00:17:00Z</dcterms:created>
  <dcterms:modified xsi:type="dcterms:W3CDTF">2025-09-05T12:32:00Z</dcterms:modified>
</cp:coreProperties>
</file>