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BF" w:rsidRDefault="00E902EA">
      <w:r>
        <w:rPr>
          <w:noProof/>
        </w:rPr>
        <w:drawing>
          <wp:anchor distT="0" distB="0" distL="114300" distR="114300" simplePos="0" relativeHeight="251680768" behindDoc="1" locked="0" layoutInCell="1" allowOverlap="1" wp14:anchorId="6ABBFD5E" wp14:editId="48F3DFF5">
            <wp:simplePos x="0" y="0"/>
            <wp:positionH relativeFrom="margin">
              <wp:posOffset>2532380</wp:posOffset>
            </wp:positionH>
            <wp:positionV relativeFrom="paragraph">
              <wp:posOffset>-647700</wp:posOffset>
            </wp:positionV>
            <wp:extent cx="1017270" cy="9144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重校徽3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E3878E" wp14:editId="09D42C5B">
                <wp:simplePos x="0" y="0"/>
                <wp:positionH relativeFrom="column">
                  <wp:posOffset>-621030</wp:posOffset>
                </wp:positionH>
                <wp:positionV relativeFrom="paragraph">
                  <wp:posOffset>-407670</wp:posOffset>
                </wp:positionV>
                <wp:extent cx="3002280" cy="381000"/>
                <wp:effectExtent l="0" t="0" r="26670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280" cy="381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AB" w:rsidRPr="003641D7" w:rsidRDefault="007A37AB" w:rsidP="001857F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Chars="-52" w:left="-125" w:rightChars="-66" w:right="-158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 w:rsidRPr="003641D7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8"/>
                                <w:szCs w:val="40"/>
                              </w:rPr>
                              <w:t>新北市立三重高級商工職業學校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3878E" id="Rectangle 7" o:spid="_x0000_s1026" style="position:absolute;margin-left:-48.9pt;margin-top:-32.1pt;width:236.4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g/JwIAAEkEAAAOAAAAZHJzL2Uyb0RvYy54bWysVNuO0zAQfUfiHyy/01y23XajpqtVl0VI&#10;C6xY+ADHcRILxzZjt0n5esZOW7rwghAvlsczPjlzzjjr27FXZC/ASaNLms1SSoTmppa6LenXLw9v&#10;VpQ4z3TNlNGipAfh6O3m9av1YAuRm86oWgBBEO2KwZa0894WSeJ4J3rmZsYKjcnGQM88htAmNbAB&#10;0XuV5Gl6nQwGaguGC+fw9H5K0k3EbxrB/aemccITVVLk5uMKca3CmmzWrGiB2U7yIw32Dyx6JjV+&#10;9Ax1zzwjO5B/QPWSg3Gm8TNu+sQ0jeQi9oDdZOlv3Tx3zIrYC4rj7Fkm9/9g+cf9ExBZl/SaEs16&#10;tOgzisZ0qwRZBnkG6wqserZPEBp09tHwb45os+2wStwBmKETrEZSWahPXlwIgcOrpBo+mBrR2c6b&#10;qNTYQB8AUQMyRkMOZ0PE6AnHw6s0zfMV+sYxd7XK0jQ6lrDidNuC8++E6UnYlBSQe0Rn+0fnAxtW&#10;nEoie6Nk/SCVigG01VYB2bMwHOky3Z7Q3WWZ0mQo6c0iX0TkFzn3dxC99DjlSvYlXWEPUxesCLK9&#10;1XWcQc+kmvZIWemjjkG6yQI/VuPRjcrUB1QUzDTN+Ppw0xn4QcmAk1xS933HQFCi3mt05Sabz8Po&#10;x2C+WOYYwGWmuswwzRGqpNwDJVOw9dOD2VmQbYffyqIQ2tyhl42MMgefJ15H5jivUf3j2woP4jKO&#10;Vb/+AJufAAAA//8DAFBLAwQUAAYACAAAACEAdekYzOEAAAAKAQAADwAAAGRycy9kb3ducmV2Lnht&#10;bEyPzU7DMBCE70i8g7VI3FqnBZoS4lQVf+oFobZI9OjGixMRr9PYbdK3ZznBbXd2NPtNvhhcI07Y&#10;hdqTgsk4AYFUelOTVfCxfRnNQYSoyejGEyo4Y4BFcXmR68z4ntZ42kQrOIRCphVUMbaZlKGs0Okw&#10;9i0S375853TktbPSdLrncNfIaZLMpNM18YdKt/hYYfm9OToFb9HWu9dDP5+cnz/Tw65ZPq3erVLX&#10;V8PyAUTEIf6Z4Ref0aFgpr0/kgmiUTC6Txk98jC7nYJgx016x+32rLAgi1z+r1D8AAAA//8DAFBL&#10;AQItABQABgAIAAAAIQC2gziS/gAAAOEBAAATAAAAAAAAAAAAAAAAAAAAAABbQ29udGVudF9UeXBl&#10;c10ueG1sUEsBAi0AFAAGAAgAAAAhADj9If/WAAAAlAEAAAsAAAAAAAAAAAAAAAAALwEAAF9yZWxz&#10;Ly5yZWxzUEsBAi0AFAAGAAgAAAAhAE/GiD8nAgAASQQAAA4AAAAAAAAAAAAAAAAALgIAAGRycy9l&#10;Mm9Eb2MueG1sUEsBAi0AFAAGAAgAAAAhAHXpGMzhAAAACgEAAA8AAAAAAAAAAAAAAAAAgQQAAGRy&#10;cy9kb3ducmV2LnhtbFBLBQYAAAAABAAEAPMAAACPBQAAAAA=&#10;" fillcolor="#0070c0" strokecolor="#0070c0">
                <v:textbox>
                  <w:txbxContent>
                    <w:p w:rsidR="007A37AB" w:rsidRPr="003641D7" w:rsidRDefault="007A37AB" w:rsidP="001857FD">
                      <w:pPr>
                        <w:pStyle w:val="Web"/>
                        <w:snapToGrid w:val="0"/>
                        <w:spacing w:before="0" w:beforeAutospacing="0" w:after="0" w:afterAutospacing="0"/>
                        <w:ind w:leftChars="-52" w:left="-125" w:rightChars="-66" w:right="-158"/>
                        <w:jc w:val="center"/>
                        <w:textAlignment w:val="baseline"/>
                        <w:rPr>
                          <w:b/>
                          <w:sz w:val="28"/>
                        </w:rPr>
                      </w:pPr>
                      <w:r w:rsidRPr="003641D7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8"/>
                          <w:szCs w:val="40"/>
                        </w:rPr>
                        <w:t>新北市立三重高級商工職業學校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B64366" wp14:editId="0A447D92">
                <wp:simplePos x="0" y="0"/>
                <wp:positionH relativeFrom="column">
                  <wp:posOffset>3729990</wp:posOffset>
                </wp:positionH>
                <wp:positionV relativeFrom="paragraph">
                  <wp:posOffset>-400050</wp:posOffset>
                </wp:positionV>
                <wp:extent cx="2990850" cy="3810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381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7AB" w:rsidRPr="000C07FA" w:rsidRDefault="007A37AB" w:rsidP="00EF1C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3641D7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8"/>
                                <w:szCs w:val="40"/>
                              </w:rPr>
                              <w:t>活力</w:t>
                            </w:r>
                            <w:r>
                              <w:rPr>
                                <w:rFonts w:ascii="微軟正黑體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8"/>
                                <w:szCs w:val="40"/>
                              </w:rPr>
                              <w:t>。</w:t>
                            </w:r>
                            <w:r w:rsidRPr="003641D7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8"/>
                                <w:szCs w:val="40"/>
                              </w:rPr>
                              <w:t>專業</w:t>
                            </w:r>
                            <w:r>
                              <w:rPr>
                                <w:rFonts w:ascii="微軟正黑體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8"/>
                                <w:szCs w:val="40"/>
                              </w:rPr>
                              <w:t>。</w:t>
                            </w:r>
                            <w:r w:rsidR="00AA0243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8"/>
                                <w:szCs w:val="40"/>
                              </w:rPr>
                              <w:t>多元</w:t>
                            </w:r>
                            <w:r>
                              <w:rPr>
                                <w:rFonts w:ascii="微軟正黑體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8"/>
                                <w:szCs w:val="40"/>
                              </w:rPr>
                              <w:t>。</w:t>
                            </w:r>
                            <w:r w:rsidR="00AA0243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8"/>
                                <w:szCs w:val="40"/>
                              </w:rPr>
                              <w:t>創新</w:t>
                            </w:r>
                            <w:r w:rsidRPr="000C07FA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0"/>
                                <w:szCs w:val="3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64366" id="Rectangle 3" o:spid="_x0000_s1027" style="position:absolute;margin-left:293.7pt;margin-top:-31.5pt;width:235.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hqhQIAAA8FAAAOAAAAZHJzL2Uyb0RvYy54bWysVFFv0zAQfkfiP1h+7+JkaddES6exUYQ0&#10;YGLwA1zbaSwc29hu04H475yddmuBB4R4cXK+8+fv7r7z5dWuV2grnJdGNzg/IxgJzQyXet3gz5+W&#10;kzlGPlDNqTJaNPhReHy1ePnicrC1KExnFBcOAYj29WAb3IVg6yzzrBM99WfGCg3O1rieBjDdOuOO&#10;DoDeq6wgZJYNxnHrDBPew+7t6MSLhN+2goUPbetFQKrBwC2k1aV1FddscUnrtaO2k2xPg/4Di55K&#10;DZc+Qd3SQNHGyd+gesmc8aYNZ8z0mWlbyUTKAbLJyS/ZPHTUipQLFMfbpzL5/wfL3m/vHZK8wVOM&#10;NO2hRR+haFSvlUDnsTyD9TVEPdh7FxP09s6wLx5pc9NBlLh2zgydoBxI5TE+OzkQDQ9H0Wp4Zzig&#10;000wqVK71vUREGqAdqkhj08NEbuAGGwWVUXmU+gbA9/5PCckdSyj9eG0dT68EaZH8afBDrgndLq9&#10;8yGyofUhJLE3SvKlVCoZbr26UQ5taRQHKcjsgO6Pw5SOwdrEYyPiuAMk4Y7oi3RTs79XeVGSV0U1&#10;Wc7mF5NyWU4n1QWZT0hevapmpKzK2+WPSDAv605yLvSd1OIgvLz8u8buR2CUTJIeGhpcTYtpyv2E&#10;vT9NEir4xyR7GWAOlewbPI8x+8mIjX2tOaRN60ClGv+zU/qpylCDwzdVJckgdn5UUNitdklmSSNR&#10;FSvDH0EXzkDboMPwhsBPZ9w3jAaYxwb7rxvqBEbqrQZtVXlZxgFORjm9KMBwx57VsYdqBlANZsFh&#10;NBo3YRz7jXVy3cFdeSqWNtegyFYmsTzz2usYpi5ltX8h4lgf2ynq+R1b/AQAAP//AwBQSwMEFAAG&#10;AAgAAAAhAHISg53fAAAACwEAAA8AAABkcnMvZG93bnJldi54bWxMj0FPg0AQhe8m/ofNmHhrF1pb&#10;CbI0RqPx4KW1TXqcwgik7Cxht4D/3ulJj/Pm5b3vZZvJtmqg3jeODcTzCBRx4cqGKwP7r7dZAsoH&#10;5BJbx2Tghzxs8tubDNPSjbylYRcqJSHsUzRQh9ClWvuiJot+7jpi+X273mKQs6902eMo4bbViyha&#10;a4sNS0ONHb3UVJx3F2tg2YzHDx8fXhfhjJ/793Gw23gw5v5uen4CFWgKf2a44gs65MJ0chcuvWoN&#10;rJLHB7EamK2XMurqiFaJSCeRRNF5pv9vyH8BAAD//wMAUEsBAi0AFAAGAAgAAAAhALaDOJL+AAAA&#10;4QEAABMAAAAAAAAAAAAAAAAAAAAAAFtDb250ZW50X1R5cGVzXS54bWxQSwECLQAUAAYACAAAACEA&#10;OP0h/9YAAACUAQAACwAAAAAAAAAAAAAAAAAvAQAAX3JlbHMvLnJlbHNQSwECLQAUAAYACAAAACEA&#10;cmC4aoUCAAAPBQAADgAAAAAAAAAAAAAAAAAuAgAAZHJzL2Uyb0RvYy54bWxQSwECLQAUAAYACAAA&#10;ACEAchKDnd8AAAALAQAADwAAAAAAAAAAAAAAAADfBAAAZHJzL2Rvd25yZXYueG1sUEsFBgAAAAAE&#10;AAQA8wAAAOsFAAAAAA==&#10;" fillcolor="#002060" stroked="f">
                <v:textbox>
                  <w:txbxContent>
                    <w:p w:rsidR="007A37AB" w:rsidRPr="000C07FA" w:rsidRDefault="007A37AB" w:rsidP="00EF1C4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  <w:r w:rsidRPr="003641D7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8"/>
                          <w:szCs w:val="40"/>
                        </w:rPr>
                        <w:t>活力</w:t>
                      </w:r>
                      <w:r>
                        <w:rPr>
                          <w:rFonts w:ascii="微軟正黑體" w:eastAsia="微軟正黑體" w:hAnsi="微軟正黑體" w:cs="華康中黑體(P)" w:hint="eastAsia"/>
                          <w:b/>
                          <w:color w:val="FFFFFF"/>
                          <w:kern w:val="24"/>
                          <w:sz w:val="28"/>
                          <w:szCs w:val="40"/>
                        </w:rPr>
                        <w:t>。</w:t>
                      </w:r>
                      <w:r w:rsidRPr="003641D7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8"/>
                          <w:szCs w:val="40"/>
                        </w:rPr>
                        <w:t>專業</w:t>
                      </w:r>
                      <w:r>
                        <w:rPr>
                          <w:rFonts w:ascii="微軟正黑體" w:eastAsia="微軟正黑體" w:hAnsi="微軟正黑體" w:cs="華康中黑體(P)" w:hint="eastAsia"/>
                          <w:b/>
                          <w:color w:val="FFFFFF"/>
                          <w:kern w:val="24"/>
                          <w:sz w:val="28"/>
                          <w:szCs w:val="40"/>
                        </w:rPr>
                        <w:t>。</w:t>
                      </w:r>
                      <w:r w:rsidR="00AA0243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8"/>
                          <w:szCs w:val="40"/>
                        </w:rPr>
                        <w:t>多元</w:t>
                      </w:r>
                      <w:r>
                        <w:rPr>
                          <w:rFonts w:ascii="微軟正黑體" w:eastAsia="微軟正黑體" w:hAnsi="微軟正黑體" w:cs="華康中黑體(P)" w:hint="eastAsia"/>
                          <w:b/>
                          <w:color w:val="FFFFFF"/>
                          <w:kern w:val="24"/>
                          <w:sz w:val="28"/>
                          <w:szCs w:val="40"/>
                        </w:rPr>
                        <w:t>。</w:t>
                      </w:r>
                      <w:r w:rsidR="00AA0243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8"/>
                          <w:szCs w:val="40"/>
                        </w:rPr>
                        <w:t>創新</w:t>
                      </w:r>
                      <w:r w:rsidRPr="000C07FA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30"/>
                          <w:szCs w:val="30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EF1C4A" w:rsidRDefault="00AF71E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B79DF8" wp14:editId="43342FC6">
                <wp:simplePos x="0" y="0"/>
                <wp:positionH relativeFrom="page">
                  <wp:posOffset>244366</wp:posOffset>
                </wp:positionH>
                <wp:positionV relativeFrom="paragraph">
                  <wp:posOffset>217170</wp:posOffset>
                </wp:positionV>
                <wp:extent cx="7093038" cy="8592207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3038" cy="8592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1E5" w:rsidRPr="00AF71E5" w:rsidRDefault="00AF71E5" w:rsidP="00AF71E5">
                            <w:pPr>
                              <w:snapToGrid w:val="0"/>
                              <w:spacing w:line="180" w:lineRule="auto"/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sz w:val="144"/>
                              </w:rPr>
                            </w:pPr>
                            <w:r w:rsidRPr="00AF71E5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144"/>
                              </w:rPr>
                              <w:t>賀</w:t>
                            </w:r>
                            <w:r w:rsidRPr="00AA0243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FF"/>
                                <w:sz w:val="144"/>
                              </w:rPr>
                              <w:t>！</w:t>
                            </w:r>
                          </w:p>
                          <w:p w:rsidR="003455A9" w:rsidRDefault="003455A9" w:rsidP="003455A9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200" w:firstLine="1920"/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sz w:val="96"/>
                              </w:rPr>
                            </w:pPr>
                          </w:p>
                          <w:p w:rsidR="00767127" w:rsidRDefault="00767127" w:rsidP="003455A9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200" w:firstLine="1920"/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sz w:val="96"/>
                              </w:rPr>
                            </w:pPr>
                          </w:p>
                          <w:p w:rsidR="00767127" w:rsidRDefault="00767127" w:rsidP="00767127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sz w:val="9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sz w:val="96"/>
                              </w:rPr>
                              <w:t>（</w:t>
                            </w:r>
                            <w:r w:rsidRPr="00767127"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sz w:val="80"/>
                                <w:szCs w:val="80"/>
                              </w:rPr>
                              <w:t>製作海報時請注意紅色頁尾區域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sz w:val="80"/>
                                <w:szCs w:val="80"/>
                              </w:rPr>
                              <w:t>、務必</w:t>
                            </w:r>
                            <w:bookmarkStart w:id="0" w:name="_GoBack"/>
                            <w:bookmarkEnd w:id="0"/>
                            <w:r w:rsidRPr="00767127"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sz w:val="80"/>
                                <w:szCs w:val="80"/>
                              </w:rPr>
                              <w:t>載明製作單位與張貼日期），</w:t>
                            </w:r>
                          </w:p>
                          <w:p w:rsidR="00767127" w:rsidRDefault="00767127" w:rsidP="003455A9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200" w:firstLine="1920"/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sz w:val="96"/>
                              </w:rPr>
                            </w:pPr>
                          </w:p>
                          <w:p w:rsidR="00767127" w:rsidRDefault="00767127" w:rsidP="003455A9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200" w:firstLine="1920"/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96"/>
                              </w:rPr>
                            </w:pPr>
                          </w:p>
                          <w:p w:rsidR="003455A9" w:rsidRDefault="003455A9" w:rsidP="003455A9">
                            <w:pPr>
                              <w:adjustRightInd w:val="0"/>
                              <w:snapToGrid w:val="0"/>
                              <w:spacing w:line="180" w:lineRule="auto"/>
                              <w:jc w:val="right"/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:rsidR="00AF71E5" w:rsidRPr="00AF71E5" w:rsidRDefault="00AF71E5" w:rsidP="003455A9">
                            <w:pPr>
                              <w:adjustRightInd w:val="0"/>
                              <w:snapToGrid w:val="0"/>
                              <w:spacing w:line="180" w:lineRule="auto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sz w:val="96"/>
                              </w:rPr>
                            </w:pPr>
                            <w:r w:rsidRPr="00AF71E5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96"/>
                              </w:rPr>
                              <w:t>三重商工全體師生仝賀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79DF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8" type="#_x0000_t202" style="position:absolute;margin-left:19.25pt;margin-top:17.1pt;width:558.5pt;height:676.5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7npQIAAJgFAAAOAAAAZHJzL2Uyb0RvYy54bWysVEtu2zAQ3RfoHQjuG8nO34gcuAlSFAiS&#10;oE6bNU2RMVGKw5K0JecCBXqAdN0D9AA9UHKODin50zSbFN1IJOfN/80cHTeVJnPhvAJT0N5WTokw&#10;HEplbgv68frszQElPjBTMg1GFHQhPD0evn51VNuB6MMUdCkcQSPGD2pb0GkIdpBlnk9FxfwWWGFQ&#10;KMFVLODV3WalYzVar3TWz/O9rAZXWgdceI+vp62QDpN9KQUPl1J6EYguKMYW0tel7yR+s+ERG9w6&#10;ZqeKd2Gwf4iiYsqg05WpUxYYmTn1l6lKcQceZNjiUGUgpeIi5YDZ9PIn2YynzIqUCxbH21WZ/P8z&#10;yy/mV46oEntHiWEVtujx/uvDz++P978efnwjvVih2voBAscWoaF5C01Ed+8eH2PijXRV/GNKBOVY&#10;68WqvqIJhOPjfn64nW8jIzjKDnYP+/18P9rJ1urW+fBOQEXioaAOG5jqyubnPrTQJSR686BVeaa0&#10;TpdIGnGiHZkzbLcOKUg0/gdKG1IXdG97N0+GDUT11rI20YxItOncxdTbFNMpLLSIGG0+CIllS5k+&#10;45txLszKf0JHlERXL1Hs8OuoXqLc5oEayTOYsFKulAGXsk9zti5Z+XlZMtnisTcbecdjaCZN4kt/&#10;yYAJlAskhoN2uLzlZwqbd858uGIOpwm5gBsiXOJHasDiQ3eiZAru7rn3iC+oYJ/wT0mN81lQ/2XG&#10;nKBEvzc4AIe9nZ040Omys7vfx4vblEw2JWZWnQByAkmO8aVjxAe9PEoH1Q2uklH0iyJmOMZWUPTe&#10;Hk9CuzVwFXExGiUQjrBl4dyMLY+mY50jOa+bG+Zsx+CA5L+A5SSzwRMit9ioaWA0CyBVYnmsdFvX&#10;rgM4/mlOulUV98vmPaHWC3X4GwAA//8DAFBLAwQUAAYACAAAACEAM6GxMeEAAAALAQAADwAAAGRy&#10;cy9kb3ducmV2LnhtbEyPT0+DQBDF7yZ+h82YeLMLRZQgS2NMvBhrbOvF2wJTWGVnkd0W9NM7Pelp&#10;/ryXN78pVrPtxRFHbxwpiBcRCKTaNYZaBW+7x6sMhA+aGt07QgXf6GFVnp8VOm/cRBs8bkMrOIR8&#10;rhV0IQy5lL7u0Gq/cAMSa3s3Wh14HFvZjHricNvLZRTdSKsN8YVOD/jQYf25PVgF79Pzz0uVrPfr&#10;j8lsKDZP6e71S6nLi/n+DkTAOfyZ4YTP6FAyU+UO1HjRK0iylJ1cr5cgTnqcprypuEuy2wRkWcj/&#10;P5S/AAAA//8DAFBLAQItABQABgAIAAAAIQC2gziS/gAAAOEBAAATAAAAAAAAAAAAAAAAAAAAAABb&#10;Q29udGVudF9UeXBlc10ueG1sUEsBAi0AFAAGAAgAAAAhADj9If/WAAAAlAEAAAsAAAAAAAAAAAAA&#10;AAAALwEAAF9yZWxzLy5yZWxzUEsBAi0AFAAGAAgAAAAhAIZvTuelAgAAmAUAAA4AAAAAAAAAAAAA&#10;AAAALgIAAGRycy9lMm9Eb2MueG1sUEsBAi0AFAAGAAgAAAAhADOhsTHhAAAACwEAAA8AAAAAAAAA&#10;AAAAAAAA/wQAAGRycy9kb3ducmV2LnhtbFBLBQYAAAAABAAEAPMAAAANBgAAAAA=&#10;" fillcolor="white [3201]" stroked="f" strokeweight=".5pt">
                <v:textbox style="layout-flow:vertical-ideographic">
                  <w:txbxContent>
                    <w:p w:rsidR="00AF71E5" w:rsidRPr="00AF71E5" w:rsidRDefault="00AF71E5" w:rsidP="00AF71E5">
                      <w:pPr>
                        <w:snapToGrid w:val="0"/>
                        <w:spacing w:line="180" w:lineRule="auto"/>
                        <w:rPr>
                          <w:rFonts w:ascii="微軟正黑體" w:eastAsia="微軟正黑體" w:hAnsi="微軟正黑體"/>
                          <w:b/>
                          <w:color w:val="0000FF"/>
                          <w:sz w:val="144"/>
                        </w:rPr>
                      </w:pPr>
                      <w:r w:rsidRPr="00AF71E5">
                        <w:rPr>
                          <w:rFonts w:ascii="微軟正黑體" w:eastAsia="微軟正黑體" w:hAnsi="微軟正黑體" w:hint="eastAsia"/>
                          <w:b/>
                          <w:color w:val="0000FF"/>
                          <w:sz w:val="144"/>
                        </w:rPr>
                        <w:t>賀</w:t>
                      </w:r>
                      <w:r w:rsidRPr="00AA0243">
                        <w:rPr>
                          <w:rFonts w:asciiTheme="minorEastAsia" w:eastAsiaTheme="minorEastAsia" w:hAnsiTheme="minorEastAsia" w:hint="eastAsia"/>
                          <w:b/>
                          <w:color w:val="0000FF"/>
                          <w:sz w:val="144"/>
                        </w:rPr>
                        <w:t>！</w:t>
                      </w:r>
                    </w:p>
                    <w:p w:rsidR="003455A9" w:rsidRDefault="003455A9" w:rsidP="003455A9">
                      <w:pPr>
                        <w:adjustRightInd w:val="0"/>
                        <w:snapToGrid w:val="0"/>
                        <w:spacing w:line="180" w:lineRule="auto"/>
                        <w:ind w:firstLineChars="200" w:firstLine="1920"/>
                        <w:rPr>
                          <w:rFonts w:ascii="微軟正黑體" w:eastAsia="微軟正黑體" w:hAnsi="微軟正黑體"/>
                          <w:b/>
                          <w:color w:val="0000FF"/>
                          <w:sz w:val="96"/>
                        </w:rPr>
                      </w:pPr>
                    </w:p>
                    <w:p w:rsidR="00767127" w:rsidRDefault="00767127" w:rsidP="003455A9">
                      <w:pPr>
                        <w:adjustRightInd w:val="0"/>
                        <w:snapToGrid w:val="0"/>
                        <w:spacing w:line="180" w:lineRule="auto"/>
                        <w:ind w:firstLineChars="200" w:firstLine="1920"/>
                        <w:rPr>
                          <w:rFonts w:ascii="微軟正黑體" w:eastAsia="微軟正黑體" w:hAnsi="微軟正黑體"/>
                          <w:b/>
                          <w:color w:val="0000FF"/>
                          <w:sz w:val="96"/>
                        </w:rPr>
                      </w:pPr>
                    </w:p>
                    <w:p w:rsidR="00767127" w:rsidRDefault="00767127" w:rsidP="00767127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微軟正黑體" w:eastAsia="微軟正黑體" w:hAnsi="微軟正黑體"/>
                          <w:b/>
                          <w:color w:val="0000FF"/>
                          <w:sz w:val="9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FF"/>
                          <w:sz w:val="96"/>
                        </w:rPr>
                        <w:t>（</w:t>
                      </w:r>
                      <w:r w:rsidRPr="00767127">
                        <w:rPr>
                          <w:rFonts w:ascii="微軟正黑體" w:eastAsia="微軟正黑體" w:hAnsi="微軟正黑體"/>
                          <w:b/>
                          <w:color w:val="0000FF"/>
                          <w:sz w:val="80"/>
                          <w:szCs w:val="80"/>
                        </w:rPr>
                        <w:t>製作海報時請注意紅色頁尾區域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FF"/>
                          <w:sz w:val="80"/>
                          <w:szCs w:val="80"/>
                        </w:rPr>
                        <w:t>、務必</w:t>
                      </w:r>
                      <w:bookmarkStart w:id="1" w:name="_GoBack"/>
                      <w:bookmarkEnd w:id="1"/>
                      <w:r w:rsidRPr="00767127">
                        <w:rPr>
                          <w:rFonts w:ascii="微軟正黑體" w:eastAsia="微軟正黑體" w:hAnsi="微軟正黑體"/>
                          <w:b/>
                          <w:color w:val="0000FF"/>
                          <w:sz w:val="80"/>
                          <w:szCs w:val="80"/>
                        </w:rPr>
                        <w:t>載明製作單位與張貼日期），</w:t>
                      </w:r>
                    </w:p>
                    <w:p w:rsidR="00767127" w:rsidRDefault="00767127" w:rsidP="003455A9">
                      <w:pPr>
                        <w:adjustRightInd w:val="0"/>
                        <w:snapToGrid w:val="0"/>
                        <w:spacing w:line="180" w:lineRule="auto"/>
                        <w:ind w:firstLineChars="200" w:firstLine="1920"/>
                        <w:rPr>
                          <w:rFonts w:ascii="微軟正黑體" w:eastAsia="微軟正黑體" w:hAnsi="微軟正黑體"/>
                          <w:b/>
                          <w:color w:val="0000FF"/>
                          <w:sz w:val="96"/>
                        </w:rPr>
                      </w:pPr>
                    </w:p>
                    <w:p w:rsidR="00767127" w:rsidRDefault="00767127" w:rsidP="003455A9">
                      <w:pPr>
                        <w:adjustRightInd w:val="0"/>
                        <w:snapToGrid w:val="0"/>
                        <w:spacing w:line="180" w:lineRule="auto"/>
                        <w:ind w:firstLineChars="200" w:firstLine="1920"/>
                        <w:rPr>
                          <w:rFonts w:ascii="微軟正黑體" w:eastAsia="微軟正黑體" w:hAnsi="微軟正黑體" w:hint="eastAsia"/>
                          <w:b/>
                          <w:color w:val="0000FF"/>
                          <w:sz w:val="96"/>
                        </w:rPr>
                      </w:pPr>
                    </w:p>
                    <w:p w:rsidR="003455A9" w:rsidRDefault="003455A9" w:rsidP="003455A9">
                      <w:pPr>
                        <w:adjustRightInd w:val="0"/>
                        <w:snapToGrid w:val="0"/>
                        <w:spacing w:line="180" w:lineRule="auto"/>
                        <w:jc w:val="right"/>
                        <w:rPr>
                          <w:rFonts w:ascii="微軟正黑體" w:eastAsia="微軟正黑體" w:hAnsi="微軟正黑體" w:hint="eastAsia"/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:rsidR="00AF71E5" w:rsidRPr="00AF71E5" w:rsidRDefault="00AF71E5" w:rsidP="003455A9">
                      <w:pPr>
                        <w:adjustRightInd w:val="0"/>
                        <w:snapToGrid w:val="0"/>
                        <w:spacing w:line="180" w:lineRule="auto"/>
                        <w:jc w:val="right"/>
                        <w:rPr>
                          <w:rFonts w:ascii="微軟正黑體" w:eastAsia="微軟正黑體" w:hAnsi="微軟正黑體"/>
                          <w:b/>
                          <w:color w:val="0000FF"/>
                          <w:sz w:val="96"/>
                        </w:rPr>
                      </w:pPr>
                      <w:r w:rsidRPr="00AF71E5">
                        <w:rPr>
                          <w:rFonts w:ascii="微軟正黑體" w:eastAsia="微軟正黑體" w:hAnsi="微軟正黑體" w:hint="eastAsia"/>
                          <w:b/>
                          <w:color w:val="0000FF"/>
                          <w:sz w:val="96"/>
                        </w:rPr>
                        <w:t>三重商工全體師生仝賀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641D7" w:rsidRDefault="003641D7"/>
    <w:p w:rsidR="003641D7" w:rsidRDefault="003641D7" w:rsidP="003641D7"/>
    <w:p w:rsidR="00EF1C4A" w:rsidRPr="003641D7" w:rsidRDefault="00B931AF" w:rsidP="003641D7">
      <w:r>
        <w:rPr>
          <w:noProof/>
        </w:rPr>
        <w:drawing>
          <wp:anchor distT="0" distB="0" distL="114300" distR="114300" simplePos="0" relativeHeight="251682816" behindDoc="0" locked="0" layoutInCell="1" allowOverlap="1" wp14:anchorId="1BEEEA76" wp14:editId="37A57D4B">
            <wp:simplePos x="0" y="0"/>
            <wp:positionH relativeFrom="column">
              <wp:posOffset>5368290</wp:posOffset>
            </wp:positionH>
            <wp:positionV relativeFrom="paragraph">
              <wp:posOffset>1705610</wp:posOffset>
            </wp:positionV>
            <wp:extent cx="1038225" cy="1320144"/>
            <wp:effectExtent l="0" t="0" r="0" b="0"/>
            <wp:wrapNone/>
            <wp:docPr id="4" name="圖片 4" descr="觀看原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觀看原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2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1D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8DD317" wp14:editId="2FE7F9CA">
                <wp:simplePos x="0" y="0"/>
                <wp:positionH relativeFrom="column">
                  <wp:posOffset>-594905</wp:posOffset>
                </wp:positionH>
                <wp:positionV relativeFrom="paragraph">
                  <wp:posOffset>8364039</wp:posOffset>
                </wp:positionV>
                <wp:extent cx="7271657" cy="381000"/>
                <wp:effectExtent l="0" t="0" r="5715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1657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AB" w:rsidRPr="006A3E3F" w:rsidRDefault="007A37AB" w:rsidP="00EF1C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8"/>
                              </w:rPr>
                            </w:pP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>New Taipei Municipal San-Chung Commercial and Industrial</w:t>
                            </w:r>
                            <w:r w:rsidR="00AA0243">
                              <w:rPr>
                                <w:rFonts w:ascii="Arial" w:eastAsia="微軟正黑體" w:hAnsi="微軟正黑體" w:cs="華康中黑體(P)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 </w:t>
                            </w: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>Vocational High School</w:t>
                            </w: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　　</w:t>
                            </w:r>
                            <w:r w:rsidR="00AA0243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教務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處製</w:t>
                            </w:r>
                            <w:r w:rsidR="00AA0243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1</w:t>
                            </w:r>
                            <w:r w:rsidR="00AA0243">
                              <w:rPr>
                                <w:rFonts w:ascii="Arial" w:eastAsia="微軟正黑體" w:hAnsi="微軟正黑體" w:cs="華康中黑體(P)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060417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DD317" id="_x0000_s1029" style="position:absolute;margin-left:-46.85pt;margin-top:658.6pt;width:572.5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Sg6QEAAKwDAAAOAAAAZHJzL2Uyb0RvYy54bWysU02TEyEQvVvlf6C4m5lkK5s4lcmWtWu8&#10;rLrl6g/oAJOhBBqBZCb/3oZ8uOrN8kLR0P14/fqxuhutYQcVokbX8umk5kw5gVK7Xcu/fd28WXIW&#10;EzgJBp1q+VFFfrd+/Wo1+EbNsEcjVWAE4mIz+Jb3KfmmqqLolYU4Qa8cXXYYLCQKw66SAQZCt6aa&#10;1fVtNWCQPqBQMdLpw+mSrwt+1ymRPnddVImZlhO3VNZQ1m1eq/UKml0A32txpgH/wMKCdvToFeoB&#10;ErB90H9BWS0CRuzSRKCtsOu0UKUH6mZa/9HNcw9elV5InOivMsX/Bys+HZ4C05JmR/I4sDSjL6Qa&#10;uJ1RbJH1GXxsKO3ZP4XcYfSPKL5H5vC+pyz1LgQcegWSWE1zfvVbQQ4ilbLt8BElocM+YZFq7ILN&#10;gCQCG8tEjteJqDExQYeL2WJ6O19wJujuZjmt6zKyCppLtQ8xfVBoWd60PBD3gg6Hx5gyG2guKYU9&#10;Gi032pgShN323gR2AHLHZkPgF/T4Ms04NrT87Xw2L8gOc30xjtWJ3Gu0bfkyV5/9lNV472RJSaDN&#10;aU9MjDvLkxU5KZvG7Vj0v7lovUV5JL0GMmXL4489BMUZONEj+VakcNWYLFH6O9s3e+5lXJ769cnW&#10;PwEAAP//AwBQSwMEFAAGAAgAAAAhAApAGEHhAAAADgEAAA8AAABkcnMvZG93bnJldi54bWxMj8FO&#10;wzAQRO9I/IO1SFxQa6cFAiFOhVIizrQIiZsbmyQ0Xkexm5q/Z3OC486MZt7mm2h7NpnRdw4lJEsB&#10;zGDtdIeNhPd9tXgA5oNCrXqHRsKP8bApLi9ylWl3xjcz7ULDqAR9piS0IQwZ575ujVV+6QaD5H25&#10;0apA59hwPaozlduer4S451Z1SAutGkzZmvq4O1kaie7jZYrl/vuzPN68NmJbV9VWyuur+PwELJgY&#10;/sIw4xM6FMR0cCfUnvUSFo/rlKJkrJN0BWyOiLvkFthh1lLSeJHz/28UvwAAAP//AwBQSwECLQAU&#10;AAYACAAAACEAtoM4kv4AAADhAQAAEwAAAAAAAAAAAAAAAAAAAAAAW0NvbnRlbnRfVHlwZXNdLnht&#10;bFBLAQItABQABgAIAAAAIQA4/SH/1gAAAJQBAAALAAAAAAAAAAAAAAAAAC8BAABfcmVscy8ucmVs&#10;c1BLAQItABQABgAIAAAAIQBhPeSg6QEAAKwDAAAOAAAAAAAAAAAAAAAAAC4CAABkcnMvZTJvRG9j&#10;LnhtbFBLAQItABQABgAIAAAAIQAKQBhB4QAAAA4BAAAPAAAAAAAAAAAAAAAAAEMEAABkcnMvZG93&#10;bnJldi54bWxQSwUGAAAAAAQABADzAAAAUQUAAAAA&#10;" fillcolor="red" stroked="f">
                <v:textbox>
                  <w:txbxContent>
                    <w:p w:rsidR="007A37AB" w:rsidRPr="006A3E3F" w:rsidRDefault="007A37AB" w:rsidP="00EF1C4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8"/>
                        </w:rPr>
                      </w:pP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>New Taipei Municipal San-Chung Commercial and Industrial</w:t>
                      </w:r>
                      <w:r w:rsidR="00AA0243">
                        <w:rPr>
                          <w:rFonts w:ascii="Arial" w:eastAsia="微軟正黑體" w:hAnsi="微軟正黑體" w:cs="華康中黑體(P)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 </w:t>
                      </w: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>Vocational High School</w:t>
                      </w: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　　</w:t>
                      </w:r>
                      <w:r w:rsidR="00AA0243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教務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處製</w:t>
                      </w:r>
                      <w:r w:rsidR="00AA0243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1</w:t>
                      </w:r>
                      <w:r w:rsidR="00AA0243">
                        <w:rPr>
                          <w:rFonts w:ascii="Arial" w:eastAsia="微軟正黑體" w:hAnsi="微軟正黑體" w:cs="華康中黑體(P)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060417</w:t>
                      </w:r>
                    </w:p>
                  </w:txbxContent>
                </v:textbox>
              </v:rect>
            </w:pict>
          </mc:Fallback>
        </mc:AlternateContent>
      </w:r>
    </w:p>
    <w:sectPr w:rsidR="00EF1C4A" w:rsidRPr="003641D7" w:rsidSect="003641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FD4" w:rsidRDefault="005D1FD4" w:rsidP="001857FD">
      <w:r>
        <w:separator/>
      </w:r>
    </w:p>
  </w:endnote>
  <w:endnote w:type="continuationSeparator" w:id="0">
    <w:p w:rsidR="005D1FD4" w:rsidRDefault="005D1FD4" w:rsidP="0018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FD4" w:rsidRDefault="005D1FD4" w:rsidP="001857FD">
      <w:r>
        <w:separator/>
      </w:r>
    </w:p>
  </w:footnote>
  <w:footnote w:type="continuationSeparator" w:id="0">
    <w:p w:rsidR="005D1FD4" w:rsidRDefault="005D1FD4" w:rsidP="00185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38"/>
    <w:rsid w:val="0001256E"/>
    <w:rsid w:val="00016106"/>
    <w:rsid w:val="000C07FA"/>
    <w:rsid w:val="000E1E06"/>
    <w:rsid w:val="000F0F10"/>
    <w:rsid w:val="00112CDC"/>
    <w:rsid w:val="00174E19"/>
    <w:rsid w:val="00174FC4"/>
    <w:rsid w:val="001857FD"/>
    <w:rsid w:val="0018659F"/>
    <w:rsid w:val="001E36FD"/>
    <w:rsid w:val="002E12B4"/>
    <w:rsid w:val="002E2CD3"/>
    <w:rsid w:val="00314297"/>
    <w:rsid w:val="00316000"/>
    <w:rsid w:val="00316C66"/>
    <w:rsid w:val="0032006A"/>
    <w:rsid w:val="003455A9"/>
    <w:rsid w:val="003641D7"/>
    <w:rsid w:val="003713B4"/>
    <w:rsid w:val="00374A73"/>
    <w:rsid w:val="0039026D"/>
    <w:rsid w:val="003A7D05"/>
    <w:rsid w:val="003C0DB6"/>
    <w:rsid w:val="003C5810"/>
    <w:rsid w:val="003F3401"/>
    <w:rsid w:val="003F4023"/>
    <w:rsid w:val="0040630A"/>
    <w:rsid w:val="004364CA"/>
    <w:rsid w:val="0043652C"/>
    <w:rsid w:val="00466E28"/>
    <w:rsid w:val="004B5395"/>
    <w:rsid w:val="004E7357"/>
    <w:rsid w:val="005148A5"/>
    <w:rsid w:val="00535E94"/>
    <w:rsid w:val="00572F1A"/>
    <w:rsid w:val="0057657A"/>
    <w:rsid w:val="00580A3D"/>
    <w:rsid w:val="0059250C"/>
    <w:rsid w:val="005D0326"/>
    <w:rsid w:val="005D1FD4"/>
    <w:rsid w:val="006001F0"/>
    <w:rsid w:val="0060403F"/>
    <w:rsid w:val="0060606D"/>
    <w:rsid w:val="00630005"/>
    <w:rsid w:val="00636D57"/>
    <w:rsid w:val="0066646F"/>
    <w:rsid w:val="006940FE"/>
    <w:rsid w:val="006A3E3F"/>
    <w:rsid w:val="006A556E"/>
    <w:rsid w:val="006D29A7"/>
    <w:rsid w:val="00756518"/>
    <w:rsid w:val="00760B51"/>
    <w:rsid w:val="00761D08"/>
    <w:rsid w:val="00767127"/>
    <w:rsid w:val="007749B0"/>
    <w:rsid w:val="0077683C"/>
    <w:rsid w:val="007A37AB"/>
    <w:rsid w:val="007F1F08"/>
    <w:rsid w:val="00822E8C"/>
    <w:rsid w:val="00833078"/>
    <w:rsid w:val="00866523"/>
    <w:rsid w:val="008C25DC"/>
    <w:rsid w:val="00903183"/>
    <w:rsid w:val="00937DE4"/>
    <w:rsid w:val="009662F0"/>
    <w:rsid w:val="00976970"/>
    <w:rsid w:val="00985EE7"/>
    <w:rsid w:val="00986BA0"/>
    <w:rsid w:val="009C4D57"/>
    <w:rsid w:val="009E6D79"/>
    <w:rsid w:val="00A0055B"/>
    <w:rsid w:val="00A14AE6"/>
    <w:rsid w:val="00A34C38"/>
    <w:rsid w:val="00A555B9"/>
    <w:rsid w:val="00A70A79"/>
    <w:rsid w:val="00A80AEE"/>
    <w:rsid w:val="00AA0243"/>
    <w:rsid w:val="00AD50F8"/>
    <w:rsid w:val="00AE258A"/>
    <w:rsid w:val="00AF2C6E"/>
    <w:rsid w:val="00AF658C"/>
    <w:rsid w:val="00AF71E5"/>
    <w:rsid w:val="00B47E23"/>
    <w:rsid w:val="00B7455C"/>
    <w:rsid w:val="00B75CBF"/>
    <w:rsid w:val="00B82AB6"/>
    <w:rsid w:val="00B931AF"/>
    <w:rsid w:val="00BC4D7D"/>
    <w:rsid w:val="00BD3CE5"/>
    <w:rsid w:val="00C0130B"/>
    <w:rsid w:val="00C20F74"/>
    <w:rsid w:val="00C43AE7"/>
    <w:rsid w:val="00C73376"/>
    <w:rsid w:val="00C94ED8"/>
    <w:rsid w:val="00CA10E7"/>
    <w:rsid w:val="00CB6B1D"/>
    <w:rsid w:val="00CC074B"/>
    <w:rsid w:val="00CC1DD9"/>
    <w:rsid w:val="00CD1E5D"/>
    <w:rsid w:val="00D10FE8"/>
    <w:rsid w:val="00D32FE7"/>
    <w:rsid w:val="00D52308"/>
    <w:rsid w:val="00D921BD"/>
    <w:rsid w:val="00D938BB"/>
    <w:rsid w:val="00D9401F"/>
    <w:rsid w:val="00D9622D"/>
    <w:rsid w:val="00DA104E"/>
    <w:rsid w:val="00DB0925"/>
    <w:rsid w:val="00DC7094"/>
    <w:rsid w:val="00DD46EA"/>
    <w:rsid w:val="00DE0396"/>
    <w:rsid w:val="00DE3024"/>
    <w:rsid w:val="00E0296D"/>
    <w:rsid w:val="00E36CCB"/>
    <w:rsid w:val="00E57CAB"/>
    <w:rsid w:val="00E74B6D"/>
    <w:rsid w:val="00E854B0"/>
    <w:rsid w:val="00E902EA"/>
    <w:rsid w:val="00EA5C29"/>
    <w:rsid w:val="00EC3B92"/>
    <w:rsid w:val="00EC3C54"/>
    <w:rsid w:val="00EE09D1"/>
    <w:rsid w:val="00EF1C4A"/>
    <w:rsid w:val="00F2619C"/>
    <w:rsid w:val="00F60FB6"/>
    <w:rsid w:val="00F74220"/>
    <w:rsid w:val="00F77F4C"/>
    <w:rsid w:val="00F966C4"/>
    <w:rsid w:val="00FD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E826A1-BBA8-4E4E-B308-AC5F08D2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A34C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C07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basedOn w:val="a0"/>
    <w:uiPriority w:val="99"/>
    <w:unhideWhenUsed/>
    <w:rsid w:val="006A3E3F"/>
    <w:rPr>
      <w:color w:val="0000FF"/>
      <w:u w:val="single"/>
    </w:rPr>
  </w:style>
  <w:style w:type="character" w:styleId="a6">
    <w:name w:val="Strong"/>
    <w:basedOn w:val="a0"/>
    <w:uiPriority w:val="22"/>
    <w:qFormat/>
    <w:rsid w:val="006A3E3F"/>
    <w:rPr>
      <w:b/>
      <w:bCs/>
    </w:rPr>
  </w:style>
  <w:style w:type="paragraph" w:styleId="a7">
    <w:name w:val="header"/>
    <w:basedOn w:val="a"/>
    <w:link w:val="a8"/>
    <w:rsid w:val="00185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1857FD"/>
    <w:rPr>
      <w:kern w:val="2"/>
    </w:rPr>
  </w:style>
  <w:style w:type="paragraph" w:styleId="a9">
    <w:name w:val="footer"/>
    <w:basedOn w:val="a"/>
    <w:link w:val="aa"/>
    <w:rsid w:val="00185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1857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scvs101</cp:lastModifiedBy>
  <cp:revision>2</cp:revision>
  <cp:lastPrinted>2017-04-26T06:37:00Z</cp:lastPrinted>
  <dcterms:created xsi:type="dcterms:W3CDTF">2017-04-26T06:58:00Z</dcterms:created>
  <dcterms:modified xsi:type="dcterms:W3CDTF">2017-04-26T06:58:00Z</dcterms:modified>
</cp:coreProperties>
</file>