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pct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2129"/>
        <w:gridCol w:w="1788"/>
        <w:gridCol w:w="3203"/>
        <w:gridCol w:w="1071"/>
        <w:gridCol w:w="1415"/>
        <w:gridCol w:w="1403"/>
      </w:tblGrid>
      <w:tr w:rsidR="00E908D9" w:rsidRPr="0043222D" w:rsidTr="00974C4E">
        <w:trPr>
          <w:cantSplit/>
          <w:trHeight w:val="452"/>
          <w:tblHeader/>
        </w:trPr>
        <w:tc>
          <w:tcPr>
            <w:tcW w:w="5000" w:type="pct"/>
            <w:gridSpan w:val="7"/>
            <w:vAlign w:val="center"/>
          </w:tcPr>
          <w:p w:rsidR="00E908D9" w:rsidRPr="00B35712" w:rsidRDefault="004E400A" w:rsidP="000462D3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C65F01" wp14:editId="7E377437">
                      <wp:simplePos x="0" y="0"/>
                      <wp:positionH relativeFrom="column">
                        <wp:posOffset>8112760</wp:posOffset>
                      </wp:positionH>
                      <wp:positionV relativeFrom="paragraph">
                        <wp:posOffset>-459105</wp:posOffset>
                      </wp:positionV>
                      <wp:extent cx="1352550" cy="3429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836" w:rsidRDefault="00E26836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D90E29">
                                    <w:t>14.</w:t>
                                  </w:r>
                                  <w:r w:rsidR="008F38A1">
                                    <w:t>1.15</w:t>
                                  </w:r>
                                  <w:r>
                                    <w:t>更新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65F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38.8pt;margin-top:-36.15pt;width:106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JO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" filled="f" stroked="f">
                      <v:textbox>
                        <w:txbxContent>
                          <w:p w:rsidR="00E26836" w:rsidRDefault="00E2683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D90E29">
                              <w:t>14.</w:t>
                            </w:r>
                            <w:r w:rsidR="008F38A1">
                              <w:t>1.15</w:t>
                            </w:r>
                            <w:r>
                              <w:t>更新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817" w:rsidRPr="00B35712">
              <w:rPr>
                <w:rFonts w:eastAsia="標楷體"/>
                <w:sz w:val="32"/>
              </w:rPr>
              <w:t>新北市</w:t>
            </w:r>
            <w:r w:rsidR="00E908D9" w:rsidRPr="00B35712">
              <w:rPr>
                <w:rFonts w:eastAsia="標楷體"/>
                <w:sz w:val="32"/>
              </w:rPr>
              <w:t>立三重商工</w:t>
            </w:r>
            <w:r w:rsidR="00DA6D57" w:rsidRPr="00B35712">
              <w:rPr>
                <w:rFonts w:eastAsia="標楷體"/>
                <w:sz w:val="32"/>
              </w:rPr>
              <w:t>9</w:t>
            </w:r>
            <w:r w:rsidR="00103518" w:rsidRPr="00B35712">
              <w:rPr>
                <w:rFonts w:eastAsia="標楷體"/>
                <w:sz w:val="32"/>
              </w:rPr>
              <w:t>0</w:t>
            </w:r>
            <w:r w:rsidR="00E908D9" w:rsidRPr="00B35712">
              <w:rPr>
                <w:rFonts w:eastAsia="標楷體"/>
                <w:sz w:val="32"/>
              </w:rPr>
              <w:t>－</w:t>
            </w:r>
            <w:r w:rsidR="00516BFD" w:rsidRPr="00B35712">
              <w:rPr>
                <w:rFonts w:eastAsia="標楷體"/>
                <w:sz w:val="32"/>
              </w:rPr>
              <w:t>1</w:t>
            </w:r>
            <w:r w:rsidR="00520254">
              <w:rPr>
                <w:rFonts w:eastAsia="標楷體" w:hint="eastAsia"/>
                <w:sz w:val="32"/>
              </w:rPr>
              <w:t>1</w:t>
            </w:r>
            <w:r w:rsidR="00911532">
              <w:rPr>
                <w:rFonts w:eastAsia="標楷體" w:hint="eastAsia"/>
                <w:sz w:val="32"/>
              </w:rPr>
              <w:t>4</w:t>
            </w:r>
            <w:r w:rsidR="004E6850" w:rsidRPr="00B35712">
              <w:rPr>
                <w:rFonts w:eastAsia="標楷體"/>
                <w:sz w:val="32"/>
              </w:rPr>
              <w:t>學</w:t>
            </w:r>
            <w:r w:rsidR="00E908D9" w:rsidRPr="00B35712">
              <w:rPr>
                <w:rFonts w:eastAsia="標楷體"/>
                <w:sz w:val="32"/>
              </w:rPr>
              <w:t>年</w:t>
            </w:r>
            <w:r w:rsidR="004E6850" w:rsidRPr="00B35712">
              <w:rPr>
                <w:rFonts w:eastAsia="標楷體"/>
                <w:sz w:val="32"/>
              </w:rPr>
              <w:t>度</w:t>
            </w:r>
            <w:r w:rsidR="00E908D9" w:rsidRPr="00B35712">
              <w:rPr>
                <w:rFonts w:eastAsia="標楷體"/>
                <w:sz w:val="32"/>
              </w:rPr>
              <w:t xml:space="preserve">　學生參加各項</w:t>
            </w:r>
            <w:r w:rsidR="004E6850" w:rsidRPr="00B35712">
              <w:rPr>
                <w:rFonts w:eastAsia="標楷體"/>
                <w:sz w:val="32"/>
              </w:rPr>
              <w:t>技</w:t>
            </w:r>
            <w:r w:rsidR="00206E5A" w:rsidRPr="00B35712">
              <w:rPr>
                <w:rFonts w:eastAsia="標楷體"/>
                <w:sz w:val="32"/>
              </w:rPr>
              <w:t>藝</w:t>
            </w:r>
            <w:r w:rsidR="00E908D9" w:rsidRPr="00B35712">
              <w:rPr>
                <w:rFonts w:eastAsia="標楷體"/>
                <w:sz w:val="32"/>
              </w:rPr>
              <w:t>競賽表現優異</w:t>
            </w:r>
            <w:r w:rsidR="004E6850" w:rsidRPr="00B35712">
              <w:rPr>
                <w:rFonts w:eastAsia="標楷體"/>
                <w:sz w:val="32"/>
              </w:rPr>
              <w:t>統計表</w:t>
            </w:r>
          </w:p>
        </w:tc>
      </w:tr>
      <w:tr w:rsidR="00E908D9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名</w:t>
            </w:r>
            <w:r w:rsidRPr="00B35712">
              <w:rPr>
                <w:rFonts w:eastAsia="標楷體"/>
              </w:rPr>
              <w:t xml:space="preserve">      </w:t>
            </w:r>
            <w:r w:rsidRPr="00B35712">
              <w:rPr>
                <w:rFonts w:eastAsia="標楷體"/>
              </w:rPr>
              <w:t>稱</w:t>
            </w:r>
          </w:p>
        </w:tc>
        <w:tc>
          <w:tcPr>
            <w:tcW w:w="712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主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辦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單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位</w:t>
            </w:r>
          </w:p>
        </w:tc>
        <w:tc>
          <w:tcPr>
            <w:tcW w:w="598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主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辦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期</w:t>
            </w:r>
          </w:p>
        </w:tc>
        <w:tc>
          <w:tcPr>
            <w:tcW w:w="1071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得獎等級</w:t>
            </w:r>
            <w:r w:rsidRPr="00B35712">
              <w:rPr>
                <w:rFonts w:eastAsia="標楷體"/>
              </w:rPr>
              <w:t>(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)</w:t>
            </w:r>
          </w:p>
        </w:tc>
        <w:tc>
          <w:tcPr>
            <w:tcW w:w="358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學</w:t>
            </w:r>
            <w:r w:rsidRPr="00B35712">
              <w:rPr>
                <w:rFonts w:eastAsia="標楷體"/>
              </w:rPr>
              <w:t xml:space="preserve">    </w:t>
            </w:r>
            <w:r w:rsidRPr="00B35712">
              <w:rPr>
                <w:rFonts w:eastAsia="標楷體"/>
              </w:rPr>
              <w:t>生</w:t>
            </w:r>
          </w:p>
        </w:tc>
        <w:tc>
          <w:tcPr>
            <w:tcW w:w="473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指導教師</w:t>
            </w:r>
          </w:p>
        </w:tc>
        <w:tc>
          <w:tcPr>
            <w:tcW w:w="469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備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註</w:t>
            </w:r>
          </w:p>
        </w:tc>
      </w:tr>
      <w:tr w:rsidR="00FF62A9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FF62A9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FF62A9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FF62A9" w:rsidRPr="00FF62A9" w:rsidRDefault="00713C88" w:rsidP="00390F7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FF62A9" w:rsidRPr="00B35712" w:rsidRDefault="003B4262" w:rsidP="00390F74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電腦輔助機械製圖金手獎第</w:t>
            </w:r>
            <w:r w:rsidRPr="003B4262">
              <w:rPr>
                <w:rFonts w:eastAsia="標楷體" w:hint="eastAsia"/>
              </w:rPr>
              <w:t>4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FF62A9" w:rsidRPr="00B35712" w:rsidRDefault="003B4262" w:rsidP="00390F74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李佳珅</w:t>
            </w:r>
          </w:p>
        </w:tc>
        <w:tc>
          <w:tcPr>
            <w:tcW w:w="473" w:type="pct"/>
            <w:vAlign w:val="center"/>
          </w:tcPr>
          <w:p w:rsidR="00FF62A9" w:rsidRPr="00B35712" w:rsidRDefault="003B4262" w:rsidP="00390F74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魏立揚</w:t>
            </w:r>
          </w:p>
        </w:tc>
        <w:tc>
          <w:tcPr>
            <w:tcW w:w="469" w:type="pct"/>
            <w:vAlign w:val="center"/>
          </w:tcPr>
          <w:p w:rsidR="00FF62A9" w:rsidRPr="00B35712" w:rsidRDefault="003B4262" w:rsidP="00390F74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圖三甲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機械製圖優勝第</w:t>
            </w:r>
            <w:r w:rsidRPr="003B4262">
              <w:rPr>
                <w:rFonts w:eastAsia="標楷體" w:hint="eastAsia"/>
              </w:rPr>
              <w:t>6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黃振斌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魏立揚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圖三甲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汽車修護優勝第</w:t>
            </w:r>
            <w:r w:rsidRPr="003B4262">
              <w:rPr>
                <w:rFonts w:eastAsia="標楷體" w:hint="eastAsia"/>
              </w:rPr>
              <w:t>9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張允誠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汽三乙</w:t>
            </w:r>
          </w:p>
        </w:tc>
        <w:bookmarkStart w:id="0" w:name="_GoBack"/>
        <w:bookmarkEnd w:id="0"/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鉗工優勝第</w:t>
            </w:r>
            <w:r w:rsidRPr="003B4262">
              <w:rPr>
                <w:rFonts w:eastAsia="標楷體" w:hint="eastAsia"/>
              </w:rPr>
              <w:t>19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陳秋銓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黃星榜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車床優勝第</w:t>
            </w:r>
            <w:r w:rsidRPr="003B4262">
              <w:rPr>
                <w:rFonts w:eastAsia="標楷體" w:hint="eastAsia"/>
              </w:rPr>
              <w:t>21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高晉博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黃彥傑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板金優勝第</w:t>
            </w:r>
            <w:r w:rsidRPr="003B4262">
              <w:rPr>
                <w:rFonts w:eastAsia="標楷體" w:hint="eastAsia"/>
              </w:rPr>
              <w:t>7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傅宥鑫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板金優勝第</w:t>
            </w:r>
            <w:r w:rsidRPr="003B4262">
              <w:rPr>
                <w:rFonts w:eastAsia="標楷體" w:hint="eastAsia"/>
              </w:rPr>
              <w:t>8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洪睿晧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林君騤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模具優勝第</w:t>
            </w:r>
            <w:r w:rsidRPr="003B4262">
              <w:rPr>
                <w:rFonts w:eastAsia="標楷體" w:hint="eastAsia"/>
              </w:rPr>
              <w:t>8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3B426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何峰碩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模具優勝第</w:t>
            </w:r>
            <w:r w:rsidRPr="003B4262">
              <w:rPr>
                <w:rFonts w:eastAsia="標楷體" w:hint="eastAsia"/>
              </w:rPr>
              <w:t>10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3B426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林煜翔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機器人優勝第</w:t>
            </w:r>
            <w:r w:rsidRPr="003B4262">
              <w:rPr>
                <w:rFonts w:eastAsia="標楷體" w:hint="eastAsia"/>
              </w:rPr>
              <w:t>6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3B426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蔡佑昇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黃彥傑、蔡宇宏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機器人優勝第</w:t>
            </w:r>
            <w:r w:rsidRPr="003B4262">
              <w:rPr>
                <w:rFonts w:eastAsia="標楷體" w:hint="eastAsia"/>
              </w:rPr>
              <w:t>6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3B426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陳泓睿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蔡宇宏、黃彥傑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機器手臂技術優勝第</w:t>
            </w:r>
            <w:r w:rsidRPr="003B4262">
              <w:rPr>
                <w:rFonts w:eastAsia="標楷體" w:hint="eastAsia"/>
              </w:rPr>
              <w:t>9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3B426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黃盈蓁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蘇義于、李文祥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工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FF62A9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FF62A9" w:rsidRDefault="00713C88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機器手臂技術優勝第</w:t>
            </w:r>
            <w:r w:rsidRPr="003B4262">
              <w:rPr>
                <w:rFonts w:eastAsia="標楷體" w:hint="eastAsia"/>
              </w:rPr>
              <w:t>9</w:t>
            </w:r>
            <w:r w:rsidRPr="003B4262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3B426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林子皓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蘇義于、李文祥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B4262">
              <w:rPr>
                <w:rFonts w:eastAsia="標楷體" w:hint="eastAsia"/>
              </w:rPr>
              <w:t>機三甲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ascii="標楷體" w:eastAsia="標楷體" w:hAnsi="標楷體" w:hint="eastAsia"/>
                <w:sz w:val="22"/>
              </w:rPr>
              <w:t>114年</w:t>
            </w:r>
            <w:r w:rsidR="00713C88">
              <w:rPr>
                <w:rFonts w:ascii="標楷體" w:eastAsia="標楷體" w:hAnsi="標楷體" w:hint="eastAsia"/>
                <w:sz w:val="22"/>
              </w:rPr>
              <w:t>12</w:t>
            </w:r>
            <w:r w:rsidRPr="00FF62A9">
              <w:rPr>
                <w:rFonts w:ascii="標楷體" w:eastAsia="標楷體" w:hAnsi="標楷體" w:hint="eastAsia"/>
                <w:sz w:val="22"/>
              </w:rPr>
              <w:t>月1日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會計資訊金手第</w:t>
            </w:r>
            <w:r w:rsidRPr="00FF62A9">
              <w:rPr>
                <w:rFonts w:eastAsia="標楷體" w:hint="eastAsia"/>
              </w:rPr>
              <w:t>2</w:t>
            </w:r>
            <w:r w:rsidRPr="00FF62A9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彭雅蓓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陳麗如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商三乙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ascii="標楷體" w:eastAsia="標楷體" w:hAnsi="標楷體" w:hint="eastAsia"/>
                <w:sz w:val="22"/>
              </w:rPr>
              <w:t>114年</w:t>
            </w:r>
            <w:r w:rsidR="00713C88">
              <w:rPr>
                <w:rFonts w:ascii="標楷體" w:eastAsia="標楷體" w:hAnsi="標楷體" w:hint="eastAsia"/>
                <w:sz w:val="22"/>
              </w:rPr>
              <w:t>12</w:t>
            </w:r>
            <w:r w:rsidRPr="00FF62A9">
              <w:rPr>
                <w:rFonts w:ascii="標楷體" w:eastAsia="標楷體" w:hAnsi="標楷體" w:hint="eastAsia"/>
                <w:sz w:val="22"/>
              </w:rPr>
              <w:t>月</w:t>
            </w:r>
            <w:r w:rsidR="00713C88">
              <w:rPr>
                <w:rFonts w:ascii="標楷體" w:eastAsia="標楷體" w:hAnsi="標楷體" w:hint="eastAsia"/>
                <w:sz w:val="22"/>
              </w:rPr>
              <w:t>1</w:t>
            </w:r>
            <w:r w:rsidRPr="00FF62A9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文書處理金手第</w:t>
            </w:r>
            <w:r w:rsidRPr="00FF62A9">
              <w:rPr>
                <w:rFonts w:eastAsia="標楷體" w:hint="eastAsia"/>
              </w:rPr>
              <w:t>9</w:t>
            </w:r>
            <w:r w:rsidRPr="00FF62A9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洪采婕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王文杰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ascii="標楷體" w:eastAsia="標楷體" w:hAnsi="標楷體" w:hint="eastAsia"/>
                <w:sz w:val="22"/>
              </w:rPr>
              <w:t>114年</w:t>
            </w:r>
            <w:r w:rsidR="00713C88">
              <w:rPr>
                <w:rFonts w:ascii="標楷體" w:eastAsia="標楷體" w:hAnsi="標楷體" w:hint="eastAsia"/>
                <w:sz w:val="22"/>
              </w:rPr>
              <w:t>12</w:t>
            </w:r>
            <w:r w:rsidRPr="00FF62A9">
              <w:rPr>
                <w:rFonts w:ascii="標楷體" w:eastAsia="標楷體" w:hAnsi="標楷體" w:hint="eastAsia"/>
                <w:sz w:val="22"/>
              </w:rPr>
              <w:t>月1日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電腦繪圖金手第</w:t>
            </w:r>
            <w:r w:rsidRPr="00FF62A9">
              <w:rPr>
                <w:rFonts w:eastAsia="標楷體" w:hint="eastAsia"/>
              </w:rPr>
              <w:t>10</w:t>
            </w:r>
            <w:r w:rsidRPr="00FF62A9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曾卉妤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謝佳儒、林宥庭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ascii="標楷體" w:eastAsia="標楷體" w:hAnsi="標楷體" w:hint="eastAsia"/>
                <w:sz w:val="22"/>
              </w:rPr>
              <w:t>114年</w:t>
            </w:r>
            <w:r w:rsidR="00713C88">
              <w:rPr>
                <w:rFonts w:ascii="標楷體" w:eastAsia="標楷體" w:hAnsi="標楷體" w:hint="eastAsia"/>
                <w:sz w:val="22"/>
              </w:rPr>
              <w:t>12</w:t>
            </w:r>
            <w:r w:rsidRPr="00FF62A9">
              <w:rPr>
                <w:rFonts w:ascii="標楷體" w:eastAsia="標楷體" w:hAnsi="標楷體" w:hint="eastAsia"/>
                <w:sz w:val="22"/>
              </w:rPr>
              <w:t>月1日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商業簡報優勝第</w:t>
            </w:r>
            <w:r w:rsidRPr="00FF62A9">
              <w:rPr>
                <w:rFonts w:eastAsia="標楷體" w:hint="eastAsia"/>
              </w:rPr>
              <w:t>14</w:t>
            </w:r>
            <w:r w:rsidRPr="00FF62A9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林宇薫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鄭美蘭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優勝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ascii="標楷體" w:eastAsia="標楷體" w:hAnsi="標楷體" w:hint="eastAsia"/>
                <w:sz w:val="22"/>
              </w:rPr>
              <w:t>114年</w:t>
            </w:r>
            <w:r w:rsidR="00713C88">
              <w:rPr>
                <w:rFonts w:ascii="標楷體" w:eastAsia="標楷體" w:hAnsi="標楷體" w:hint="eastAsia"/>
                <w:sz w:val="22"/>
              </w:rPr>
              <w:t>12</w:t>
            </w:r>
            <w:r w:rsidRPr="00FF62A9">
              <w:rPr>
                <w:rFonts w:ascii="標楷體" w:eastAsia="標楷體" w:hAnsi="標楷體" w:hint="eastAsia"/>
                <w:sz w:val="22"/>
              </w:rPr>
              <w:t>月1日</w:t>
            </w:r>
          </w:p>
        </w:tc>
        <w:tc>
          <w:tcPr>
            <w:tcW w:w="1071" w:type="pct"/>
            <w:vAlign w:val="center"/>
          </w:tcPr>
          <w:p w:rsidR="003B4262" w:rsidRPr="00FF62A9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程式設計優勝第</w:t>
            </w:r>
            <w:r w:rsidRPr="00FF62A9">
              <w:rPr>
                <w:rFonts w:eastAsia="標楷體" w:hint="eastAsia"/>
              </w:rPr>
              <w:t>15</w:t>
            </w:r>
            <w:r w:rsidRPr="00FF62A9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李津安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優勝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ascii="標楷體" w:eastAsia="標楷體" w:hAnsi="標楷體" w:hint="eastAsia"/>
                <w:sz w:val="22"/>
              </w:rPr>
              <w:t>114年</w:t>
            </w:r>
            <w:r w:rsidR="00713C88">
              <w:rPr>
                <w:rFonts w:ascii="標楷體" w:eastAsia="標楷體" w:hAnsi="標楷體" w:hint="eastAsia"/>
                <w:sz w:val="22"/>
              </w:rPr>
              <w:t>12</w:t>
            </w:r>
            <w:r w:rsidRPr="00FF62A9">
              <w:rPr>
                <w:rFonts w:ascii="標楷體" w:eastAsia="標楷體" w:hAnsi="標楷體" w:hint="eastAsia"/>
                <w:sz w:val="22"/>
              </w:rPr>
              <w:t>月1日</w:t>
            </w:r>
          </w:p>
        </w:tc>
        <w:tc>
          <w:tcPr>
            <w:tcW w:w="1071" w:type="pct"/>
            <w:vAlign w:val="center"/>
          </w:tcPr>
          <w:p w:rsidR="003B4262" w:rsidRPr="00FF62A9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職場英文優勝第</w:t>
            </w:r>
            <w:r w:rsidRPr="00FF62A9">
              <w:rPr>
                <w:rFonts w:eastAsia="標楷體" w:hint="eastAsia"/>
              </w:rPr>
              <w:t>20</w:t>
            </w:r>
            <w:r w:rsidRPr="00FF62A9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林翊程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F62A9">
              <w:rPr>
                <w:rFonts w:eastAsia="標楷體" w:hint="eastAsia"/>
              </w:rPr>
              <w:t>林嘉安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優勝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第55屆全國技能競賽</w:t>
            </w:r>
          </w:p>
        </w:tc>
        <w:tc>
          <w:tcPr>
            <w:tcW w:w="712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114年7月20日</w:t>
            </w:r>
          </w:p>
        </w:tc>
        <w:tc>
          <w:tcPr>
            <w:tcW w:w="1071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青年組板金金牌</w:t>
            </w:r>
          </w:p>
        </w:tc>
        <w:tc>
          <w:tcPr>
            <w:tcW w:w="35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楊杰達</w:t>
            </w:r>
          </w:p>
        </w:tc>
        <w:tc>
          <w:tcPr>
            <w:tcW w:w="473" w:type="pct"/>
            <w:vAlign w:val="center"/>
          </w:tcPr>
          <w:p w:rsidR="003B4262" w:rsidRPr="004D6913" w:rsidRDefault="003B4262" w:rsidP="003B4262">
            <w:pPr>
              <w:rPr>
                <w:rFonts w:ascii="標楷體" w:eastAsia="標楷體" w:hAnsi="標楷體"/>
                <w:sz w:val="22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吳品憲、林君騤、蕭鈺鐘</w:t>
            </w:r>
          </w:p>
        </w:tc>
        <w:tc>
          <w:tcPr>
            <w:tcW w:w="46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第55屆全國技能競賽</w:t>
            </w:r>
          </w:p>
        </w:tc>
        <w:tc>
          <w:tcPr>
            <w:tcW w:w="712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114年7月20日</w:t>
            </w:r>
          </w:p>
        </w:tc>
        <w:tc>
          <w:tcPr>
            <w:tcW w:w="1071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青年組CAD機械設計製圖</w:t>
            </w:r>
            <w:r>
              <w:rPr>
                <w:rFonts w:ascii="標楷體" w:eastAsia="標楷體" w:hAnsi="標楷體" w:hint="eastAsia"/>
              </w:rPr>
              <w:t>銅牌</w:t>
            </w:r>
          </w:p>
        </w:tc>
        <w:tc>
          <w:tcPr>
            <w:tcW w:w="35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</w:rPr>
              <w:t>李佳珅</w:t>
            </w:r>
          </w:p>
        </w:tc>
        <w:tc>
          <w:tcPr>
            <w:tcW w:w="473" w:type="pct"/>
            <w:vAlign w:val="center"/>
          </w:tcPr>
          <w:p w:rsidR="003B4262" w:rsidRPr="004D6913" w:rsidRDefault="003B4262" w:rsidP="003B4262">
            <w:pPr>
              <w:rPr>
                <w:rFonts w:ascii="標楷體" w:eastAsia="標楷體" w:hAnsi="標楷體"/>
                <w:sz w:val="22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2"/>
              </w:rPr>
              <w:t>魏立揚、林家和</w:t>
            </w:r>
          </w:p>
        </w:tc>
        <w:tc>
          <w:tcPr>
            <w:tcW w:w="46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</w:rPr>
              <w:t>圖二甲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第55屆全國技能競賽</w:t>
            </w:r>
          </w:p>
        </w:tc>
        <w:tc>
          <w:tcPr>
            <w:tcW w:w="712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114年7月20日</w:t>
            </w:r>
          </w:p>
        </w:tc>
        <w:tc>
          <w:tcPr>
            <w:tcW w:w="1071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青年組CNC銑床</w:t>
            </w:r>
            <w:r>
              <w:rPr>
                <w:rFonts w:ascii="標楷體" w:eastAsia="標楷體" w:hAnsi="標楷體" w:hint="eastAsia"/>
              </w:rPr>
              <w:t>第4名</w:t>
            </w:r>
          </w:p>
        </w:tc>
        <w:tc>
          <w:tcPr>
            <w:tcW w:w="35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</w:rPr>
              <w:t>謝長仁</w:t>
            </w:r>
          </w:p>
        </w:tc>
        <w:tc>
          <w:tcPr>
            <w:tcW w:w="473" w:type="pct"/>
            <w:vAlign w:val="center"/>
          </w:tcPr>
          <w:p w:rsidR="003B4262" w:rsidRPr="004D6913" w:rsidRDefault="003B4262" w:rsidP="003B4262">
            <w:pPr>
              <w:rPr>
                <w:rFonts w:ascii="標楷體" w:eastAsia="標楷體" w:hAnsi="標楷體"/>
                <w:sz w:val="22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2"/>
              </w:rPr>
              <w:t>邱贊源、李俊達</w:t>
            </w:r>
          </w:p>
        </w:tc>
        <w:tc>
          <w:tcPr>
            <w:tcW w:w="46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第55屆全國技能競賽</w:t>
            </w:r>
          </w:p>
        </w:tc>
        <w:tc>
          <w:tcPr>
            <w:tcW w:w="712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114年7月20日</w:t>
            </w:r>
          </w:p>
        </w:tc>
        <w:tc>
          <w:tcPr>
            <w:tcW w:w="1071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青少年組CAD機械設計製圖</w:t>
            </w:r>
            <w:r>
              <w:rPr>
                <w:rFonts w:ascii="標楷體" w:eastAsia="標楷體" w:hAnsi="標楷體" w:hint="eastAsia"/>
              </w:rPr>
              <w:t>銀牌</w:t>
            </w:r>
          </w:p>
        </w:tc>
        <w:tc>
          <w:tcPr>
            <w:tcW w:w="35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雷祐嘉</w:t>
            </w:r>
          </w:p>
        </w:tc>
        <w:tc>
          <w:tcPr>
            <w:tcW w:w="473" w:type="pct"/>
            <w:vAlign w:val="center"/>
          </w:tcPr>
          <w:p w:rsidR="003B4262" w:rsidRPr="004D6913" w:rsidRDefault="003B4262" w:rsidP="003B4262">
            <w:pPr>
              <w:rPr>
                <w:rFonts w:ascii="標楷體" w:eastAsia="標楷體" w:hAnsi="標楷體"/>
                <w:sz w:val="22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魏立揚、林家和</w:t>
            </w:r>
          </w:p>
        </w:tc>
        <w:tc>
          <w:tcPr>
            <w:tcW w:w="46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圖一乙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第55屆全國技能競賽</w:t>
            </w:r>
          </w:p>
        </w:tc>
        <w:tc>
          <w:tcPr>
            <w:tcW w:w="712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114年7月20日</w:t>
            </w:r>
          </w:p>
        </w:tc>
        <w:tc>
          <w:tcPr>
            <w:tcW w:w="1071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青少年組CAD機械設計製圖</w:t>
            </w:r>
            <w:r>
              <w:rPr>
                <w:rFonts w:ascii="標楷體" w:eastAsia="標楷體" w:hAnsi="標楷體" w:hint="eastAsia"/>
              </w:rPr>
              <w:t>銅牌</w:t>
            </w:r>
          </w:p>
        </w:tc>
        <w:tc>
          <w:tcPr>
            <w:tcW w:w="35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</w:rPr>
              <w:t>陳承胤</w:t>
            </w:r>
          </w:p>
        </w:tc>
        <w:tc>
          <w:tcPr>
            <w:tcW w:w="473" w:type="pct"/>
            <w:vAlign w:val="center"/>
          </w:tcPr>
          <w:p w:rsidR="003B4262" w:rsidRPr="004D6913" w:rsidRDefault="003B4262" w:rsidP="003B4262">
            <w:pPr>
              <w:rPr>
                <w:rFonts w:ascii="標楷體" w:eastAsia="標楷體" w:hAnsi="標楷體"/>
                <w:sz w:val="22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魏立揚、林家和</w:t>
            </w:r>
          </w:p>
        </w:tc>
        <w:tc>
          <w:tcPr>
            <w:tcW w:w="46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圖一乙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第55屆全國技能競賽</w:t>
            </w:r>
          </w:p>
        </w:tc>
        <w:tc>
          <w:tcPr>
            <w:tcW w:w="712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114年7月20日</w:t>
            </w:r>
          </w:p>
        </w:tc>
        <w:tc>
          <w:tcPr>
            <w:tcW w:w="1071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青少年組CAD機械設計製圖</w:t>
            </w: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7316FF">
              <w:rPr>
                <w:rFonts w:ascii="標楷體" w:eastAsia="標楷體" w:hAnsi="標楷體" w:cs="Arial" w:hint="eastAsia"/>
                <w:bCs/>
                <w:color w:val="000000"/>
                <w:kern w:val="24"/>
              </w:rPr>
              <w:t>洪承毅</w:t>
            </w:r>
          </w:p>
        </w:tc>
        <w:tc>
          <w:tcPr>
            <w:tcW w:w="473" w:type="pct"/>
            <w:vAlign w:val="center"/>
          </w:tcPr>
          <w:p w:rsidR="003B4262" w:rsidRPr="004D6913" w:rsidRDefault="003B4262" w:rsidP="003B4262">
            <w:pPr>
              <w:rPr>
                <w:rFonts w:ascii="標楷體" w:eastAsia="標楷體" w:hAnsi="標楷體"/>
                <w:sz w:val="22"/>
              </w:rPr>
            </w:pPr>
            <w:r w:rsidRPr="004D6913">
              <w:rPr>
                <w:rFonts w:ascii="標楷體" w:eastAsia="標楷體" w:hAnsi="標楷體" w:hint="eastAsia"/>
                <w:sz w:val="22"/>
              </w:rPr>
              <w:t>魏立揚、林家和</w:t>
            </w:r>
          </w:p>
        </w:tc>
        <w:tc>
          <w:tcPr>
            <w:tcW w:w="469" w:type="pct"/>
            <w:vAlign w:val="center"/>
          </w:tcPr>
          <w:p w:rsidR="003B4262" w:rsidRPr="004D6913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4D6913">
              <w:rPr>
                <w:rFonts w:ascii="標楷體" w:eastAsia="標楷體" w:hAnsi="標楷體" w:hint="eastAsia"/>
              </w:rPr>
              <w:t>圖一乙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商管群專題組全國第一名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李柏諺、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陳子青、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蔡佳蓁、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呂姿儀、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許壬瀧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林子卉、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黃星榜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lastRenderedPageBreak/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商管群專題組全國第一名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謝任捷、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周立倫、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葉沅奎、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葉彥宏、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程靓寧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林子卉、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王文杰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貿三甲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商管群專題組全國第二名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劉宗豪、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許群士、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鄒瀚庭、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許家瑀、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陳昱蓁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盧雅涵、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林子卉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貿二甲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動力機械群創意組全國第二名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林敬淳、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沈君儫、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陳奕安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謝嘉聰、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萬子揚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動力機械群專題組佳作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胡哲豪、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賴學鋐、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華定橙、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王怡晴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謝嘉聰、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萬子揚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機械群專題組佳作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李建翰、陳塏翰、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黃裕荏、田承諺、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葉宇倫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廖珮鈞、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CAD</w:t>
            </w:r>
            <w:r w:rsidRPr="00A30E33">
              <w:rPr>
                <w:rFonts w:eastAsia="標楷體" w:hint="eastAsia"/>
              </w:rPr>
              <w:t>機械設計製圖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李佳珅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魏立揚、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圖二甲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CNC</w:t>
            </w:r>
            <w:r w:rsidRPr="00A30E33">
              <w:rPr>
                <w:rFonts w:eastAsia="標楷體" w:hint="eastAsia"/>
              </w:rPr>
              <w:t>銑床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謝長仁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邱贊源、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汽車技術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林敬淳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陳佳樂、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板金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楊杰達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吳品憲、</w:t>
            </w:r>
          </w:p>
          <w:p w:rsidR="003B4262" w:rsidRPr="00A30E33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林君騤</w:t>
            </w:r>
            <w:r>
              <w:rPr>
                <w:rFonts w:eastAsia="標楷體" w:hint="eastAsia"/>
              </w:rPr>
              <w:t>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蕭鈺鐘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CAD</w:t>
            </w:r>
            <w:r w:rsidRPr="00A30E33">
              <w:rPr>
                <w:rFonts w:eastAsia="標楷體" w:hint="eastAsia"/>
              </w:rPr>
              <w:t>機械設計製圖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雷祐嘉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魏立揚、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板金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傅宥鑫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吳品憲、</w:t>
            </w:r>
          </w:p>
          <w:p w:rsidR="003B4262" w:rsidRPr="00A30E33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林君騤</w:t>
            </w:r>
            <w:r>
              <w:rPr>
                <w:rFonts w:eastAsia="標楷體" w:hint="eastAsia"/>
              </w:rPr>
              <w:t>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蕭鈺鐘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CAD</w:t>
            </w:r>
            <w:r w:rsidRPr="00A30E33">
              <w:rPr>
                <w:rFonts w:eastAsia="標楷體" w:hint="eastAsia"/>
              </w:rPr>
              <w:t>機械設計製圖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陳承胤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魏立揚、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汽車噴漆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李艾倫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呂祖懿、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何宗倫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冷作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王宸豐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吳品憲、</w:t>
            </w:r>
          </w:p>
          <w:p w:rsidR="003B4262" w:rsidRPr="00A30E33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楊博智</w:t>
            </w:r>
            <w:r>
              <w:rPr>
                <w:rFonts w:eastAsia="標楷體" w:hint="eastAsia"/>
              </w:rPr>
              <w:t>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30E33">
              <w:rPr>
                <w:rFonts w:eastAsia="標楷體" w:hint="eastAsia"/>
              </w:rPr>
              <w:t>蕭鈺鐘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CAD</w:t>
            </w:r>
            <w:r w:rsidRPr="00093269">
              <w:rPr>
                <w:rFonts w:eastAsia="標楷體" w:hint="eastAsia"/>
              </w:rPr>
              <w:t>機械設計製圖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洪承毅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魏立揚、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圖一乙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林政壹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吳品憲、</w:t>
            </w:r>
          </w:p>
          <w:p w:rsidR="003B4262" w:rsidRPr="00093269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林君騤</w:t>
            </w:r>
            <w:r>
              <w:rPr>
                <w:rFonts w:eastAsia="標楷體" w:hint="eastAsia"/>
              </w:rPr>
              <w:t>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蕭鈺鐘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鄒瀚庭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廖淳淵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板金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楊孟瑋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吳品憲、</w:t>
            </w:r>
          </w:p>
          <w:p w:rsidR="003B4262" w:rsidRPr="00093269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林君騤</w:t>
            </w:r>
            <w:r>
              <w:rPr>
                <w:rFonts w:eastAsia="標楷體" w:hint="eastAsia"/>
              </w:rPr>
              <w:t>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曾瑞德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板二甲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D874A9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CAD</w:t>
            </w:r>
            <w:r w:rsidRPr="00093269">
              <w:rPr>
                <w:rFonts w:eastAsia="標楷體" w:hint="eastAsia"/>
              </w:rPr>
              <w:t>機械設計製圖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許博鈞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魏立揚、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圖二乙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D874A9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CAD</w:t>
            </w:r>
            <w:r w:rsidRPr="00093269">
              <w:rPr>
                <w:rFonts w:eastAsia="標楷體" w:hint="eastAsia"/>
              </w:rPr>
              <w:t>機械設計製圖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黃振斌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魏立揚、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圖二乙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D874A9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汽車噴漆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莊宇玄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何宗倫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汽一甲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55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D874A9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874A9">
              <w:rPr>
                <w:rFonts w:eastAsia="標楷體" w:hint="eastAsia"/>
                <w:sz w:val="22"/>
              </w:rPr>
              <w:t>114</w:t>
            </w:r>
            <w:r w:rsidRPr="00D874A9">
              <w:rPr>
                <w:rFonts w:eastAsia="標楷體" w:hint="eastAsia"/>
                <w:sz w:val="22"/>
              </w:rPr>
              <w:t>年</w:t>
            </w:r>
            <w:r w:rsidRPr="00D874A9">
              <w:rPr>
                <w:rFonts w:eastAsia="標楷體" w:hint="eastAsia"/>
                <w:sz w:val="22"/>
              </w:rPr>
              <w:t>3</w:t>
            </w:r>
            <w:r w:rsidRPr="00D874A9">
              <w:rPr>
                <w:rFonts w:eastAsia="標楷體" w:hint="eastAsia"/>
                <w:sz w:val="22"/>
              </w:rPr>
              <w:t>月</w:t>
            </w:r>
            <w:r w:rsidRPr="00D874A9">
              <w:rPr>
                <w:rFonts w:eastAsia="標楷體" w:hint="eastAsia"/>
                <w:sz w:val="22"/>
              </w:rPr>
              <w:t>24</w:t>
            </w:r>
            <w:r w:rsidRPr="00D874A9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模具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張立旻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093269">
              <w:rPr>
                <w:rFonts w:eastAsia="標楷體" w:hint="eastAsia"/>
              </w:rPr>
              <w:t>顏名正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基隆商工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A1E08">
              <w:rPr>
                <w:rFonts w:eastAsia="標楷體" w:hint="eastAsia"/>
                <w:sz w:val="22"/>
              </w:rPr>
              <w:t>113</w:t>
            </w:r>
            <w:r w:rsidRPr="00CA1E08">
              <w:rPr>
                <w:rFonts w:eastAsia="標楷體" w:hint="eastAsia"/>
                <w:sz w:val="22"/>
              </w:rPr>
              <w:t>年</w:t>
            </w:r>
            <w:r w:rsidRPr="00CA1E08">
              <w:rPr>
                <w:rFonts w:eastAsia="標楷體" w:hint="eastAsia"/>
                <w:sz w:val="22"/>
              </w:rPr>
              <w:t>12</w:t>
            </w:r>
            <w:r w:rsidRPr="00CA1E08">
              <w:rPr>
                <w:rFonts w:eastAsia="標楷體" w:hint="eastAsia"/>
                <w:sz w:val="22"/>
              </w:rPr>
              <w:t>月</w:t>
            </w:r>
            <w:r w:rsidRPr="00CA1E08">
              <w:rPr>
                <w:rFonts w:eastAsia="標楷體" w:hint="eastAsia"/>
                <w:sz w:val="22"/>
              </w:rPr>
              <w:t>3</w:t>
            </w:r>
            <w:r w:rsidRPr="00CA1E0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會計資訊優勝第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方思茵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陳麗如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商三乙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基隆商工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A1E08">
              <w:rPr>
                <w:rFonts w:eastAsia="標楷體" w:hint="eastAsia"/>
                <w:sz w:val="22"/>
              </w:rPr>
              <w:t>113</w:t>
            </w:r>
            <w:r w:rsidRPr="00CA1E08">
              <w:rPr>
                <w:rFonts w:eastAsia="標楷體" w:hint="eastAsia"/>
                <w:sz w:val="22"/>
              </w:rPr>
              <w:t>年</w:t>
            </w:r>
            <w:r w:rsidRPr="00CA1E08">
              <w:rPr>
                <w:rFonts w:eastAsia="標楷體" w:hint="eastAsia"/>
                <w:sz w:val="22"/>
              </w:rPr>
              <w:t>12</w:t>
            </w:r>
            <w:r w:rsidRPr="00CA1E08">
              <w:rPr>
                <w:rFonts w:eastAsia="標楷體" w:hint="eastAsia"/>
                <w:sz w:val="22"/>
              </w:rPr>
              <w:t>月</w:t>
            </w:r>
            <w:r w:rsidRPr="00CA1E08">
              <w:rPr>
                <w:rFonts w:eastAsia="標楷體" w:hint="eastAsia"/>
                <w:sz w:val="22"/>
              </w:rPr>
              <w:t>3</w:t>
            </w:r>
            <w:r w:rsidRPr="00CA1E0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職場英文優勝第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厲洋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林嘉安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應三乙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基隆商工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rPr>
                <w:rFonts w:eastAsia="標楷體"/>
              </w:rPr>
            </w:pPr>
            <w:r w:rsidRPr="00CA1E08">
              <w:rPr>
                <w:rFonts w:eastAsia="標楷體" w:hint="eastAsia"/>
                <w:sz w:val="22"/>
              </w:rPr>
              <w:t>113</w:t>
            </w:r>
            <w:r w:rsidRPr="00CA1E08">
              <w:rPr>
                <w:rFonts w:eastAsia="標楷體" w:hint="eastAsia"/>
                <w:sz w:val="22"/>
              </w:rPr>
              <w:t>年</w:t>
            </w:r>
            <w:r w:rsidRPr="00CA1E08">
              <w:rPr>
                <w:rFonts w:eastAsia="標楷體" w:hint="eastAsia"/>
                <w:sz w:val="22"/>
              </w:rPr>
              <w:t>12</w:t>
            </w:r>
            <w:r w:rsidRPr="00CA1E08">
              <w:rPr>
                <w:rFonts w:eastAsia="標楷體" w:hint="eastAsia"/>
                <w:sz w:val="22"/>
              </w:rPr>
              <w:t>月</w:t>
            </w:r>
            <w:r w:rsidRPr="00CA1E08">
              <w:rPr>
                <w:rFonts w:eastAsia="標楷體" w:hint="eastAsia"/>
                <w:sz w:val="22"/>
              </w:rPr>
              <w:t>3</w:t>
            </w:r>
            <w:r w:rsidRPr="00CA1E0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商業簡報優勝第</w:t>
            </w:r>
            <w:r>
              <w:rPr>
                <w:rFonts w:eastAsia="標楷體" w:hint="eastAsia"/>
              </w:rPr>
              <w:t>22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A1E08">
              <w:rPr>
                <w:rFonts w:eastAsia="標楷體" w:hint="eastAsia"/>
              </w:rPr>
              <w:t>劉馥嘉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A1E08">
              <w:rPr>
                <w:rFonts w:eastAsia="標楷體" w:hint="eastAsia"/>
              </w:rPr>
              <w:t>鄭美蘭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貿三甲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汽車修護金手第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林敬淳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陳佳樂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板金金手第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楊杰達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機器人金手第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林柏宇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許瓏寶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蔡宇宏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機三甲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機器人金手第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蕭健育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蔡宇宏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許瓏寶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板金金手第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莊曜任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鉗工金手第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張立旻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顏名正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模具優勝第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鄒瀚庭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廖淳淵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機三甲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汽車噴漆優勝第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李怡佳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13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C37CA">
              <w:rPr>
                <w:rFonts w:eastAsia="標楷體" w:hint="eastAsia"/>
                <w:sz w:val="22"/>
              </w:rPr>
              <w:t>113</w:t>
            </w:r>
            <w:r w:rsidRPr="00EC37CA">
              <w:rPr>
                <w:rFonts w:eastAsia="標楷體" w:hint="eastAsia"/>
                <w:sz w:val="22"/>
              </w:rPr>
              <w:t>年</w:t>
            </w:r>
            <w:r w:rsidRPr="00EC37CA">
              <w:rPr>
                <w:rFonts w:eastAsia="標楷體" w:hint="eastAsia"/>
                <w:sz w:val="22"/>
              </w:rPr>
              <w:t>11</w:t>
            </w:r>
            <w:r w:rsidRPr="00EC37CA">
              <w:rPr>
                <w:rFonts w:eastAsia="標楷體" w:hint="eastAsia"/>
                <w:sz w:val="22"/>
              </w:rPr>
              <w:t>月</w:t>
            </w:r>
            <w:r w:rsidRPr="00EC37CA">
              <w:rPr>
                <w:rFonts w:eastAsia="標楷體" w:hint="eastAsia"/>
                <w:sz w:val="22"/>
              </w:rPr>
              <w:t>26</w:t>
            </w:r>
            <w:r w:rsidRPr="00EC37CA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汽車噴漆優勝第</w:t>
            </w: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李艾倫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C4ED4">
              <w:rPr>
                <w:rFonts w:eastAsia="標楷體" w:hint="eastAsia"/>
                <w:sz w:val="22"/>
              </w:rPr>
              <w:t>第</w:t>
            </w:r>
            <w:r w:rsidRPr="00EC4ED4">
              <w:rPr>
                <w:rFonts w:eastAsia="標楷體" w:hint="eastAsia"/>
                <w:sz w:val="22"/>
              </w:rPr>
              <w:t>54</w:t>
            </w:r>
            <w:r w:rsidRPr="00EC4ED4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07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CNC</w:t>
            </w:r>
            <w:r>
              <w:rPr>
                <w:rFonts w:eastAsia="標楷體" w:hint="eastAsia"/>
              </w:rPr>
              <w:t>銑床銅牌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李昌奕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C4ED4">
              <w:rPr>
                <w:rFonts w:eastAsia="標楷體" w:hint="eastAsia"/>
                <w:sz w:val="22"/>
              </w:rPr>
              <w:t>第</w:t>
            </w:r>
            <w:r w:rsidRPr="00EC4ED4">
              <w:rPr>
                <w:rFonts w:eastAsia="標楷體" w:hint="eastAsia"/>
                <w:sz w:val="22"/>
              </w:rPr>
              <w:t>54</w:t>
            </w:r>
            <w:r w:rsidRPr="00EC4ED4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07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板金銅牌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莊曜仁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C2698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4134A">
              <w:rPr>
                <w:rFonts w:eastAsia="標楷體" w:hint="eastAsia"/>
              </w:rPr>
              <w:t>汽車技術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4134A">
              <w:rPr>
                <w:rFonts w:eastAsia="標楷體" w:hint="eastAsia"/>
              </w:rPr>
              <w:t>林敬淳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4134A">
              <w:rPr>
                <w:rFonts w:eastAsia="標楷體" w:hint="eastAsia"/>
              </w:rPr>
              <w:t>陳佳樂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汽二</w:t>
            </w:r>
            <w:r w:rsidRPr="00F269F1">
              <w:rPr>
                <w:rFonts w:eastAsia="標楷體" w:hint="eastAsia"/>
              </w:rPr>
              <w:t>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機器人系統整合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34134A">
              <w:rPr>
                <w:rFonts w:eastAsia="標楷體" w:hint="eastAsia"/>
              </w:rPr>
              <w:t>林宥均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李文祥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機器人系統整合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鄭今翔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李文祥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網路安全第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郭思彤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林易民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廖宜志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王文杰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國政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資二甲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網路安全第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白又銘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林易民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廖宜志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王文杰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國政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資二甲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模具第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李承哲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廖淳淵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冷作第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吳宗霖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NC</w:t>
            </w:r>
            <w:r>
              <w:rPr>
                <w:rFonts w:eastAsia="標楷體" w:hint="eastAsia"/>
              </w:rPr>
              <w:t>銑床第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林韋翔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徐世清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模二乙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NC</w:t>
            </w:r>
            <w:r>
              <w:rPr>
                <w:rFonts w:eastAsia="標楷體" w:hint="eastAsia"/>
              </w:rPr>
              <w:t>銑床第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謝長仁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徐世清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模二乙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NC</w:t>
            </w:r>
            <w:r>
              <w:rPr>
                <w:rFonts w:eastAsia="標楷體" w:hint="eastAsia"/>
              </w:rPr>
              <w:t>銑床第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李昌奕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徐世清</w:t>
            </w:r>
          </w:p>
          <w:p w:rsidR="003B4262" w:rsidRPr="00F36516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潘威宇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板二甲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許冠鴻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楊杰達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B4262" w:rsidRPr="00E3241C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E3241C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莊曜任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職場英文優勝第</w:t>
            </w:r>
            <w:r w:rsidRPr="00974C4E">
              <w:rPr>
                <w:rFonts w:eastAsia="標楷體" w:hint="eastAsia"/>
              </w:rPr>
              <w:t>10</w:t>
            </w:r>
            <w:r w:rsidRPr="00974C4E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陳予馨</w:t>
            </w:r>
          </w:p>
        </w:tc>
        <w:tc>
          <w:tcPr>
            <w:tcW w:w="473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林嘉安</w:t>
            </w:r>
          </w:p>
        </w:tc>
        <w:tc>
          <w:tcPr>
            <w:tcW w:w="469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應三乙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會計資訊優勝第</w:t>
            </w:r>
            <w:r w:rsidRPr="00974C4E">
              <w:rPr>
                <w:rFonts w:eastAsia="標楷體" w:hint="eastAsia"/>
              </w:rPr>
              <w:t>24</w:t>
            </w:r>
            <w:r w:rsidRPr="00974C4E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許</w:t>
            </w:r>
            <w:r w:rsidRPr="00974C4E">
              <w:rPr>
                <w:rFonts w:ascii="新細明體-ExtB" w:eastAsia="新細明體-ExtB" w:hAnsi="新細明體-ExtB" w:cs="新細明體-ExtB" w:hint="eastAsia"/>
              </w:rPr>
              <w:t>𧙗</w:t>
            </w:r>
            <w:r w:rsidRPr="00974C4E">
              <w:rPr>
                <w:rFonts w:eastAsia="標楷體" w:hint="eastAsia"/>
              </w:rPr>
              <w:t>瑜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薛伊町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商業簡報優勝第</w:t>
            </w:r>
            <w:r>
              <w:rPr>
                <w:rFonts w:eastAsia="標楷體" w:hint="eastAsia"/>
              </w:rPr>
              <w:t>38</w:t>
            </w:r>
            <w:r w:rsidRPr="00974C4E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許芷瑄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曾鈺純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機器人金手獎第</w:t>
            </w:r>
            <w:r>
              <w:rPr>
                <w:rFonts w:eastAsia="標楷體" w:hint="eastAsia"/>
              </w:rPr>
              <w:t>4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李宇晨</w:t>
            </w:r>
          </w:p>
        </w:tc>
        <w:tc>
          <w:tcPr>
            <w:tcW w:w="473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蔡宇宏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王植建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機器人金手獎第</w:t>
            </w:r>
            <w:r>
              <w:rPr>
                <w:rFonts w:eastAsia="標楷體" w:hint="eastAsia"/>
              </w:rPr>
              <w:t>4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郭育明</w:t>
            </w:r>
          </w:p>
        </w:tc>
        <w:tc>
          <w:tcPr>
            <w:tcW w:w="473" w:type="pct"/>
            <w:vAlign w:val="center"/>
          </w:tcPr>
          <w:p w:rsidR="003B4262" w:rsidRPr="00974C4E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蔡宇宏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王植建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汽車噴漆金手獎第</w:t>
            </w:r>
            <w:r>
              <w:rPr>
                <w:rFonts w:eastAsia="標楷體" w:hint="eastAsia"/>
              </w:rPr>
              <w:t>5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連品竑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汽車噴漆金手獎第</w:t>
            </w:r>
            <w:r w:rsidRPr="00721015">
              <w:rPr>
                <w:rFonts w:eastAsia="標楷體" w:hint="eastAsia"/>
              </w:rPr>
              <w:t>6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葉祐禎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板金優勝第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許冠鴻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林竑廷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板金優勝第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吳宗霖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模具優勝第</w:t>
            </w:r>
            <w:r w:rsidRPr="0072101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吳庭諒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廖淳淵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汽車噴漆優勝第</w:t>
            </w:r>
            <w:r w:rsidRPr="00721015">
              <w:rPr>
                <w:rFonts w:eastAsia="標楷體" w:hint="eastAsia"/>
              </w:rPr>
              <w:t>15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張家鎧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鉗工優勝第</w:t>
            </w:r>
            <w:r w:rsidRPr="00721015">
              <w:rPr>
                <w:rFonts w:eastAsia="標楷體" w:hint="eastAsia"/>
                <w:sz w:val="22"/>
              </w:rPr>
              <w:t>15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孫振傑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黃星榜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電腦輔助機械製圖優勝第</w:t>
            </w:r>
            <w:r w:rsidRPr="00721015">
              <w:rPr>
                <w:rFonts w:eastAsia="標楷體" w:hint="eastAsia"/>
                <w:sz w:val="22"/>
              </w:rPr>
              <w:t>17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徐君鴻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陳姿穎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圖三乙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汽車修護優勝第</w:t>
            </w:r>
            <w:r w:rsidRPr="00721015">
              <w:rPr>
                <w:rFonts w:eastAsia="標楷體" w:hint="eastAsia"/>
                <w:sz w:val="22"/>
              </w:rPr>
              <w:t>20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郭大縯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陳佳樂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車床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721015">
              <w:rPr>
                <w:rFonts w:eastAsia="標楷體" w:hint="eastAsia"/>
                <w:sz w:val="22"/>
              </w:rPr>
              <w:t>優勝第</w:t>
            </w:r>
            <w:r w:rsidRPr="00721015"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 w:hint="eastAsia"/>
                <w:sz w:val="22"/>
              </w:rPr>
              <w:t>5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李翊豪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196AC2">
              <w:rPr>
                <w:rFonts w:eastAsia="標楷體" w:hint="eastAsia"/>
              </w:rPr>
              <w:t>黃彥傑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夜機</w:t>
            </w:r>
            <w:r>
              <w:rPr>
                <w:rFonts w:eastAsia="標楷體"/>
                <w:sz w:val="22"/>
              </w:rPr>
              <w:t>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21015">
              <w:rPr>
                <w:rFonts w:eastAsia="標楷體" w:hint="eastAsia"/>
                <w:sz w:val="22"/>
              </w:rPr>
              <w:t>車床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721015">
              <w:rPr>
                <w:rFonts w:eastAsia="標楷體" w:hint="eastAsia"/>
                <w:sz w:val="22"/>
              </w:rPr>
              <w:t>優勝第</w:t>
            </w:r>
            <w:r w:rsidRPr="00721015">
              <w:rPr>
                <w:rFonts w:eastAsia="標楷體" w:hint="eastAsia"/>
                <w:sz w:val="22"/>
              </w:rPr>
              <w:t>26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余東易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196AC2">
              <w:rPr>
                <w:rFonts w:eastAsia="標楷體" w:hint="eastAsia"/>
              </w:rPr>
              <w:t>王植建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銀牌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王俊傑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陳佳樂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板金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銀牌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林竑廷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夜</w:t>
            </w:r>
            <w:r>
              <w:rPr>
                <w:rFonts w:eastAsia="標楷體"/>
                <w:sz w:val="22"/>
              </w:rPr>
              <w:t>板三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葉祐禎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汽二甲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112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6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商管群專題組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全國第二名</w:t>
            </w:r>
          </w:p>
        </w:tc>
        <w:tc>
          <w:tcPr>
            <w:tcW w:w="358" w:type="pct"/>
            <w:vAlign w:val="center"/>
          </w:tcPr>
          <w:p w:rsidR="003B4262" w:rsidRPr="009D3809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洪于婷</w:t>
            </w:r>
          </w:p>
          <w:p w:rsidR="003B4262" w:rsidRPr="009D3809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張琇智</w:t>
            </w:r>
          </w:p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詹凱婷</w:t>
            </w:r>
          </w:p>
          <w:p w:rsidR="003B4262" w:rsidRPr="009D3809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洪緯祺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張慈芸</w:t>
            </w:r>
          </w:p>
        </w:tc>
        <w:tc>
          <w:tcPr>
            <w:tcW w:w="473" w:type="pct"/>
            <w:vAlign w:val="center"/>
          </w:tcPr>
          <w:p w:rsidR="003B4262" w:rsidRPr="009D3809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林子卉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蘇冠菁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貿三乙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餐服二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CNC</w:t>
            </w:r>
            <w:r w:rsidRPr="00D61AFA">
              <w:rPr>
                <w:rFonts w:eastAsia="標楷體" w:hint="eastAsia"/>
                <w:sz w:val="22"/>
              </w:rPr>
              <w:t>銑床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1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李昌奕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2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王俊傑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陳佳樂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4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葉祐禎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汽二甲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網路安全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4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D3809" w:rsidRDefault="003B4262" w:rsidP="003B4262">
            <w:pPr>
              <w:jc w:val="center"/>
              <w:rPr>
                <w:rFonts w:eastAsia="標楷體"/>
              </w:rPr>
            </w:pPr>
            <w:r w:rsidRPr="00291E60">
              <w:rPr>
                <w:rFonts w:eastAsia="標楷體" w:hint="eastAsia"/>
                <w:sz w:val="22"/>
              </w:rPr>
              <w:t>白又銘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林易民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291E60">
              <w:rPr>
                <w:rFonts w:eastAsia="標楷體" w:hint="eastAsia"/>
                <w:sz w:val="22"/>
              </w:rPr>
              <w:t>王文杰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資一甲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CNC</w:t>
            </w:r>
            <w:r w:rsidRPr="00D61AFA">
              <w:rPr>
                <w:rFonts w:eastAsia="標楷體" w:hint="eastAsia"/>
                <w:sz w:val="22"/>
              </w:rPr>
              <w:t>銑床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5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游蕙綺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模二甲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機器人系統整合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5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蔡和均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吳家偉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張渭靖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李文祥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圖三甲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模具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李承哲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廖淳淵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模二甲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>
              <w:rPr>
                <w:rFonts w:eastAsia="標楷體" w:hint="eastAsia"/>
                <w:sz w:val="22"/>
              </w:rPr>
              <w:t>屆全國技能競賽</w:t>
            </w:r>
            <w:r w:rsidRPr="00614D72">
              <w:rPr>
                <w:rFonts w:eastAsia="標楷體" w:hint="eastAsia"/>
                <w:sz w:val="22"/>
              </w:rPr>
              <w:t>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61AFA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汽車板金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D61AFA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黃耀興</w:t>
            </w:r>
          </w:p>
        </w:tc>
        <w:tc>
          <w:tcPr>
            <w:tcW w:w="473" w:type="pct"/>
            <w:vAlign w:val="center"/>
          </w:tcPr>
          <w:p w:rsidR="003B4262" w:rsidRPr="00D61AFA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簡子恒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夜汽一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>
              <w:rPr>
                <w:rFonts w:eastAsia="標楷體" w:hint="eastAsia"/>
                <w:sz w:val="22"/>
              </w:rPr>
              <w:t>屆全國技能競賽中</w:t>
            </w:r>
            <w:r w:rsidRPr="00614D72">
              <w:rPr>
                <w:rFonts w:eastAsia="標楷體" w:hint="eastAsia"/>
                <w:sz w:val="22"/>
              </w:rPr>
              <w:t>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板金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3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林竑廷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夜</w:t>
            </w:r>
            <w:r>
              <w:rPr>
                <w:rFonts w:eastAsia="標楷體"/>
                <w:sz w:val="22"/>
              </w:rPr>
              <w:t>板三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CAD</w:t>
            </w:r>
            <w:r w:rsidRPr="00D0439D">
              <w:rPr>
                <w:rFonts w:eastAsia="標楷體" w:hint="eastAsia"/>
                <w:sz w:val="22"/>
              </w:rPr>
              <w:t>機械設計製圖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D0439D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D0439D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游士鋐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五股國中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青少年組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CAD</w:t>
            </w:r>
            <w:r w:rsidRPr="00D0439D">
              <w:rPr>
                <w:rFonts w:eastAsia="標楷體" w:hint="eastAsia"/>
                <w:sz w:val="22"/>
              </w:rPr>
              <w:t>機械設計製圖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林品辰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鷺江國中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青少年組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三重商工</w:t>
            </w:r>
            <w:r w:rsidRPr="00B35712">
              <w:rPr>
                <w:rFonts w:eastAsia="標楷體"/>
                <w:sz w:val="22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會計資訊</w:t>
            </w:r>
            <w:r>
              <w:rPr>
                <w:rFonts w:eastAsia="標楷體"/>
                <w:sz w:val="22"/>
              </w:rPr>
              <w:t>金手獎第</w:t>
            </w:r>
            <w:r>
              <w:rPr>
                <w:rFonts w:eastAsia="標楷體"/>
                <w:sz w:val="22"/>
              </w:rPr>
              <w:t>6</w:t>
            </w:r>
            <w:r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魯奇翰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薛伊町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三重商工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商業簡報優勝</w:t>
            </w:r>
            <w:r w:rsidRPr="00BB4AC0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15</w:t>
            </w:r>
            <w:r w:rsidRPr="00BB4AC0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吳豐軒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曾鈺純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商三甲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三重商工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職場英文優勝第</w:t>
            </w:r>
            <w:r>
              <w:rPr>
                <w:rFonts w:eastAsia="標楷體" w:hint="eastAsia"/>
                <w:sz w:val="22"/>
              </w:rPr>
              <w:t>15</w:t>
            </w:r>
            <w:r w:rsidRPr="00BB4AC0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鄭又瑄</w:t>
            </w:r>
          </w:p>
        </w:tc>
        <w:tc>
          <w:tcPr>
            <w:tcW w:w="473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包孟加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應三乙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汽車噴漆金手獎第</w:t>
            </w:r>
            <w:r>
              <w:rPr>
                <w:rFonts w:eastAsia="標楷體" w:hint="eastAsia"/>
                <w:sz w:val="22"/>
              </w:rPr>
              <w:t>4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王俊傑</w:t>
            </w:r>
          </w:p>
        </w:tc>
        <w:tc>
          <w:tcPr>
            <w:tcW w:w="473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汽車修護金手獎第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洪士皓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盧信智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板金優勝第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林竑廷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進修部板三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板金優勝第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顏誌儀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模具優勝第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高煒傑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陳彥廷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模三甲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模具優勝第</w:t>
            </w:r>
            <w:r>
              <w:rPr>
                <w:rFonts w:eastAsia="標楷體" w:hint="eastAsia"/>
                <w:sz w:val="22"/>
              </w:rPr>
              <w:t>8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王奕翔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模三甲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汽車噴漆優勝第</w:t>
            </w: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劉嘉佑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陳佳樂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汽車噴漆優勝第</w:t>
            </w:r>
            <w:r>
              <w:rPr>
                <w:rFonts w:eastAsia="標楷體"/>
              </w:rPr>
              <w:t>14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童冠文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李文祥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鉗工優勝第</w:t>
            </w:r>
            <w:r>
              <w:rPr>
                <w:rFonts w:eastAsia="標楷體"/>
              </w:rPr>
              <w:t>18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許建彰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黃星榜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F6F94">
              <w:rPr>
                <w:rFonts w:eastAsia="標楷體" w:hint="eastAsia"/>
                <w:sz w:val="22"/>
              </w:rPr>
              <w:t>網路安全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3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F6F94">
              <w:rPr>
                <w:rFonts w:eastAsia="標楷體" w:hint="eastAsia"/>
                <w:sz w:val="22"/>
              </w:rPr>
              <w:t>羅建凱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林易民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王文杰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郭政堂</w:t>
            </w:r>
          </w:p>
          <w:p w:rsidR="003B4262" w:rsidRPr="00A67FDA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A67FDA">
              <w:rPr>
                <w:rFonts w:eastAsia="標楷體" w:hint="eastAsia"/>
                <w:sz w:val="22"/>
              </w:rPr>
              <w:t>廖宜志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67FDA">
              <w:rPr>
                <w:rFonts w:eastAsia="標楷體" w:hint="eastAsia"/>
                <w:sz w:val="22"/>
              </w:rPr>
              <w:t>黃國政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汽車</w:t>
            </w: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67FDA">
              <w:rPr>
                <w:rFonts w:eastAsia="標楷體" w:hint="eastAsia"/>
                <w:sz w:val="22"/>
              </w:rPr>
              <w:t>陳羿嘉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鄭凱維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A67FDA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</w:t>
            </w:r>
            <w:r>
              <w:rPr>
                <w:rFonts w:eastAsia="標楷體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</w:t>
            </w:r>
            <w:r>
              <w:rPr>
                <w:rFonts w:eastAsia="標楷體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動力機械群專題組全國第一名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謝郁安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李威毅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林稚家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葉品逸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廖冠捷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林家宇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111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111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商管群專題組全國第一名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陳冠妤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潘禹臻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陳茵琪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許婷雅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林子卉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F6F9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1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林竑廷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B4AC0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2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張偉軒</w:t>
            </w:r>
          </w:p>
        </w:tc>
        <w:tc>
          <w:tcPr>
            <w:tcW w:w="473" w:type="pct"/>
            <w:vAlign w:val="center"/>
          </w:tcPr>
          <w:p w:rsidR="003B4262" w:rsidRPr="00A67FDA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3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顏誌儀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汽車技術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3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洪士皓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盧信智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B4AC0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CNC</w:t>
            </w:r>
            <w:r w:rsidRPr="00DF6F94">
              <w:rPr>
                <w:rFonts w:eastAsia="標楷體" w:hint="eastAsia"/>
                <w:sz w:val="22"/>
              </w:rPr>
              <w:t>銑床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3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陳歆羽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B4AC0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網路安全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3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羅建凱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林易民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王文杰</w:t>
            </w:r>
          </w:p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郭政堂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B4AC0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汽車噴漆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4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吳嘉哲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林家宇</w:t>
            </w:r>
          </w:p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陳佳樂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B4AC0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汽車板金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5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</w:t>
            </w:r>
            <w:r w:rsidRPr="00DF6F94">
              <w:rPr>
                <w:rFonts w:eastAsia="標楷體" w:hint="eastAsia"/>
                <w:sz w:val="22"/>
              </w:rPr>
              <w:t>羿嘉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鄭凱維</w:t>
            </w:r>
          </w:p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F6F9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模具</w:t>
            </w:r>
            <w:r w:rsidRPr="00FD5002">
              <w:rPr>
                <w:rFonts w:eastAsia="標楷體" w:hint="eastAsia"/>
                <w:sz w:val="22"/>
              </w:rPr>
              <w:t xml:space="preserve"> </w:t>
            </w:r>
            <w:r w:rsidRPr="00FD5002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高煒傑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廖淳淵</w:t>
            </w:r>
          </w:p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陳彥廷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F6F9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機器人系統整合</w:t>
            </w:r>
            <w:r w:rsidRPr="00FD5002">
              <w:rPr>
                <w:rFonts w:eastAsia="標楷體" w:hint="eastAsia"/>
                <w:sz w:val="22"/>
              </w:rPr>
              <w:t xml:space="preserve"> </w:t>
            </w:r>
            <w:r w:rsidRPr="00FD5002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李昱翰</w:t>
            </w:r>
          </w:p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林裕哲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李文祥</w:t>
            </w:r>
          </w:p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蘇義于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F6F9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CAD</w:t>
            </w:r>
            <w:r w:rsidRPr="00D0439D">
              <w:rPr>
                <w:rFonts w:eastAsia="標楷體" w:hint="eastAsia"/>
                <w:sz w:val="22"/>
              </w:rPr>
              <w:t>機械設計製圖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D0439D">
              <w:rPr>
                <w:rFonts w:eastAsia="標楷體" w:hint="eastAsia"/>
                <w:sz w:val="22"/>
              </w:rPr>
              <w:t>第</w:t>
            </w:r>
            <w:r w:rsidRPr="00D0439D">
              <w:rPr>
                <w:rFonts w:eastAsia="標楷體" w:hint="eastAsia"/>
                <w:sz w:val="22"/>
              </w:rPr>
              <w:t>3</w:t>
            </w:r>
            <w:r w:rsidRPr="00D0439D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蔡宜璇</w:t>
            </w:r>
          </w:p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三民高中國中部</w:t>
            </w:r>
          </w:p>
        </w:tc>
        <w:tc>
          <w:tcPr>
            <w:tcW w:w="473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青少年組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F6F9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程式設計</w:t>
            </w:r>
            <w:r w:rsidRPr="00BB4AC0">
              <w:rPr>
                <w:rFonts w:eastAsia="標楷體"/>
                <w:sz w:val="22"/>
              </w:rPr>
              <w:t>金手獎第</w:t>
            </w:r>
            <w:r w:rsidRPr="00BB4AC0">
              <w:rPr>
                <w:rFonts w:eastAsia="標楷體" w:hint="eastAsia"/>
                <w:sz w:val="22"/>
              </w:rPr>
              <w:t>6</w:t>
            </w:r>
            <w:r w:rsidRPr="00BB4AC0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陳建璋</w:t>
            </w:r>
          </w:p>
        </w:tc>
        <w:tc>
          <w:tcPr>
            <w:tcW w:w="473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會計資訊</w:t>
            </w:r>
            <w:r w:rsidRPr="00127668">
              <w:rPr>
                <w:rFonts w:eastAsia="標楷體"/>
                <w:noProof/>
              </w:rPr>
              <w:t>金手獎第</w:t>
            </w:r>
            <w:r>
              <w:rPr>
                <w:rFonts w:eastAsia="標楷體" w:hint="eastAsia"/>
                <w:noProof/>
              </w:rPr>
              <w:t>3</w:t>
            </w:r>
            <w:r w:rsidRPr="00127668">
              <w:rPr>
                <w:rFonts w:eastAsia="標楷體"/>
                <w:noProof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卓冠宇</w:t>
            </w:r>
          </w:p>
        </w:tc>
        <w:tc>
          <w:tcPr>
            <w:tcW w:w="473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林子卉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文書處理</w:t>
            </w:r>
            <w:r w:rsidRPr="00127668">
              <w:rPr>
                <w:rFonts w:eastAsia="標楷體"/>
              </w:rPr>
              <w:t>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21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蘇依璇</w:t>
            </w:r>
          </w:p>
        </w:tc>
        <w:tc>
          <w:tcPr>
            <w:tcW w:w="473" w:type="pct"/>
            <w:vAlign w:val="center"/>
          </w:tcPr>
          <w:p w:rsidR="003B4262" w:rsidRPr="00062635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汽車修護優勝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李威毅</w:t>
            </w:r>
          </w:p>
        </w:tc>
        <w:tc>
          <w:tcPr>
            <w:tcW w:w="473" w:type="pct"/>
            <w:vAlign w:val="center"/>
          </w:tcPr>
          <w:p w:rsidR="003B4262" w:rsidRPr="00FD500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盧信智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253FE">
              <w:rPr>
                <w:rFonts w:eastAsia="標楷體" w:hint="eastAsia"/>
                <w:noProof/>
              </w:rPr>
              <w:t>汽車噴漆</w:t>
            </w:r>
            <w:r w:rsidRPr="00127668">
              <w:rPr>
                <w:rFonts w:eastAsia="標楷體"/>
              </w:rPr>
              <w:t>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黃彥哲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板金</w:t>
            </w:r>
            <w:r w:rsidRPr="00127668">
              <w:rPr>
                <w:rFonts w:eastAsia="標楷體"/>
                <w:noProof/>
              </w:rPr>
              <w:t>金手獎第</w:t>
            </w:r>
            <w:r>
              <w:rPr>
                <w:rFonts w:eastAsia="標楷體" w:hint="eastAsia"/>
                <w:noProof/>
              </w:rPr>
              <w:t>3</w:t>
            </w:r>
            <w:r w:rsidRPr="00127668">
              <w:rPr>
                <w:rFonts w:eastAsia="標楷體"/>
                <w:noProof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913ED">
              <w:rPr>
                <w:rFonts w:eastAsia="標楷體" w:hint="eastAsia"/>
                <w:noProof/>
                <w:color w:val="000000"/>
              </w:rPr>
              <w:t>葉柏璋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42B60">
              <w:rPr>
                <w:rFonts w:eastAsia="標楷體" w:hint="eastAsia"/>
                <w:noProof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板金</w:t>
            </w:r>
            <w:r w:rsidRPr="00127668">
              <w:rPr>
                <w:rFonts w:eastAsia="標楷體"/>
              </w:rPr>
              <w:t>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913ED">
              <w:rPr>
                <w:rFonts w:eastAsia="標楷體" w:hint="eastAsia"/>
                <w:color w:val="000000"/>
              </w:rPr>
              <w:t>廖唯翔</w:t>
            </w:r>
          </w:p>
        </w:tc>
        <w:tc>
          <w:tcPr>
            <w:tcW w:w="473" w:type="pct"/>
            <w:vAlign w:val="center"/>
          </w:tcPr>
          <w:p w:rsidR="003B4262" w:rsidRPr="0093207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913ED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noProof/>
              </w:rPr>
              <w:t>汽車板金</w:t>
            </w:r>
            <w:r w:rsidRPr="00127668">
              <w:rPr>
                <w:rFonts w:eastAsia="標楷體"/>
                <w:noProof/>
              </w:rPr>
              <w:t>第</w:t>
            </w:r>
            <w:r>
              <w:rPr>
                <w:rFonts w:eastAsia="標楷體" w:hint="eastAsia"/>
                <w:noProof/>
              </w:rPr>
              <w:t>3</w:t>
            </w:r>
            <w:r w:rsidRPr="00127668">
              <w:rPr>
                <w:rFonts w:eastAsia="標楷體"/>
                <w:noProof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84478">
              <w:rPr>
                <w:rFonts w:eastAsia="標楷體" w:hint="eastAsia"/>
                <w:color w:val="000000"/>
              </w:rPr>
              <w:t>楊博智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noProof/>
              </w:rPr>
            </w:pPr>
            <w:r w:rsidRPr="00E42B60">
              <w:rPr>
                <w:rFonts w:eastAsia="標楷體" w:hint="eastAsia"/>
                <w:noProof/>
              </w:rPr>
              <w:t>鄭凱維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noProof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機械群專題組全國第一名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郭怡安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楊詠盛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陳冠翰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圖三甲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商管群專題組全國第一名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鄧孝天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黃柏叡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lastRenderedPageBreak/>
              <w:t>張菖芠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傅亭淵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陳昱誠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lastRenderedPageBreak/>
              <w:t>郭政堂</w:t>
            </w:r>
          </w:p>
          <w:p w:rsidR="003B4262" w:rsidRPr="00AA37B5" w:rsidRDefault="003B4262" w:rsidP="003B4262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商管群專題組全國第三名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陳依婷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簡曼竹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陳詠潔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林庭逸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蔡宇捷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郭政堂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機械群專題組全國佳作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邱毓云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吳秉樺</w:t>
            </w:r>
          </w:p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柯欣伶</w:t>
            </w:r>
          </w:p>
          <w:p w:rsidR="003B4262" w:rsidRPr="00E913ED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sz w:val="22"/>
              </w:rPr>
              <w:t>黃駿宇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曾瑞德</w:t>
            </w:r>
          </w:p>
          <w:p w:rsidR="003B4262" w:rsidRPr="00E913ED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蔡宇宏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CNC</w:t>
            </w:r>
            <w:r w:rsidRPr="00614D72">
              <w:rPr>
                <w:rFonts w:eastAsia="標楷體" w:hint="eastAsia"/>
                <w:sz w:val="22"/>
              </w:rPr>
              <w:t>車床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71C3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71C34">
              <w:rPr>
                <w:rFonts w:eastAsia="標楷體" w:hint="eastAsia"/>
                <w:sz w:val="22"/>
              </w:rPr>
              <w:t>高聖博</w:t>
            </w:r>
          </w:p>
        </w:tc>
        <w:tc>
          <w:tcPr>
            <w:tcW w:w="473" w:type="pct"/>
            <w:vAlign w:val="center"/>
          </w:tcPr>
          <w:p w:rsidR="003B4262" w:rsidRPr="00B71C3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71C34">
              <w:rPr>
                <w:rFonts w:eastAsia="標楷體" w:hint="eastAsia"/>
                <w:sz w:val="22"/>
              </w:rPr>
              <w:t>李東宸</w:t>
            </w:r>
          </w:p>
        </w:tc>
        <w:tc>
          <w:tcPr>
            <w:tcW w:w="46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機三甲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71C34">
              <w:rPr>
                <w:rFonts w:eastAsia="標楷體" w:hint="eastAsia"/>
                <w:sz w:val="22"/>
              </w:rPr>
              <w:t>綜合機械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林鼎峰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王植建</w:t>
            </w:r>
          </w:p>
          <w:p w:rsidR="003B4262" w:rsidRPr="00B71C3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李東宸</w:t>
            </w:r>
          </w:p>
        </w:tc>
        <w:tc>
          <w:tcPr>
            <w:tcW w:w="46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機三甲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汽車板金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893D78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楊博智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B4262" w:rsidRPr="00B71C3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71C3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廖唯翔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B4262" w:rsidRPr="00B71C3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614D7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葉柏璋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陳羿嘉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陳廷佑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許家聞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李柏勳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CAD</w:t>
            </w:r>
            <w:r w:rsidRPr="00E870C3">
              <w:rPr>
                <w:rFonts w:eastAsia="標楷體" w:hint="eastAsia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徐立揚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圖三乙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模具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巫俊霆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lastRenderedPageBreak/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CNC</w:t>
            </w:r>
            <w:r w:rsidRPr="00E870C3">
              <w:rPr>
                <w:rFonts w:eastAsia="標楷體" w:hint="eastAsia"/>
                <w:sz w:val="22"/>
              </w:rPr>
              <w:t>銑床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曾詠仁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CNC</w:t>
            </w:r>
            <w:r w:rsidRPr="00E870C3">
              <w:rPr>
                <w:rFonts w:eastAsia="標楷體" w:hint="eastAsia"/>
                <w:sz w:val="22"/>
              </w:rPr>
              <w:t>銑床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陳歆羽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</w:t>
            </w:r>
            <w:r>
              <w:rPr>
                <w:rFonts w:eastAsia="標楷體" w:hint="eastAsia"/>
                <w:sz w:val="22"/>
              </w:rPr>
              <w:t>二</w:t>
            </w:r>
            <w:r w:rsidRPr="00E870C3">
              <w:rPr>
                <w:rFonts w:eastAsia="標楷體" w:hint="eastAsia"/>
                <w:sz w:val="22"/>
              </w:rPr>
              <w:t>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網頁設計</w:t>
            </w:r>
            <w:r w:rsidRPr="00B35712">
              <w:rPr>
                <w:rFonts w:eastAsia="標楷體"/>
                <w:sz w:val="22"/>
              </w:rPr>
              <w:t>金手獎第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簡曼竹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 w:hint="eastAsia"/>
                <w:sz w:val="22"/>
              </w:rPr>
              <w:t>李岳縉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會計資訊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13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陳昱安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林子卉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文書處理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13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李盈秀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商業簡報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13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高振皓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古竺艷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職場英文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4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梁義蓀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溫琇荏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程式設計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9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張菖芠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汽車噴漆</w:t>
            </w:r>
            <w:r w:rsidRPr="00C17C1E">
              <w:rPr>
                <w:rFonts w:eastAsia="標楷體" w:hint="eastAsia"/>
                <w:sz w:val="22"/>
              </w:rPr>
              <w:t>金手獎第</w:t>
            </w:r>
            <w:r w:rsidRPr="00C17C1E">
              <w:rPr>
                <w:rFonts w:eastAsia="標楷體" w:hint="eastAsia"/>
                <w:sz w:val="22"/>
              </w:rPr>
              <w:t>4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游竣惟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陳佳樂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汽三甲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</w:t>
            </w:r>
            <w:r w:rsidRPr="00C17C1E">
              <w:rPr>
                <w:rFonts w:eastAsia="標楷體" w:hint="eastAsia"/>
                <w:sz w:val="22"/>
              </w:rPr>
              <w:t>金手獎第</w:t>
            </w:r>
            <w:r w:rsidRPr="00C17C1E">
              <w:rPr>
                <w:rFonts w:eastAsia="標楷體" w:hint="eastAsia"/>
                <w:sz w:val="22"/>
              </w:rPr>
              <w:t>4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巫俊霆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模三乙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機器人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 w:rsidRPr="00C17C1E">
              <w:rPr>
                <w:rFonts w:eastAsia="標楷體" w:hint="eastAsia"/>
                <w:sz w:val="22"/>
              </w:rPr>
              <w:t>7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吳承峰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蔡宇宏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機器人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 w:rsidRPr="00C17C1E">
              <w:rPr>
                <w:rFonts w:eastAsia="標楷體" w:hint="eastAsia"/>
                <w:sz w:val="22"/>
              </w:rPr>
              <w:t>7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蘇盈達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王植建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板金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 w:rsidRPr="00C17C1E">
              <w:rPr>
                <w:rFonts w:eastAsia="標楷體" w:hint="eastAsia"/>
                <w:sz w:val="22"/>
              </w:rPr>
              <w:t>7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楊博智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>
              <w:rPr>
                <w:rFonts w:eastAsia="標楷體" w:hint="eastAsia"/>
                <w:sz w:val="22"/>
              </w:rPr>
              <w:t>11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李佳淇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模三乙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D1E95">
              <w:rPr>
                <w:rFonts w:eastAsia="標楷體" w:hint="eastAsia"/>
                <w:sz w:val="22"/>
              </w:rPr>
              <w:t>汽車修護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>
              <w:rPr>
                <w:rFonts w:eastAsia="標楷體" w:hint="eastAsia"/>
                <w:sz w:val="22"/>
              </w:rPr>
              <w:t>16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陳志豐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汽三甲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D1E95">
              <w:rPr>
                <w:rFonts w:eastAsia="標楷體" w:hint="eastAsia"/>
                <w:sz w:val="22"/>
              </w:rPr>
              <w:t>電腦輔助機械製圖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>
              <w:rPr>
                <w:rFonts w:eastAsia="標楷體" w:hint="eastAsia"/>
                <w:sz w:val="22"/>
              </w:rPr>
              <w:t>19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徐立揚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圖三乙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9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809EF">
              <w:rPr>
                <w:rFonts w:eastAsia="標楷體" w:hint="eastAsia"/>
                <w:sz w:val="22"/>
              </w:rPr>
              <w:t>網路安全</w:t>
            </w:r>
            <w:r>
              <w:rPr>
                <w:rFonts w:eastAsia="標楷體" w:hint="eastAsia"/>
                <w:sz w:val="22"/>
              </w:rPr>
              <w:t>第二名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809EF">
              <w:rPr>
                <w:rFonts w:eastAsia="標楷體" w:hint="eastAsia"/>
                <w:sz w:val="22"/>
              </w:rPr>
              <w:t>吳同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C809EF">
              <w:rPr>
                <w:rFonts w:eastAsia="標楷體" w:hint="eastAsia"/>
                <w:sz w:val="22"/>
              </w:rPr>
              <w:t>陳勝舢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校友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9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043E2A">
              <w:rPr>
                <w:rFonts w:eastAsia="標楷體" w:hint="eastAsia"/>
                <w:sz w:val="22"/>
              </w:rPr>
              <w:t>林俊憲</w:t>
            </w:r>
          </w:p>
        </w:tc>
        <w:tc>
          <w:tcPr>
            <w:tcW w:w="473" w:type="pct"/>
            <w:vAlign w:val="center"/>
          </w:tcPr>
          <w:p w:rsidR="003B4262" w:rsidRPr="00A917E7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A917E7">
              <w:rPr>
                <w:rFonts w:eastAsia="標楷體" w:hint="eastAsia"/>
                <w:sz w:val="22"/>
              </w:rPr>
              <w:t>郭信麟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A917E7">
              <w:rPr>
                <w:rFonts w:eastAsia="標楷體" w:hint="eastAsia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第十七屆全國高職學生團隊技術創造力培訓與競賽活動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contextualSpacing/>
              <w:jc w:val="center"/>
              <w:outlineLvl w:val="4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財團法人溫世仁文教基金會</w:t>
            </w:r>
          </w:p>
          <w:p w:rsidR="003B4262" w:rsidRPr="00B35712" w:rsidRDefault="003B4262" w:rsidP="003B4262">
            <w:pPr>
              <w:ind w:left="111"/>
              <w:contextualSpacing/>
              <w:jc w:val="center"/>
              <w:outlineLvl w:val="4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國立臺灣師範大學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黃駿宇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吳秉樺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柯欣伶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邱毓云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蔡宇宏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莊國昇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C17C1E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動力機械群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許家銘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陳品在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許家瑋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趙祐鈞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賴泓碩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林仲一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王士瑋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江建霖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吳凱倫</w:t>
            </w:r>
          </w:p>
          <w:p w:rsidR="003B4262" w:rsidRPr="0056356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蔡睿霖</w:t>
            </w:r>
          </w:p>
        </w:tc>
        <w:tc>
          <w:tcPr>
            <w:tcW w:w="473" w:type="pct"/>
            <w:vAlign w:val="center"/>
          </w:tcPr>
          <w:p w:rsidR="003B4262" w:rsidRPr="00A917E7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陳雅倫</w:t>
            </w:r>
          </w:p>
        </w:tc>
        <w:tc>
          <w:tcPr>
            <w:tcW w:w="469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C17C1E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應用外語群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俞涵娜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張芯瑀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陳思妤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許喆評</w:t>
            </w:r>
          </w:p>
          <w:p w:rsidR="003B4262" w:rsidRPr="00C17C1E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陳冠熙</w:t>
            </w:r>
          </w:p>
        </w:tc>
        <w:tc>
          <w:tcPr>
            <w:tcW w:w="473" w:type="pct"/>
            <w:vAlign w:val="center"/>
          </w:tcPr>
          <w:p w:rsidR="003B4262" w:rsidRPr="00A917E7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陳淑美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111"/>
              <w:contextualSpacing/>
              <w:jc w:val="center"/>
              <w:outlineLvl w:val="4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蔡育葶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楊博智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王宇芹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林俊憲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模具</w:t>
            </w:r>
            <w:r w:rsidRPr="00B35712">
              <w:rPr>
                <w:rFonts w:eastAsia="標楷體"/>
                <w:sz w:val="22"/>
              </w:rPr>
              <w:t>(</w:t>
            </w:r>
            <w:r w:rsidRPr="00B35712">
              <w:rPr>
                <w:rFonts w:eastAsia="標楷體"/>
                <w:sz w:val="22"/>
              </w:rPr>
              <w:t>塑膠模具</w:t>
            </w:r>
            <w:r w:rsidRPr="00B35712">
              <w:rPr>
                <w:rFonts w:eastAsia="標楷體"/>
                <w:sz w:val="22"/>
              </w:rPr>
              <w:t xml:space="preserve">)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巫俊霆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模具</w:t>
            </w:r>
            <w:r w:rsidRPr="00B35712">
              <w:rPr>
                <w:rFonts w:eastAsia="標楷體"/>
                <w:sz w:val="22"/>
              </w:rPr>
              <w:t>(</w:t>
            </w:r>
            <w:r w:rsidRPr="00B35712">
              <w:rPr>
                <w:rFonts w:eastAsia="標楷體"/>
                <w:sz w:val="22"/>
              </w:rPr>
              <w:t>塑膠模具</w:t>
            </w:r>
            <w:r w:rsidRPr="00B35712">
              <w:rPr>
                <w:rFonts w:eastAsia="標楷體"/>
                <w:sz w:val="22"/>
              </w:rPr>
              <w:t xml:space="preserve">) </w:t>
            </w:r>
            <w:r w:rsidRPr="00B35712">
              <w:rPr>
                <w:rFonts w:eastAsia="標楷體"/>
                <w:sz w:val="22"/>
              </w:rPr>
              <w:t>佳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黃冠翰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機器人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吳承峰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蘇盈達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蔡宇宏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王植建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RPr="001C1747" w:rsidTr="00974C4E">
        <w:trPr>
          <w:cantSplit/>
          <w:trHeight w:val="499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CNC</w:t>
            </w:r>
            <w:r w:rsidRPr="00B35712">
              <w:rPr>
                <w:rFonts w:eastAsia="標楷體"/>
                <w:sz w:val="22"/>
              </w:rPr>
              <w:t>銑床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陳冠昌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徐世清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胡嘉晉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陳群柏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林伯安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陳姿穎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徐立揚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林家和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屆世界技能競賽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國際技能組織</w:t>
            </w:r>
            <w:r w:rsidRPr="00B35712">
              <w:rPr>
                <w:rFonts w:eastAsia="標楷體"/>
                <w:sz w:val="22"/>
              </w:rPr>
              <w:t>WSI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汽車技術銀牌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師大校友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汽車噴漆金手獎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黃昱凱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汽車噴漆金手獎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許家銘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汽車修護金手獎第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宋睿彬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汽車噴漆金手獎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謝君詠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機器人優勝第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7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黃俊維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林昌澤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王植建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蔡宇宏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模具優勝第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黃冠翰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電腦輔助機械製圖優勝第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莊聿茗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鉗工優勝第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高裕勛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車床優勝第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Cs/>
                <w:sz w:val="22"/>
              </w:rPr>
              <w:t>李子孝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Cs/>
                <w:sz w:val="22"/>
              </w:rPr>
              <w:t>王植建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Cs/>
                <w:sz w:val="22"/>
              </w:rPr>
              <w:t>機三甲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職場英文金手獎第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俞涵娜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劉月雲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會計資訊優勝第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劉倢伃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何靜怡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文書處理優勝第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賴啟文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9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宋睿彬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模具第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林奕君</w:t>
            </w:r>
          </w:p>
        </w:tc>
        <w:tc>
          <w:tcPr>
            <w:tcW w:w="473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黃星榜</w:t>
            </w:r>
            <w:r w:rsidRPr="00B35712">
              <w:rPr>
                <w:rFonts w:eastAsia="標楷體"/>
                <w:sz w:val="22"/>
              </w:rPr>
              <w:t xml:space="preserve"> 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沈育正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宋睿彬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周俊佑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CNC</w:t>
            </w:r>
            <w:r w:rsidRPr="00B35712">
              <w:rPr>
                <w:rFonts w:eastAsia="標楷體"/>
                <w:sz w:val="22"/>
              </w:rPr>
              <w:t>銑床第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廖志勝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蔡育葶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CNC</w:t>
            </w:r>
            <w:r w:rsidRPr="00B35712">
              <w:rPr>
                <w:rFonts w:eastAsia="標楷體"/>
                <w:sz w:val="22"/>
              </w:rPr>
              <w:t>銑床第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王柏翔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胡聿琖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銲接第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陳浩偉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機械群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專題組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李典哲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江啟名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魏晨屹劉書廷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圖三乙</w:t>
            </w:r>
          </w:p>
        </w:tc>
      </w:tr>
      <w:tr w:rsidR="003B4262" w:rsidTr="00974C4E">
        <w:trPr>
          <w:cantSplit/>
          <w:trHeight w:val="848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商管群 電腦應用類 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吳昱臻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陳可茵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李宛君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陳禹蓉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lastRenderedPageBreak/>
              <w:t>108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外語群 簡報類 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吳明叡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蔡宇庭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林筱真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曾欣婷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歐雅綾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張若雯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車床金手獎第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江志瑋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吳瑋倫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汽車修護金手獎第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林俊在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模具優勝第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廖志勝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黃星榜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電腦輔助機械製圖優勝第</w:t>
            </w:r>
            <w:r w:rsidRPr="00B35712">
              <w:rPr>
                <w:rFonts w:eastAsia="標楷體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陳佑杰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機器人優勝第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齊紹丞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曾喆鈞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板金優勝第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沈育正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11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28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7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張耘叡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鳳山工商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5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商業簡報優勝第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廖靚棻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謝淑鵑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鳳山工商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5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職場英文優勝第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劉柏邑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陳涵瑋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08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10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張家銓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08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10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汽車技術第一名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國手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汽校友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08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10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CAD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機械設計製圖佳作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陳佑杰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圖二乙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05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外語群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表演類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黃于庭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吳婕琳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莊沛珊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葉玲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李昀珊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張淑美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銲接第三名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丁建瀚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冷作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金屬結構製作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E3E43">
              <w:rPr>
                <w:rFonts w:ascii="Times New Roman" w:hAnsi="Times New Roman" w:cs="Times New Roman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第二名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陳泓熹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板金第二名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張家銓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板金第四名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蔡育葶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板一乙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板金第五名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張耘叡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沈育正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陳俊宏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汽車技術第二名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楊宗勳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汽車技術第一名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汽校友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bookmarkStart w:id="1" w:name="_Hlk500226359"/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模具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林奕君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廖文鵬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黃星榜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模二乙</w:t>
            </w:r>
          </w:p>
        </w:tc>
      </w:tr>
      <w:bookmarkEnd w:id="1"/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資訊與網路技術第五名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張庭銜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CAD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機械設計製圖佳作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陳佑杰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CAD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機械設計製圖佳作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齊紹丞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106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11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21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職場英文金手獎第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9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李東叡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張若雯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bookmarkStart w:id="2" w:name="_Hlk500226575"/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106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11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21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bookmarkStart w:id="3" w:name="OLE_LINK7"/>
            <w:r w:rsidRPr="00BE3E43">
              <w:rPr>
                <w:rFonts w:ascii="Times New Roman" w:eastAsia="標楷體" w:hAnsi="Times New Roman" w:cs="Times New Roman"/>
                <w:sz w:val="22"/>
              </w:rPr>
              <w:t>網頁設計優勝第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  <w:bookmarkEnd w:id="3"/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施心雅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李岳縉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bookmarkStart w:id="4" w:name="_Hlk500226634"/>
            <w:bookmarkEnd w:id="2"/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程式設計優勝第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余亞承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bookmarkEnd w:id="4"/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文書處理優勝第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27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張予寧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黃裕博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會計資訊優勝第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吳學彥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陳怡樺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商業簡報優勝第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26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呂念庭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江雅珺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模具優勝第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鍾昇睿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陳彥廷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張紘齊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蔡尚杰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汽車修護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陳建義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8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侯國棟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全國決賽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第二名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蕭鈺鐘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鄭</w:t>
            </w:r>
            <w:r w:rsidRPr="00BE3E43">
              <w:rPr>
                <w:rFonts w:eastAsia="標楷體"/>
                <w:sz w:val="22"/>
              </w:rPr>
              <w:t>凱維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全國決賽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蔡尚杰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106</w:t>
            </w:r>
            <w:r w:rsidRPr="00B35712">
              <w:rPr>
                <w:rFonts w:eastAsia="標楷體"/>
                <w:color w:val="000000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05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全國第一名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壓霸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羅斌全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陳俊宇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黃仲玄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黃家昌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蘇至誠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張宇泰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106</w:t>
            </w:r>
            <w:r w:rsidRPr="00B35712">
              <w:rPr>
                <w:rFonts w:eastAsia="標楷體"/>
                <w:color w:val="000000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05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全國佳作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改良式樂高延長線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董浩宇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陳季宏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林家和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hAnsi="Times New Roman" w:cs="Times New Roman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張家銓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第四名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劉明哲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第一名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蕭鈺鐘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冷作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金屬結構製作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第五名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鄭達澤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冷作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金屬結構製作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陳泓熹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銲接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職訓局共同培訓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陳俊宇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銲接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職訓局共同培訓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丁建翰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CNC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銑床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尤信盛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邱贊源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徐世清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第四名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蔡尚杰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第五名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林俊鋒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夜汽三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資訊與網路技術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吳同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資訊與網路技術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陳勝舢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會計資訊金手獎第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李育潔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陳怡樺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職場英文優勝第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林勝進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張淑美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商業簡報優勝第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侯軍廷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程式設計優勝第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陳勝舢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bookmarkStart w:id="5" w:name="_Hlk500226280"/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汽車噴漆金手奬第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陳奕威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bookmarkEnd w:id="5"/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汽車修護金手奬第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林哲宇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陳毅桓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105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</w:rPr>
              <w:t>模具優勝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李炘睿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林于超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105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</w:rPr>
              <w:t>板金優勝第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蕭鈺鐘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105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鄭達澤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鄭凱維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板金工第一名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黃仲玄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板金工第三名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張家誠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板金工優勝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林子元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汽車技術第四名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汽車噴漆優勝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林俊鋒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夜汽三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105.05.10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「輕拾、輕食－探討無包裝商店之經營特色與消費者接受度以裸市集為例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張家瑜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莊雪琦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郭思妤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杜家瑋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葉子誼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105.05.10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Top10 Taiwanese Cuisine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臺灣十大美食手冊－外國人舌尖上的臺灣味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李依璇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陳思蓓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蔡薇妮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溫秀荏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E3E43">
              <w:rPr>
                <w:rFonts w:eastAsia="標楷體"/>
                <w:sz w:val="22"/>
              </w:rPr>
              <w:t>第</w:t>
            </w:r>
            <w:r w:rsidRPr="00BE3E43">
              <w:rPr>
                <w:rFonts w:eastAsia="標楷體"/>
                <w:sz w:val="22"/>
              </w:rPr>
              <w:t>46</w:t>
            </w:r>
            <w:r w:rsidRPr="00BE3E43">
              <w:rPr>
                <w:rFonts w:eastAsia="標楷體"/>
                <w:sz w:val="22"/>
              </w:rPr>
              <w:t>屆全國技能競賽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板金工第一名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張家誠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板金工第二名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林子元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板金工第三名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王首博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板金工第四名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黃仲玄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板金工第五名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蕭鈺鐘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b/>
                <w:sz w:val="22"/>
              </w:rPr>
              <w:t>模具工第三名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李炘叡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林于超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汽車噴漆第一名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林俊鋒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曲治宇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夜汽三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汽車噴漆第三名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陳奕崴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lastRenderedPageBreak/>
              <w:t>第</w:t>
            </w:r>
            <w:r w:rsidRPr="00BE3E43">
              <w:rPr>
                <w:rFonts w:eastAsia="標楷體"/>
                <w:sz w:val="22"/>
              </w:rPr>
              <w:t>46</w:t>
            </w:r>
            <w:r w:rsidRPr="00BE3E43">
              <w:rPr>
                <w:rFonts w:eastAsia="標楷體"/>
                <w:sz w:val="22"/>
              </w:rPr>
              <w:t>屆全國技能競賽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汽車技術第二名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林哲宇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詹炳煌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楊順元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高偉倫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王首博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吳昌益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林億智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吳益修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謝嘉聰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陳毅桓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105.04.12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吳立玄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李家恩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全國高級中等學校</w:t>
            </w:r>
            <w:r w:rsidRPr="00BE3E43">
              <w:rPr>
                <w:rFonts w:eastAsia="標楷體"/>
                <w:sz w:val="22"/>
              </w:rPr>
              <w:t>104</w:t>
            </w:r>
            <w:r w:rsidRPr="00BE3E43">
              <w:rPr>
                <w:rFonts w:eastAsia="標楷體"/>
                <w:sz w:val="22"/>
              </w:rPr>
              <w:t>學年度</w:t>
            </w:r>
            <w:r w:rsidRPr="00BE3E43">
              <w:rPr>
                <w:rFonts w:eastAsia="標楷體"/>
                <w:sz w:val="22"/>
              </w:rPr>
              <w:br/>
            </w:r>
            <w:r w:rsidRPr="00BE3E43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104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3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職場英文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金手獎第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7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bCs/>
                <w:sz w:val="22"/>
              </w:rPr>
              <w:t>莊麒霖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bCs/>
                <w:sz w:val="22"/>
              </w:rPr>
              <w:t>劉月雲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文書處理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25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廖佩君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程式設計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25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周昭佑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網頁設計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26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盧郁禎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E3E43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商業簡報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21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林佳瑩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鉗工金手奬第</w:t>
            </w:r>
            <w:r w:rsidRPr="00B35712"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潘協誌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林于超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汽車修護金手奬第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汽車噴漆金手奬第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陳家宏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曲治宇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汽三甲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模具優勝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潘昭宏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林于超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板金優勝第</w:t>
            </w:r>
            <w:r w:rsidRPr="00B35712">
              <w:rPr>
                <w:rFonts w:eastAsia="標楷體"/>
              </w:rPr>
              <w:t>6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王首博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張宇泰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</w:rPr>
              <w:t>板金優勝第</w:t>
            </w:r>
            <w:r w:rsidRPr="00BE3E43">
              <w:rPr>
                <w:rFonts w:eastAsia="標楷體"/>
              </w:rPr>
              <w:t>7</w:t>
            </w:r>
            <w:r w:rsidRPr="00BE3E43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</w:rPr>
              <w:t>林子元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104.09.10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</w:rPr>
              <w:t>板金工第一名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</w:rPr>
              <w:t>吳品憲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年度全國商管群科</w:t>
            </w:r>
          </w:p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hAnsi="Times New Roman" w:cs="Times New Roman"/>
                <w:szCs w:val="28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「以病毒式行銷探討紅豆水行銷策略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以易珈生技為例」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林品妤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陳美靜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陳怡瑄</w:t>
            </w:r>
          </w:p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洪儀芳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彭詩雨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04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 w:hint="eastAsia"/>
                <w:sz w:val="22"/>
              </w:rPr>
              <w:t>資訊與網路技術第三名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 w:hint="eastAsia"/>
                <w:sz w:val="22"/>
              </w:rPr>
              <w:t>趙璿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 w:hint="eastAsia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板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金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工金手奬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吳品憲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蔡志明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金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工金手奬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張楚文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汽車修護金手奬第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蘇哲賢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郭明賜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CC0827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E3E43" w:rsidRDefault="003B4262" w:rsidP="003B4262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模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具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工優</w:t>
            </w:r>
            <w:r w:rsidRPr="00B35712">
              <w:rPr>
                <w:rFonts w:eastAsia="標楷體"/>
                <w:sz w:val="22"/>
              </w:rPr>
              <w:t xml:space="preserve">  </w:t>
            </w:r>
            <w:r w:rsidRPr="00B35712">
              <w:rPr>
                <w:rFonts w:eastAsia="標楷體"/>
                <w:sz w:val="22"/>
              </w:rPr>
              <w:t>勝第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黃柏崴</w:t>
            </w:r>
          </w:p>
        </w:tc>
        <w:tc>
          <w:tcPr>
            <w:tcW w:w="473" w:type="pct"/>
            <w:vAlign w:val="center"/>
          </w:tcPr>
          <w:p w:rsidR="003B4262" w:rsidRPr="00BE3E43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顏名正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鉗</w:t>
            </w:r>
            <w:r w:rsidRPr="00B35712">
              <w:rPr>
                <w:rFonts w:eastAsia="標楷體"/>
                <w:sz w:val="22"/>
              </w:rPr>
              <w:t xml:space="preserve">    </w:t>
            </w:r>
            <w:r w:rsidRPr="00B35712">
              <w:rPr>
                <w:rFonts w:eastAsia="標楷體"/>
                <w:sz w:val="22"/>
              </w:rPr>
              <w:t>工優</w:t>
            </w:r>
            <w:r w:rsidRPr="00B35712">
              <w:rPr>
                <w:rFonts w:eastAsia="標楷體"/>
                <w:sz w:val="22"/>
              </w:rPr>
              <w:t xml:space="preserve">  </w:t>
            </w:r>
            <w:r w:rsidRPr="00B35712">
              <w:rPr>
                <w:rFonts w:eastAsia="標楷體"/>
                <w:sz w:val="22"/>
              </w:rPr>
              <w:t>勝第</w:t>
            </w:r>
            <w:r w:rsidRPr="00B35712">
              <w:rPr>
                <w:rFonts w:eastAsia="標楷體"/>
                <w:sz w:val="22"/>
              </w:rPr>
              <w:t>24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陳鴻竣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顏名正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文書處理職類金手獎第八名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沈竣偉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黃耀民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網頁設計職類金手獎第九名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鄒文翰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謝孟芳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會計資訊職類優勝第三十三名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林澤方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鄭淑華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程式設計職類優勝第二十八名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王誌陽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林易民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北區第四名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吳品憲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蔡志明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板二甲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張家誠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</w:rPr>
              <w:t>103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5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</w:rPr>
              <w:t>香如故</w:t>
            </w:r>
            <w:r w:rsidRPr="00B35712">
              <w:rPr>
                <w:rFonts w:eastAsia="標楷體"/>
                <w:color w:val="000000"/>
              </w:rPr>
              <w:t xml:space="preserve">  </w:t>
            </w:r>
            <w:r w:rsidRPr="00B35712">
              <w:rPr>
                <w:rFonts w:eastAsia="標楷體"/>
                <w:color w:val="000000"/>
              </w:rPr>
              <w:t>全國佳作獎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機械科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板金科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彭鴻凱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許錦欽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</w:rPr>
              <w:t>文書處理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43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張育瑄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黃耀民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職場英文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3</w:t>
            </w:r>
            <w:r w:rsidRPr="00B35712">
              <w:rPr>
                <w:rFonts w:eastAsia="標楷體"/>
                <w:color w:val="000000"/>
              </w:rPr>
              <w:t>名金手獎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鄧伃婷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黃國政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應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電腦繪圖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11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王姵文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簡志哲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網頁設計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36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賴昱伶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謝孟芳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商業簡報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17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劉淑靜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蔡雪鄉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松山工農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11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27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汽車修護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4</w:t>
            </w:r>
            <w:r w:rsidRPr="00B35712">
              <w:rPr>
                <w:rFonts w:eastAsia="標楷體"/>
                <w:color w:val="000000"/>
              </w:rPr>
              <w:t>名金手獎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盧信智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陳毅桓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汽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松山工農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11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27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模具工</w:t>
            </w:r>
            <w:r w:rsidRPr="00B35712">
              <w:rPr>
                <w:rFonts w:eastAsia="標楷體"/>
                <w:color w:val="000000"/>
              </w:rPr>
              <w:t xml:space="preserve">  </w:t>
            </w:r>
            <w:r w:rsidRPr="00B35712">
              <w:rPr>
                <w:rFonts w:eastAsia="標楷體"/>
                <w:color w:val="000000"/>
              </w:rPr>
              <w:t>第</w:t>
            </w:r>
            <w:r w:rsidRPr="00B35712">
              <w:rPr>
                <w:rFonts w:eastAsia="標楷體"/>
                <w:color w:val="000000"/>
              </w:rPr>
              <w:t>4</w:t>
            </w:r>
            <w:r w:rsidRPr="00B35712">
              <w:rPr>
                <w:rFonts w:eastAsia="標楷體"/>
                <w:color w:val="000000"/>
              </w:rPr>
              <w:t>名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金手獎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張耕綸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林于超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北區第四名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張耕綸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林于超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模二乙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黃富頎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柯捷文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汽車技術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北區第一名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盧信智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陳毅桓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汽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10</w:t>
            </w:r>
            <w:r w:rsidRPr="00B35712">
              <w:rPr>
                <w:rFonts w:eastAsia="標楷體"/>
              </w:rPr>
              <w:t>名金手獎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黃品傑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黃耀民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職場英文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9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郭倩羽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黃國政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應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電腦繪圖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15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蔡鎮宇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簡志哲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26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芸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簡志哲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17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高培彧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</w:rPr>
                <w:t>林易民</w:t>
              </w:r>
            </w:smartTag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商業簡報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22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蔡伊玲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林思彤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bookmarkStart w:id="6" w:name="OLE_LINK1"/>
            <w:bookmarkStart w:id="7" w:name="OLE_LINK2"/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  <w:bookmarkEnd w:id="6"/>
            <w:bookmarkEnd w:id="7"/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名金手獎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獲得獎品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教學用機車一台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林上弘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陳毅桓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15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陳品均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陳威廷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呂中城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呂俊院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22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曾偉倫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許錦欽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夜機三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19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張程淵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鍾國裕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夜模三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42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模具工全國第三名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42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模具工北區第一名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網頁設計組優勝第</w:t>
            </w:r>
            <w:r w:rsidRPr="00B35712">
              <w:rPr>
                <w:rFonts w:eastAsia="標楷體"/>
              </w:rPr>
              <w:t>34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曾品華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電腦繪圖組優勝第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張嘉容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簡志哲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100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程式設計組優勝獎第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曾佳賢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馬肇亨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全國高級中等學校</w:t>
            </w:r>
            <w:r w:rsidRPr="00EE6B84">
              <w:rPr>
                <w:rFonts w:eastAsia="標楷體" w:hint="eastAsia"/>
                <w:sz w:val="22"/>
              </w:rPr>
              <w:t>100</w:t>
            </w:r>
            <w:r w:rsidRPr="00EE6B84">
              <w:rPr>
                <w:rFonts w:eastAsia="標楷體" w:hint="eastAsia"/>
                <w:sz w:val="22"/>
              </w:rPr>
              <w:t>學年度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教育部</w:t>
            </w:r>
            <w:r w:rsidRPr="00EE6B84">
              <w:rPr>
                <w:rFonts w:eastAsia="標楷體" w:hint="eastAsia"/>
                <w:sz w:val="22"/>
              </w:rPr>
              <w:t>-</w:t>
            </w:r>
            <w:r w:rsidRPr="00EE6B84">
              <w:rPr>
                <w:rFonts w:eastAsia="標楷體" w:hint="eastAsia"/>
                <w:sz w:val="22"/>
              </w:rPr>
              <w:t>海山高工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100</w:t>
            </w:r>
            <w:r w:rsidRPr="00EE6B84">
              <w:rPr>
                <w:rFonts w:eastAsia="標楷體" w:hint="eastAsia"/>
              </w:rPr>
              <w:t>年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月</w:t>
            </w:r>
            <w:r w:rsidRPr="00EE6B84">
              <w:rPr>
                <w:rFonts w:eastAsia="標楷體" w:hint="eastAsia"/>
              </w:rPr>
              <w:t>01</w:t>
            </w:r>
            <w:r w:rsidRPr="00EE6B84"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汽車修護</w:t>
            </w:r>
            <w:r w:rsidRPr="00EE6B84">
              <w:rPr>
                <w:rFonts w:eastAsia="標楷體" w:hint="eastAsia"/>
              </w:rPr>
              <w:t>-</w:t>
            </w:r>
            <w:r w:rsidRPr="00EE6B84">
              <w:rPr>
                <w:rFonts w:eastAsia="標楷體" w:hint="eastAsia"/>
              </w:rPr>
              <w:t>全國第</w:t>
            </w:r>
            <w:r w:rsidRPr="00EE6B84">
              <w:rPr>
                <w:rFonts w:eastAsia="標楷體" w:hint="eastAsia"/>
              </w:rPr>
              <w:t>2</w:t>
            </w:r>
            <w:r w:rsidRPr="00EE6B84">
              <w:rPr>
                <w:rFonts w:eastAsia="標楷體" w:hint="eastAsia"/>
              </w:rPr>
              <w:t>名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獲</w:t>
            </w:r>
            <w:r w:rsidRPr="00EE6B84">
              <w:rPr>
                <w:rFonts w:eastAsia="標楷體" w:hint="eastAsia"/>
              </w:rPr>
              <w:t xml:space="preserve"> Luxgen MPV2.2T </w:t>
            </w:r>
            <w:r w:rsidRPr="00EE6B84">
              <w:rPr>
                <w:rFonts w:eastAsia="標楷體" w:hint="eastAsia"/>
              </w:rPr>
              <w:t>汽車一部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陳奕兆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全國高級中等學校</w:t>
            </w:r>
            <w:r w:rsidRPr="00EE6B84">
              <w:rPr>
                <w:rFonts w:eastAsia="標楷體" w:hint="eastAsia"/>
                <w:sz w:val="22"/>
              </w:rPr>
              <w:t>100</w:t>
            </w:r>
            <w:r w:rsidRPr="00EE6B84">
              <w:rPr>
                <w:rFonts w:eastAsia="標楷體" w:hint="eastAsia"/>
                <w:sz w:val="22"/>
              </w:rPr>
              <w:t>學年度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教育部</w:t>
            </w:r>
            <w:r w:rsidRPr="00EE6B84">
              <w:rPr>
                <w:rFonts w:eastAsia="標楷體" w:hint="eastAsia"/>
                <w:sz w:val="22"/>
              </w:rPr>
              <w:t>-</w:t>
            </w:r>
            <w:r w:rsidRPr="00EE6B84">
              <w:rPr>
                <w:rFonts w:eastAsia="標楷體" w:hint="eastAsia"/>
                <w:sz w:val="22"/>
              </w:rPr>
              <w:t>海山高工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100</w:t>
            </w:r>
            <w:r w:rsidRPr="00EE6B84">
              <w:rPr>
                <w:rFonts w:eastAsia="標楷體" w:hint="eastAsia"/>
              </w:rPr>
              <w:t>年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月</w:t>
            </w:r>
            <w:r w:rsidRPr="00EE6B84">
              <w:rPr>
                <w:rFonts w:eastAsia="標楷體" w:hint="eastAsia"/>
              </w:rPr>
              <w:t>01</w:t>
            </w:r>
            <w:r w:rsidRPr="00EE6B84"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板金</w:t>
            </w:r>
            <w:r w:rsidRPr="00EE6B84">
              <w:rPr>
                <w:rFonts w:eastAsia="標楷體" w:hint="eastAsia"/>
              </w:rPr>
              <w:t>-</w:t>
            </w:r>
            <w:r w:rsidRPr="00EE6B84">
              <w:rPr>
                <w:rFonts w:eastAsia="標楷體" w:hint="eastAsia"/>
              </w:rPr>
              <w:t>全國第</w:t>
            </w:r>
            <w:r w:rsidRPr="00EE6B84">
              <w:rPr>
                <w:rFonts w:eastAsia="標楷體" w:hint="eastAsia"/>
              </w:rPr>
              <w:t>8</w:t>
            </w:r>
            <w:r w:rsidRPr="00EE6B84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高培華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全國高級中等學校</w:t>
            </w:r>
            <w:r w:rsidRPr="00EE6B84">
              <w:rPr>
                <w:rFonts w:eastAsia="標楷體" w:hint="eastAsia"/>
                <w:sz w:val="22"/>
              </w:rPr>
              <w:t>100</w:t>
            </w:r>
            <w:r w:rsidRPr="00EE6B84">
              <w:rPr>
                <w:rFonts w:eastAsia="標楷體" w:hint="eastAsia"/>
                <w:sz w:val="22"/>
              </w:rPr>
              <w:t>學年度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教育部</w:t>
            </w:r>
            <w:r w:rsidRPr="00EE6B84">
              <w:rPr>
                <w:rFonts w:eastAsia="標楷體" w:hint="eastAsia"/>
                <w:sz w:val="22"/>
              </w:rPr>
              <w:t>-</w:t>
            </w:r>
            <w:r w:rsidRPr="00EE6B84">
              <w:rPr>
                <w:rFonts w:eastAsia="標楷體" w:hint="eastAsia"/>
                <w:sz w:val="22"/>
              </w:rPr>
              <w:t>海山高工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100</w:t>
            </w:r>
            <w:r w:rsidRPr="00EE6B84">
              <w:rPr>
                <w:rFonts w:eastAsia="標楷體" w:hint="eastAsia"/>
              </w:rPr>
              <w:t>年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月</w:t>
            </w:r>
            <w:r w:rsidRPr="00EE6B84">
              <w:rPr>
                <w:rFonts w:eastAsia="標楷體" w:hint="eastAsia"/>
              </w:rPr>
              <w:t>01</w:t>
            </w:r>
            <w:r w:rsidRPr="00EE6B84"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車床</w:t>
            </w:r>
            <w:r w:rsidRPr="00EE6B84">
              <w:rPr>
                <w:rFonts w:eastAsia="標楷體" w:hint="eastAsia"/>
              </w:rPr>
              <w:t>-</w:t>
            </w:r>
            <w:r w:rsidRPr="00EE6B84">
              <w:rPr>
                <w:rFonts w:eastAsia="標楷體" w:hint="eastAsia"/>
              </w:rPr>
              <w:t>全國第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張顥嚴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洪兆亮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夜機三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338B6">
              <w:rPr>
                <w:rFonts w:ascii="標楷體" w:eastAsia="標楷體" w:hAnsi="標楷體"/>
              </w:rPr>
              <w:t>全國高級中等學校100學年度</w:t>
            </w:r>
            <w:r w:rsidRPr="00D338B6">
              <w:rPr>
                <w:rFonts w:ascii="標楷體" w:eastAsia="標楷體" w:hAnsi="標楷體"/>
              </w:rPr>
              <w:br/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D338B6">
              <w:rPr>
                <w:rFonts w:ascii="標楷體" w:eastAsia="標楷體" w:hAnsi="標楷體"/>
              </w:rPr>
              <w:t>教育部-豐原高商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100年9月07日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「網頁設計」職種-全國第二名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D338B6">
              <w:rPr>
                <w:rFonts w:ascii="標楷體" w:eastAsia="標楷體" w:hAnsi="標楷體"/>
              </w:rPr>
              <w:t>顏龍源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周素娟</w:t>
            </w:r>
          </w:p>
        </w:tc>
        <w:tc>
          <w:tcPr>
            <w:tcW w:w="469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D338B6">
              <w:rPr>
                <w:rFonts w:ascii="標楷體" w:eastAsia="標楷體" w:hAnsi="標楷體"/>
              </w:rPr>
              <w:t>畢業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資處科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100年度全國專題製作比賽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可替換模仁-全國第1名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沈景裕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100年度全國專題製作比賽</w:t>
            </w:r>
          </w:p>
        </w:tc>
        <w:tc>
          <w:tcPr>
            <w:tcW w:w="712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蒸汽火車-全國第3名</w:t>
            </w:r>
          </w:p>
        </w:tc>
        <w:tc>
          <w:tcPr>
            <w:tcW w:w="358" w:type="pct"/>
            <w:vAlign w:val="center"/>
          </w:tcPr>
          <w:p w:rsidR="003B4262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EE6B84">
              <w:rPr>
                <w:rFonts w:ascii="標楷體" w:eastAsia="標楷體" w:hAnsi="標楷體" w:hint="eastAsia"/>
              </w:rPr>
              <w:t>機械科</w:t>
            </w:r>
          </w:p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張樹人</w:t>
            </w:r>
          </w:p>
        </w:tc>
        <w:tc>
          <w:tcPr>
            <w:tcW w:w="473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EE6B84">
              <w:rPr>
                <w:rFonts w:ascii="標楷體" w:eastAsia="標楷體" w:hAnsi="標楷體" w:hint="eastAsia"/>
              </w:rPr>
              <w:t>邱廣輝</w:t>
            </w:r>
          </w:p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蔡正仁</w:t>
            </w:r>
          </w:p>
        </w:tc>
        <w:tc>
          <w:tcPr>
            <w:tcW w:w="469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41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汽車技術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color w:val="000000"/>
              </w:rPr>
              <w:t>第五名</w:t>
            </w:r>
          </w:p>
        </w:tc>
        <w:tc>
          <w:tcPr>
            <w:tcW w:w="358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陳奕兆</w:t>
            </w:r>
          </w:p>
        </w:tc>
        <w:tc>
          <w:tcPr>
            <w:tcW w:w="473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羅仲修</w:t>
            </w:r>
          </w:p>
        </w:tc>
        <w:tc>
          <w:tcPr>
            <w:tcW w:w="469" w:type="pct"/>
            <w:vAlign w:val="center"/>
          </w:tcPr>
          <w:p w:rsidR="003B4262" w:rsidRPr="00EE6B84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41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color w:val="000000"/>
              </w:rPr>
              <w:t>第</w:t>
            </w:r>
            <w:r w:rsidRPr="00B35712">
              <w:rPr>
                <w:rFonts w:eastAsia="標楷體"/>
              </w:rPr>
              <w:t>二</w:t>
            </w:r>
            <w:r w:rsidRPr="00B35712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41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color w:val="000000"/>
              </w:rPr>
              <w:t>第五名</w:t>
            </w:r>
          </w:p>
        </w:tc>
        <w:tc>
          <w:tcPr>
            <w:tcW w:w="358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周素娟</w:t>
            </w:r>
          </w:p>
        </w:tc>
        <w:tc>
          <w:tcPr>
            <w:tcW w:w="469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9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color w:val="000000"/>
              </w:rPr>
              <w:t>網頁設計組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金手獎</w:t>
            </w:r>
            <w:r w:rsidRPr="00B35712">
              <w:rPr>
                <w:rFonts w:eastAsia="標楷體"/>
                <w:color w:val="000000"/>
              </w:rPr>
              <w:t>第五名</w:t>
            </w:r>
          </w:p>
        </w:tc>
        <w:tc>
          <w:tcPr>
            <w:tcW w:w="358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王文婷</w:t>
            </w:r>
          </w:p>
        </w:tc>
        <w:tc>
          <w:tcPr>
            <w:tcW w:w="473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D338B6" w:rsidRDefault="003B4262" w:rsidP="003B4262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9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文書處理團體組第十名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黃子芸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葉羿辰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9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文書處理組優勝第二十三名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黃子芸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9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文書處理組優勝第三十二名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葉羿辰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9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程式設計組優勝第十二名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洪正峻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馬肇亨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3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優勝第十二名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彭詠勝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陳群柏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3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電腦輔助機械製圖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優勝第十名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莊承錡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陳群柏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3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優勝第二十名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羅凱耀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3"/>
                <w:attr w:name="Month" w:val="12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金手獎第一名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李韋霖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屆全國身心障礙者技能競賽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8"/>
                <w:attr w:name="Month" w:val="11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機件組裝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第三名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劉馥綱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張時欣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屆全國身心障礙者技能競賽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8"/>
                <w:attr w:name="Month" w:val="11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機件組裝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第四名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林志彥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屆全國身心障礙者技能競賽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8"/>
                <w:attr w:name="Month" w:val="11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電腦操作第二名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蔡芷瑜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顏龍源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程翊婷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史特林引擎模型車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林杰毅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馮欣揚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張瑋倫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廖永華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許錦欽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 xml:space="preserve">CO2 </w:t>
            </w:r>
            <w:r w:rsidRPr="00B35712">
              <w:rPr>
                <w:rFonts w:eastAsia="標楷體"/>
              </w:rPr>
              <w:t>圓角自動焊接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許耀仁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王魯源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林政毅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改良版氧乙炔切割圓導規</w:t>
            </w:r>
            <w:r w:rsidRPr="00B35712">
              <w:rPr>
                <w:rFonts w:eastAsia="標楷體"/>
              </w:rPr>
              <w:br/>
              <w:t>--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馬聖超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邱柏峻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李哲瑋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林意鍾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入選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許璨麟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張裕安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lastRenderedPageBreak/>
              <w:t>潘昆隆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lastRenderedPageBreak/>
              <w:t>蔡偉哲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入選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黃儒謙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簡靖芸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陳蔚珊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簡瑜庭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蔡偉哲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入選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蔡明城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陳弘霖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陳浩維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歐陽紹華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顏名正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年度全國商管群專題製作作競賽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商管群科中心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26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以樂高機械人解魔術方塊的原理、實作與改良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「多媒體組」第二名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丁偉哲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徐詠俊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黃逸怡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吳俊賢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年度全國商管群專題製作作競賽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商管群科中心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26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視覺暫留現象的原理、理論與實作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「多媒體組」入選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吳映璇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黃逸怡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邱品誠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盧畊廷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年度全國商管群專題製作作競賽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商管群科中心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1999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陶板屋之成功關鍵與顧客滿意度分析入選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林佩儀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陳秀慈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陳雅琳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羅冠瑛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葉淑櫻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國貿科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羅子爵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CAD</w:t>
            </w: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陳科任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夜圖二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黃詩凱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呂俊院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王魯源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商業簡報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陳宜雯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彭朋義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程式設計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9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田嘉翔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馬肇亨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文書處理個人優勝第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羅佳維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馬肇亨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會計資訊個人優勝第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24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郭念親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葉淑櫻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網頁設計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27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黃逸怡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車床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潘仲恩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蔡正仁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進修學校機三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電腦輔助機械製圖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陳俊屹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進修學校圖三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機械製圖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14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陳怡婷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林家和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進修學校圖三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鉗工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曾瀚立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鍾國裕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進修學校模三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模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具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丁尹辰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進修學校模三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孫將逞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畢業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r w:rsidRPr="00B35712">
              <w:rPr>
                <w:rFonts w:eastAsia="標楷體"/>
              </w:rPr>
              <w:t>二丁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r w:rsidRPr="00B35712">
              <w:rPr>
                <w:rFonts w:eastAsia="標楷體"/>
              </w:rPr>
              <w:t>一丁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孫將逞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B4262" w:rsidRPr="00CC477C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廖育國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呂俊院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夜板二</w:t>
            </w:r>
          </w:p>
        </w:tc>
      </w:tr>
      <w:tr w:rsidR="003B4262" w:rsidRPr="00CC477C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佳作第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楊詩涵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蔡慧雯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楊玉潔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廖乃寬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蔡恆光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圖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學年度全國機械群專題製作競賽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佳作第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</w:t>
            </w:r>
            <w:r w:rsidRPr="00B35712">
              <w:rPr>
                <w:rFonts w:eastAsia="標楷體"/>
              </w:rPr>
              <w:t xml:space="preserve">  </w:t>
            </w:r>
            <w:r w:rsidRPr="00B35712">
              <w:rPr>
                <w:rFonts w:eastAsia="標楷體"/>
              </w:rPr>
              <w:t>翔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林松緯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1998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6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林羿鴻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倪婉婷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江冠璋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蔡明城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顏名正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莊國昇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模二乙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團體獎第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潘王翔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黃奕誠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楊朝進</w:t>
              </w:r>
            </w:smartTag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  <w:r w:rsidRPr="00B35712">
              <w:rPr>
                <w:rFonts w:eastAsia="標楷體"/>
                <w:color w:val="000000"/>
                <w:sz w:val="26"/>
                <w:szCs w:val="26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文書處理個人金手獎第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潘王翔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楊朝進</w:t>
              </w:r>
            </w:smartTag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文書處理個人獎優勝第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20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黃奕誠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楊朝進</w:t>
              </w:r>
            </w:smartTag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程式設計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9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謝翔倫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馬肇亨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車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床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許博賀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吳信養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板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林凱威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呂俊院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模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具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孫將逞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邱贊源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汽車修護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謝金翰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謝嘉聰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進修學校汽三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38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97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sz w:val="26"/>
                <w:szCs w:val="26"/>
              </w:rPr>
              <w:t>板金工</w:t>
            </w:r>
            <w:r w:rsidRPr="00B35712">
              <w:rPr>
                <w:rFonts w:eastAsia="標楷體"/>
                <w:sz w:val="26"/>
                <w:szCs w:val="26"/>
              </w:rPr>
              <w:t>--</w:t>
            </w:r>
            <w:r w:rsidRPr="00B35712">
              <w:rPr>
                <w:rFonts w:eastAsia="標楷體"/>
                <w:sz w:val="26"/>
                <w:szCs w:val="26"/>
              </w:rPr>
              <w:t>第</w:t>
            </w:r>
            <w:r w:rsidRPr="00B35712">
              <w:rPr>
                <w:rFonts w:eastAsia="標楷體"/>
                <w:sz w:val="26"/>
                <w:szCs w:val="26"/>
              </w:rPr>
              <w:t>1</w:t>
            </w:r>
            <w:r w:rsidRPr="00B35712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陳世榮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38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97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呂鴻彬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38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97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許哲瑋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7096B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4"/>
                <w:attr w:name="Year" w:val="1997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張家瑜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黃柏誠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廖家傑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劉德銘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汽二乙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1996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優勝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吳亭瑜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柯錦惠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1996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優勝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葉俊廷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</w:rPr>
                <w:t>黃裕博</w:t>
              </w:r>
            </w:smartTag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6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林伯昀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6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李昇儒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蔡正仁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1996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優勝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張柏智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陳建名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37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96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林伯昀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37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96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陳勇志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37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96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張智堯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  <w:szCs w:val="22"/>
              </w:rPr>
              <w:t>文書處理</w:t>
            </w:r>
            <w:r w:rsidRPr="00B35712">
              <w:rPr>
                <w:rFonts w:eastAsia="標楷體"/>
                <w:sz w:val="22"/>
                <w:szCs w:val="22"/>
              </w:rPr>
              <w:t>—</w:t>
            </w:r>
            <w:r w:rsidRPr="00B35712">
              <w:rPr>
                <w:rFonts w:eastAsia="標楷體"/>
                <w:sz w:val="22"/>
                <w:szCs w:val="22"/>
              </w:rPr>
              <w:t>個人獎優勝第</w:t>
            </w:r>
            <w:r w:rsidRPr="00B35712">
              <w:rPr>
                <w:rFonts w:eastAsia="標楷體"/>
                <w:sz w:val="22"/>
                <w:szCs w:val="22"/>
              </w:rPr>
              <w:t>10</w:t>
            </w:r>
            <w:r w:rsidRPr="00B35712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洪佳怡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  <w:szCs w:val="22"/>
              </w:rPr>
              <w:t>文書處理</w:t>
            </w:r>
            <w:r w:rsidRPr="00B35712">
              <w:rPr>
                <w:rFonts w:eastAsia="標楷體"/>
                <w:sz w:val="22"/>
                <w:szCs w:val="22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團體獎優勝第</w:t>
            </w:r>
            <w:r w:rsidRPr="00B35712">
              <w:rPr>
                <w:rFonts w:eastAsia="標楷體"/>
                <w:sz w:val="22"/>
                <w:szCs w:val="22"/>
              </w:rPr>
              <w:t>14</w:t>
            </w:r>
            <w:r w:rsidRPr="00B35712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洪佳怡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吳尹蘋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會計資訊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劉婉如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謝淑鵑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會三乙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桃園農工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江進哲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桃園農工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張智堯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桃園農工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劉志龍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陳建名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95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彭嘉緯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台北市政府勞工局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職業訓練中心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6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資訊技術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洪立威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台灣省第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4"/>
                <w:attr w:name="Year" w:val="1995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蘇恆毅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陳孟聲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何益川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機二乙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洪立威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柯錦惠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19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李逸庭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柯錦惠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郭晉華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張時欣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羅健龍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進修學校機三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楊道淳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張昌偉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陳威宏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楊文彬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莊益來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彭嘉緯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楊道淳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電腦繪圖工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薛新民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蔡恆光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台灣省第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1994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林奇翰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吳建霖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圖三乙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桃園育達高中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30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郭佳甯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馬肇亨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桃園育達高中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30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鄭有泰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周素娟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陳泉名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6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李佳茂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圖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6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彭嘉緯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10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翁榮鴻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黃春發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張紹偉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黃春發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進修學校汽三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屆全國展能技藝競賽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1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電腦輔助機械製圖工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謝"/>
              </w:smartTagPr>
              <w:r w:rsidRPr="00B35712">
                <w:rPr>
                  <w:rFonts w:eastAsia="標楷體"/>
                </w:rPr>
                <w:t>謝</w:t>
              </w:r>
            </w:smartTag>
            <w:r w:rsidRPr="00B35712">
              <w:rPr>
                <w:rFonts w:eastAsia="標楷體"/>
              </w:rPr>
              <w:t>君岳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0"/>
              </w:rPr>
              <w:t>圖三乙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</w:t>
            </w:r>
            <w:r w:rsidRPr="00B35712">
              <w:rPr>
                <w:rFonts w:eastAsia="標楷體"/>
                <w:sz w:val="22"/>
                <w:szCs w:val="20"/>
              </w:rPr>
              <w:t>第</w:t>
            </w:r>
            <w:r w:rsidRPr="00B35712">
              <w:rPr>
                <w:rFonts w:eastAsia="標楷體"/>
                <w:sz w:val="22"/>
                <w:szCs w:val="20"/>
              </w:rPr>
              <w:t>34</w:t>
            </w:r>
            <w:r w:rsidRPr="00B35712">
              <w:rPr>
                <w:rFonts w:eastAsia="標楷體"/>
                <w:sz w:val="22"/>
                <w:szCs w:val="20"/>
              </w:rPr>
              <w:t>屆技能競賽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邱秉榮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</w:t>
            </w:r>
            <w:r w:rsidRPr="00B35712">
              <w:rPr>
                <w:rFonts w:eastAsia="標楷體"/>
                <w:sz w:val="22"/>
                <w:szCs w:val="20"/>
              </w:rPr>
              <w:t>第</w:t>
            </w:r>
            <w:r w:rsidRPr="00B35712">
              <w:rPr>
                <w:rFonts w:eastAsia="標楷體"/>
                <w:sz w:val="22"/>
                <w:szCs w:val="20"/>
              </w:rPr>
              <w:t>34</w:t>
            </w:r>
            <w:r w:rsidRPr="00B35712">
              <w:rPr>
                <w:rFonts w:eastAsia="標楷體"/>
                <w:sz w:val="22"/>
                <w:szCs w:val="20"/>
              </w:rPr>
              <w:t>屆技能競賽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莊益來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</w:t>
            </w:r>
            <w:r w:rsidRPr="00B35712">
              <w:rPr>
                <w:rFonts w:eastAsia="標楷體"/>
                <w:sz w:val="22"/>
                <w:szCs w:val="20"/>
              </w:rPr>
              <w:t>第</w:t>
            </w:r>
            <w:r w:rsidRPr="00B35712">
              <w:rPr>
                <w:rFonts w:eastAsia="標楷體"/>
                <w:sz w:val="22"/>
                <w:szCs w:val="20"/>
              </w:rPr>
              <w:t>34</w:t>
            </w:r>
            <w:r w:rsidRPr="00B35712">
              <w:rPr>
                <w:rFonts w:eastAsia="標楷體"/>
                <w:sz w:val="22"/>
                <w:szCs w:val="20"/>
              </w:rPr>
              <w:t>屆技能競賽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陳泉名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鉗工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金手獎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4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張勇盛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林志彥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0"/>
              </w:rPr>
            </w:pPr>
            <w:r w:rsidRPr="00B35712">
              <w:rPr>
                <w:rFonts w:eastAsia="標楷體"/>
                <w:szCs w:val="28"/>
              </w:rPr>
              <w:t>模具科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車床工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10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林秉正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何益川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機械科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板金工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5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曾三福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1993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板金工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6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莊益來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楊建吉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高雄縣私立中山工商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2"/>
                <w:attr w:name="Year" w:val="1992"/>
              </w:smartTagPr>
              <w:r w:rsidRPr="00B35712">
                <w:rPr>
                  <w:rFonts w:eastAsia="標楷體"/>
                </w:rPr>
                <w:t>92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文書處理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  <w:szCs w:val="28"/>
              </w:rPr>
              <w:t>個人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張尹潔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方玉綢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B4262" w:rsidRPr="0043222D" w:rsidTr="00974C4E">
        <w:trPr>
          <w:cantSplit/>
          <w:trHeight w:val="473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台北市政府勞工局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職業訓練中心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992"/>
              </w:smartTagPr>
              <w:r w:rsidRPr="00B35712">
                <w:rPr>
                  <w:rFonts w:eastAsia="標楷體"/>
                </w:rPr>
                <w:t>92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電腦輔助機械製圖工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smartTag w:uri="urn:schemas-microsoft-com:office:smarttags" w:element="PersonName">
              <w:smartTagPr>
                <w:attr w:name="ProductID" w:val="謝"/>
              </w:smartTagPr>
              <w:r w:rsidRPr="00B35712">
                <w:rPr>
                  <w:rFonts w:eastAsia="標楷體"/>
                  <w:szCs w:val="28"/>
                </w:rPr>
                <w:t>謝</w:t>
              </w:r>
            </w:smartTag>
            <w:r w:rsidRPr="00B35712">
              <w:rPr>
                <w:rFonts w:eastAsia="標楷體"/>
                <w:szCs w:val="28"/>
              </w:rPr>
              <w:t>君岳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臺灣省第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屆高級中等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學校第一區科學展覽會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92"/>
              </w:smartTagPr>
              <w:r w:rsidRPr="00B35712">
                <w:rPr>
                  <w:rFonts w:eastAsia="標楷體"/>
                </w:rPr>
                <w:t>92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6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機械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蔡宏禹</w:t>
            </w:r>
          </w:p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周念堯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吳麟哲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劉德銘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2"/>
              </w:rPr>
              <w:t>汽車科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電腦輔助機械製圖工</w:t>
            </w:r>
          </w:p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  <w:szCs w:val="28"/>
              </w:rPr>
              <w:t>金手獎第</w:t>
            </w:r>
            <w:r w:rsidRPr="00B35712">
              <w:rPr>
                <w:rFonts w:eastAsia="標楷體"/>
                <w:szCs w:val="28"/>
              </w:rPr>
              <w:t>6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蔡尚紋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張國彬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機械製圖工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  <w:szCs w:val="28"/>
              </w:rPr>
              <w:t>金手獎第</w:t>
            </w:r>
            <w:r w:rsidRPr="00B35712">
              <w:rPr>
                <w:rFonts w:eastAsia="標楷體"/>
                <w:szCs w:val="28"/>
              </w:rPr>
              <w:t>5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蔡姍樺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詹世良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汽車修護工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7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蔡協呈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李文祥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汽車科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8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邱秉榮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7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魏志成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張樹人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高雄市私立樹德家商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14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文書處理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14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溫勝雄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高雄市私立樹德家商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14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程式設計</w:t>
            </w:r>
            <w:r w:rsidRPr="00B35712">
              <w:rPr>
                <w:rFonts w:eastAsia="標楷體"/>
                <w:szCs w:val="28"/>
              </w:rPr>
              <w:t>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14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賴昶宇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高雄市私立樹德家商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1992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14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文書處理團體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9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蔡孝宜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顏龍源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電腦輔助機械製圖工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范姜翔裕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王婷玲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黃子耀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吳信養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機械科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蔡佳宏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張德川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陳俊宇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楊禮謙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李文祥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汽車科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鉗工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陳旻毅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李文華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8"/>
                <w:szCs w:val="28"/>
              </w:rPr>
              <w:t>模具科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李志倫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潘得卿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8"/>
                <w:szCs w:val="28"/>
              </w:rPr>
              <w:t>模具科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1991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傅玉霖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何益川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8"/>
                <w:szCs w:val="28"/>
              </w:rPr>
              <w:t>機械科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1991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10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黃韋霖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方玉綢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2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1991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記帳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孫嘉琪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呂紹堃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B35712">
              <w:rPr>
                <w:rFonts w:eastAsia="標楷體"/>
                <w:sz w:val="22"/>
              </w:rPr>
              <w:t>會計科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lastRenderedPageBreak/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1991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徐偉倫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B35712">
              <w:rPr>
                <w:rFonts w:eastAsia="標楷體"/>
                <w:sz w:val="22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1991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中文輸入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徐言輝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嚴淑媛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B35712">
              <w:rPr>
                <w:rFonts w:eastAsia="標楷體"/>
                <w:sz w:val="22"/>
              </w:rPr>
              <w:t>資處科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臺灣省第</w:t>
            </w:r>
            <w:r w:rsidRPr="00B35712">
              <w:rPr>
                <w:rFonts w:eastAsia="標楷體"/>
                <w:sz w:val="22"/>
              </w:rPr>
              <w:t>42</w:t>
            </w:r>
            <w:r w:rsidRPr="00B35712">
              <w:rPr>
                <w:rFonts w:eastAsia="標楷體"/>
                <w:sz w:val="22"/>
              </w:rPr>
              <w:t>屆高級中等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學校第一區科學展覽會</w:t>
            </w: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7"/>
                <w:attr w:name="Year" w:val="1991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7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電動抽線機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楊明智</w:t>
            </w: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板金科</w:t>
            </w: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  <w:tr w:rsidR="003B4262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B4262" w:rsidRPr="00B35712" w:rsidRDefault="003B4262" w:rsidP="003B4262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B4262" w:rsidRPr="00B35712" w:rsidRDefault="003B4262" w:rsidP="003B4262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</w:tbl>
    <w:p w:rsidR="00E908D9" w:rsidRPr="0043222D" w:rsidRDefault="00E908D9">
      <w:pPr>
        <w:rPr>
          <w:sz w:val="16"/>
        </w:rPr>
      </w:pPr>
    </w:p>
    <w:sectPr w:rsidR="00E908D9" w:rsidRPr="0043222D">
      <w:pgSz w:w="16838" w:h="11906" w:orient="landscape" w:code="9"/>
      <w:pgMar w:top="1418" w:right="1134" w:bottom="1021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39" w:rsidRDefault="00435439" w:rsidP="001071A5">
      <w:r>
        <w:separator/>
      </w:r>
    </w:p>
  </w:endnote>
  <w:endnote w:type="continuationSeparator" w:id="0">
    <w:p w:rsidR="00435439" w:rsidRDefault="00435439" w:rsidP="0010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39" w:rsidRDefault="00435439" w:rsidP="001071A5">
      <w:r>
        <w:separator/>
      </w:r>
    </w:p>
  </w:footnote>
  <w:footnote w:type="continuationSeparator" w:id="0">
    <w:p w:rsidR="00435439" w:rsidRDefault="00435439" w:rsidP="00107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6E"/>
    <w:rsid w:val="000037CF"/>
    <w:rsid w:val="00004208"/>
    <w:rsid w:val="00005DB8"/>
    <w:rsid w:val="00007BF7"/>
    <w:rsid w:val="00015413"/>
    <w:rsid w:val="00023875"/>
    <w:rsid w:val="00025DD0"/>
    <w:rsid w:val="000303BC"/>
    <w:rsid w:val="00033D2D"/>
    <w:rsid w:val="00043E2A"/>
    <w:rsid w:val="000462D3"/>
    <w:rsid w:val="00056EAA"/>
    <w:rsid w:val="00062635"/>
    <w:rsid w:val="00066795"/>
    <w:rsid w:val="00082B03"/>
    <w:rsid w:val="00086B36"/>
    <w:rsid w:val="000875E5"/>
    <w:rsid w:val="000875ED"/>
    <w:rsid w:val="00093269"/>
    <w:rsid w:val="00094087"/>
    <w:rsid w:val="00095F87"/>
    <w:rsid w:val="000A6CEE"/>
    <w:rsid w:val="000B09F5"/>
    <w:rsid w:val="000B1234"/>
    <w:rsid w:val="000C091A"/>
    <w:rsid w:val="000C6D7D"/>
    <w:rsid w:val="000D0DE4"/>
    <w:rsid w:val="000D1E95"/>
    <w:rsid w:val="000D75E4"/>
    <w:rsid w:val="000E2905"/>
    <w:rsid w:val="000F77A3"/>
    <w:rsid w:val="00103518"/>
    <w:rsid w:val="001046CD"/>
    <w:rsid w:val="001071A5"/>
    <w:rsid w:val="00107424"/>
    <w:rsid w:val="00107E80"/>
    <w:rsid w:val="00110D2C"/>
    <w:rsid w:val="00147C46"/>
    <w:rsid w:val="00147CFC"/>
    <w:rsid w:val="00153272"/>
    <w:rsid w:val="00155FFA"/>
    <w:rsid w:val="00172B8E"/>
    <w:rsid w:val="00173E96"/>
    <w:rsid w:val="00176740"/>
    <w:rsid w:val="0017723E"/>
    <w:rsid w:val="00196AC2"/>
    <w:rsid w:val="00196B5A"/>
    <w:rsid w:val="001A321C"/>
    <w:rsid w:val="001B2739"/>
    <w:rsid w:val="001C1747"/>
    <w:rsid w:val="001C2652"/>
    <w:rsid w:val="001C37F6"/>
    <w:rsid w:val="001C5003"/>
    <w:rsid w:val="001C791F"/>
    <w:rsid w:val="00202AB0"/>
    <w:rsid w:val="00206E5A"/>
    <w:rsid w:val="0024005D"/>
    <w:rsid w:val="0025565F"/>
    <w:rsid w:val="00256911"/>
    <w:rsid w:val="002602EC"/>
    <w:rsid w:val="00263013"/>
    <w:rsid w:val="00265028"/>
    <w:rsid w:val="00277F1C"/>
    <w:rsid w:val="00282771"/>
    <w:rsid w:val="002847B1"/>
    <w:rsid w:val="00291E60"/>
    <w:rsid w:val="00292F18"/>
    <w:rsid w:val="002A3DF2"/>
    <w:rsid w:val="002C279B"/>
    <w:rsid w:val="002D27A6"/>
    <w:rsid w:val="002D379F"/>
    <w:rsid w:val="002D52B7"/>
    <w:rsid w:val="002D7513"/>
    <w:rsid w:val="002E0620"/>
    <w:rsid w:val="002E1392"/>
    <w:rsid w:val="002E5D0D"/>
    <w:rsid w:val="00301DC0"/>
    <w:rsid w:val="00302B3A"/>
    <w:rsid w:val="00326E36"/>
    <w:rsid w:val="003313D4"/>
    <w:rsid w:val="0034134A"/>
    <w:rsid w:val="00382AFB"/>
    <w:rsid w:val="00384478"/>
    <w:rsid w:val="00390386"/>
    <w:rsid w:val="003903A8"/>
    <w:rsid w:val="00390452"/>
    <w:rsid w:val="00390F74"/>
    <w:rsid w:val="00395680"/>
    <w:rsid w:val="003B4262"/>
    <w:rsid w:val="003B4D12"/>
    <w:rsid w:val="003B7453"/>
    <w:rsid w:val="003C24E5"/>
    <w:rsid w:val="003C2E7D"/>
    <w:rsid w:val="003C4DB2"/>
    <w:rsid w:val="003C54ED"/>
    <w:rsid w:val="003C67F9"/>
    <w:rsid w:val="003C702E"/>
    <w:rsid w:val="003E15FE"/>
    <w:rsid w:val="003F4B16"/>
    <w:rsid w:val="003F5F59"/>
    <w:rsid w:val="003F723C"/>
    <w:rsid w:val="0040228F"/>
    <w:rsid w:val="00406ED2"/>
    <w:rsid w:val="00407D64"/>
    <w:rsid w:val="004177F2"/>
    <w:rsid w:val="00421A4E"/>
    <w:rsid w:val="00426707"/>
    <w:rsid w:val="0043222D"/>
    <w:rsid w:val="00435439"/>
    <w:rsid w:val="00460689"/>
    <w:rsid w:val="0046450F"/>
    <w:rsid w:val="004667F2"/>
    <w:rsid w:val="0047096B"/>
    <w:rsid w:val="00476DDD"/>
    <w:rsid w:val="00487380"/>
    <w:rsid w:val="004A118A"/>
    <w:rsid w:val="004A2739"/>
    <w:rsid w:val="004A6669"/>
    <w:rsid w:val="004A76D9"/>
    <w:rsid w:val="004C589E"/>
    <w:rsid w:val="004D5CBC"/>
    <w:rsid w:val="004D6173"/>
    <w:rsid w:val="004D6913"/>
    <w:rsid w:val="004D7D11"/>
    <w:rsid w:val="004E0DB4"/>
    <w:rsid w:val="004E400A"/>
    <w:rsid w:val="004E6850"/>
    <w:rsid w:val="004F0D01"/>
    <w:rsid w:val="00507867"/>
    <w:rsid w:val="0051331A"/>
    <w:rsid w:val="00514002"/>
    <w:rsid w:val="00515530"/>
    <w:rsid w:val="00516BFD"/>
    <w:rsid w:val="00520254"/>
    <w:rsid w:val="0052192D"/>
    <w:rsid w:val="00521EB6"/>
    <w:rsid w:val="00540344"/>
    <w:rsid w:val="00540D43"/>
    <w:rsid w:val="005566EA"/>
    <w:rsid w:val="0056138A"/>
    <w:rsid w:val="00563564"/>
    <w:rsid w:val="00563C06"/>
    <w:rsid w:val="00564640"/>
    <w:rsid w:val="00564E8B"/>
    <w:rsid w:val="00565852"/>
    <w:rsid w:val="0058286B"/>
    <w:rsid w:val="00592762"/>
    <w:rsid w:val="00594B11"/>
    <w:rsid w:val="005B7E5B"/>
    <w:rsid w:val="005C66A3"/>
    <w:rsid w:val="005D0B13"/>
    <w:rsid w:val="005E1095"/>
    <w:rsid w:val="005E73E3"/>
    <w:rsid w:val="0060481D"/>
    <w:rsid w:val="00614D72"/>
    <w:rsid w:val="00620576"/>
    <w:rsid w:val="00625598"/>
    <w:rsid w:val="00625895"/>
    <w:rsid w:val="00637D71"/>
    <w:rsid w:val="006434A9"/>
    <w:rsid w:val="00647FC9"/>
    <w:rsid w:val="00651A62"/>
    <w:rsid w:val="00653516"/>
    <w:rsid w:val="00663A4E"/>
    <w:rsid w:val="00671724"/>
    <w:rsid w:val="0067214E"/>
    <w:rsid w:val="00672DB6"/>
    <w:rsid w:val="00673780"/>
    <w:rsid w:val="00681245"/>
    <w:rsid w:val="00682759"/>
    <w:rsid w:val="00696EE9"/>
    <w:rsid w:val="006A2263"/>
    <w:rsid w:val="006B2F6A"/>
    <w:rsid w:val="006B5C03"/>
    <w:rsid w:val="006D5F4B"/>
    <w:rsid w:val="007003B4"/>
    <w:rsid w:val="007129F2"/>
    <w:rsid w:val="00713982"/>
    <w:rsid w:val="00713C88"/>
    <w:rsid w:val="00721015"/>
    <w:rsid w:val="00724DAA"/>
    <w:rsid w:val="007253FB"/>
    <w:rsid w:val="00725C35"/>
    <w:rsid w:val="00727834"/>
    <w:rsid w:val="00736816"/>
    <w:rsid w:val="007403FA"/>
    <w:rsid w:val="00740598"/>
    <w:rsid w:val="00744D3E"/>
    <w:rsid w:val="00747959"/>
    <w:rsid w:val="00775B49"/>
    <w:rsid w:val="00782308"/>
    <w:rsid w:val="00785597"/>
    <w:rsid w:val="0078741D"/>
    <w:rsid w:val="007A3F0B"/>
    <w:rsid w:val="007B2D77"/>
    <w:rsid w:val="007B4629"/>
    <w:rsid w:val="007C387B"/>
    <w:rsid w:val="007C3DA0"/>
    <w:rsid w:val="007C3FD8"/>
    <w:rsid w:val="007D0151"/>
    <w:rsid w:val="007D5A0A"/>
    <w:rsid w:val="007E30F4"/>
    <w:rsid w:val="007E4818"/>
    <w:rsid w:val="007E7E80"/>
    <w:rsid w:val="008140DC"/>
    <w:rsid w:val="0082562F"/>
    <w:rsid w:val="00837165"/>
    <w:rsid w:val="008427B1"/>
    <w:rsid w:val="00851F6F"/>
    <w:rsid w:val="00862EA8"/>
    <w:rsid w:val="00863FDA"/>
    <w:rsid w:val="0086427D"/>
    <w:rsid w:val="008676BA"/>
    <w:rsid w:val="00872EAF"/>
    <w:rsid w:val="00873294"/>
    <w:rsid w:val="0088687E"/>
    <w:rsid w:val="00893D78"/>
    <w:rsid w:val="008A2EF1"/>
    <w:rsid w:val="008A6955"/>
    <w:rsid w:val="008B1174"/>
    <w:rsid w:val="008C0B0E"/>
    <w:rsid w:val="008C15FC"/>
    <w:rsid w:val="008D4832"/>
    <w:rsid w:val="008F1C95"/>
    <w:rsid w:val="008F38A1"/>
    <w:rsid w:val="008F58C6"/>
    <w:rsid w:val="008F737B"/>
    <w:rsid w:val="00900F20"/>
    <w:rsid w:val="00902AC1"/>
    <w:rsid w:val="00906558"/>
    <w:rsid w:val="00911532"/>
    <w:rsid w:val="00915795"/>
    <w:rsid w:val="009172CA"/>
    <w:rsid w:val="00917CCD"/>
    <w:rsid w:val="00932074"/>
    <w:rsid w:val="009461BE"/>
    <w:rsid w:val="00951C6F"/>
    <w:rsid w:val="00952582"/>
    <w:rsid w:val="0095273B"/>
    <w:rsid w:val="00961669"/>
    <w:rsid w:val="00974C4E"/>
    <w:rsid w:val="009776D2"/>
    <w:rsid w:val="0098090F"/>
    <w:rsid w:val="00996BBE"/>
    <w:rsid w:val="009A162F"/>
    <w:rsid w:val="009B0433"/>
    <w:rsid w:val="009C6492"/>
    <w:rsid w:val="009D3809"/>
    <w:rsid w:val="009F02EE"/>
    <w:rsid w:val="009F69DB"/>
    <w:rsid w:val="00A10D39"/>
    <w:rsid w:val="00A14B83"/>
    <w:rsid w:val="00A30E33"/>
    <w:rsid w:val="00A32131"/>
    <w:rsid w:val="00A36971"/>
    <w:rsid w:val="00A4719C"/>
    <w:rsid w:val="00A501AC"/>
    <w:rsid w:val="00A83B4C"/>
    <w:rsid w:val="00A90596"/>
    <w:rsid w:val="00A917E7"/>
    <w:rsid w:val="00A943C3"/>
    <w:rsid w:val="00AA37B5"/>
    <w:rsid w:val="00AA5B47"/>
    <w:rsid w:val="00AB362D"/>
    <w:rsid w:val="00AB6B3F"/>
    <w:rsid w:val="00AC4B85"/>
    <w:rsid w:val="00AD2B34"/>
    <w:rsid w:val="00AD6FF2"/>
    <w:rsid w:val="00AE3445"/>
    <w:rsid w:val="00AF6393"/>
    <w:rsid w:val="00B00F6F"/>
    <w:rsid w:val="00B06670"/>
    <w:rsid w:val="00B1299D"/>
    <w:rsid w:val="00B1377C"/>
    <w:rsid w:val="00B16CE3"/>
    <w:rsid w:val="00B3292E"/>
    <w:rsid w:val="00B3476E"/>
    <w:rsid w:val="00B35712"/>
    <w:rsid w:val="00B3734A"/>
    <w:rsid w:val="00B55BC1"/>
    <w:rsid w:val="00B71C34"/>
    <w:rsid w:val="00B9004E"/>
    <w:rsid w:val="00B952E1"/>
    <w:rsid w:val="00B96488"/>
    <w:rsid w:val="00BA3228"/>
    <w:rsid w:val="00BB4AC0"/>
    <w:rsid w:val="00BC361B"/>
    <w:rsid w:val="00BC5032"/>
    <w:rsid w:val="00BC5D2E"/>
    <w:rsid w:val="00BD0909"/>
    <w:rsid w:val="00BD1334"/>
    <w:rsid w:val="00BD5161"/>
    <w:rsid w:val="00BE3E43"/>
    <w:rsid w:val="00BF0100"/>
    <w:rsid w:val="00BF7357"/>
    <w:rsid w:val="00C01458"/>
    <w:rsid w:val="00C020AB"/>
    <w:rsid w:val="00C06239"/>
    <w:rsid w:val="00C0679E"/>
    <w:rsid w:val="00C17C1E"/>
    <w:rsid w:val="00C27817"/>
    <w:rsid w:val="00C309E5"/>
    <w:rsid w:val="00C30E94"/>
    <w:rsid w:val="00C4189B"/>
    <w:rsid w:val="00C522D6"/>
    <w:rsid w:val="00C809EF"/>
    <w:rsid w:val="00C81272"/>
    <w:rsid w:val="00C818F5"/>
    <w:rsid w:val="00C83D14"/>
    <w:rsid w:val="00C8511B"/>
    <w:rsid w:val="00C97E0D"/>
    <w:rsid w:val="00CA1E08"/>
    <w:rsid w:val="00CA316A"/>
    <w:rsid w:val="00CB424B"/>
    <w:rsid w:val="00CC0827"/>
    <w:rsid w:val="00CC32CF"/>
    <w:rsid w:val="00CC3F75"/>
    <w:rsid w:val="00CC477C"/>
    <w:rsid w:val="00CC4FA9"/>
    <w:rsid w:val="00CD073B"/>
    <w:rsid w:val="00CD56B6"/>
    <w:rsid w:val="00CE503F"/>
    <w:rsid w:val="00D0013B"/>
    <w:rsid w:val="00D0439D"/>
    <w:rsid w:val="00D16313"/>
    <w:rsid w:val="00D16E64"/>
    <w:rsid w:val="00D30540"/>
    <w:rsid w:val="00D338B6"/>
    <w:rsid w:val="00D33D00"/>
    <w:rsid w:val="00D37CC1"/>
    <w:rsid w:val="00D5683F"/>
    <w:rsid w:val="00D61AFA"/>
    <w:rsid w:val="00D61E23"/>
    <w:rsid w:val="00D65350"/>
    <w:rsid w:val="00D66EDC"/>
    <w:rsid w:val="00D73817"/>
    <w:rsid w:val="00D73BFF"/>
    <w:rsid w:val="00D83116"/>
    <w:rsid w:val="00D862F5"/>
    <w:rsid w:val="00D874A9"/>
    <w:rsid w:val="00D90E29"/>
    <w:rsid w:val="00D955A3"/>
    <w:rsid w:val="00DA1CC1"/>
    <w:rsid w:val="00DA6D57"/>
    <w:rsid w:val="00DB10A6"/>
    <w:rsid w:val="00DB3D9A"/>
    <w:rsid w:val="00DB4E18"/>
    <w:rsid w:val="00E053EF"/>
    <w:rsid w:val="00E07E81"/>
    <w:rsid w:val="00E26836"/>
    <w:rsid w:val="00E3241C"/>
    <w:rsid w:val="00E32930"/>
    <w:rsid w:val="00E354E3"/>
    <w:rsid w:val="00E4061D"/>
    <w:rsid w:val="00E47D94"/>
    <w:rsid w:val="00E531AA"/>
    <w:rsid w:val="00E53952"/>
    <w:rsid w:val="00E65985"/>
    <w:rsid w:val="00E725DB"/>
    <w:rsid w:val="00E7370C"/>
    <w:rsid w:val="00E74D8F"/>
    <w:rsid w:val="00E870C3"/>
    <w:rsid w:val="00E908D9"/>
    <w:rsid w:val="00E97CF7"/>
    <w:rsid w:val="00EA0EFE"/>
    <w:rsid w:val="00EA63F6"/>
    <w:rsid w:val="00EA7593"/>
    <w:rsid w:val="00EC37CA"/>
    <w:rsid w:val="00EC4ED4"/>
    <w:rsid w:val="00EE478D"/>
    <w:rsid w:val="00EE6B84"/>
    <w:rsid w:val="00EF6094"/>
    <w:rsid w:val="00EF6AE1"/>
    <w:rsid w:val="00F163EB"/>
    <w:rsid w:val="00F20B20"/>
    <w:rsid w:val="00F25AC0"/>
    <w:rsid w:val="00F269F1"/>
    <w:rsid w:val="00F30BA9"/>
    <w:rsid w:val="00F32687"/>
    <w:rsid w:val="00F32F6B"/>
    <w:rsid w:val="00F36516"/>
    <w:rsid w:val="00F50A5B"/>
    <w:rsid w:val="00FA36D3"/>
    <w:rsid w:val="00FA486D"/>
    <w:rsid w:val="00FA4D90"/>
    <w:rsid w:val="00FA61C2"/>
    <w:rsid w:val="00FB10DA"/>
    <w:rsid w:val="00FC2698"/>
    <w:rsid w:val="00FC3C55"/>
    <w:rsid w:val="00FD5002"/>
    <w:rsid w:val="00FD7472"/>
    <w:rsid w:val="00FE1A66"/>
    <w:rsid w:val="00FE28C9"/>
    <w:rsid w:val="00FF43E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D7164BF"/>
  <w15:docId w15:val="{CACF698C-C672-4DD1-95AD-4B6494F3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915795"/>
    <w:pPr>
      <w:spacing w:before="100" w:beforeAutospacing="1" w:after="100" w:afterAutospacing="1"/>
      <w:outlineLvl w:val="4"/>
    </w:pPr>
    <w:rPr>
      <w:rFonts w:ascii="新細明體" w:hAnsi="新細明體" w:cs="新細明體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6492"/>
    <w:pPr>
      <w:spacing w:before="150" w:after="150"/>
    </w:pPr>
    <w:rPr>
      <w:rFonts w:ascii="新細明體" w:hAnsi="新細明體" w:cs="新細明體"/>
    </w:rPr>
  </w:style>
  <w:style w:type="character" w:styleId="a3">
    <w:name w:val="Strong"/>
    <w:uiPriority w:val="22"/>
    <w:qFormat/>
    <w:rsid w:val="009C6492"/>
    <w:rPr>
      <w:b/>
      <w:bCs/>
    </w:rPr>
  </w:style>
  <w:style w:type="paragraph" w:styleId="a4">
    <w:name w:val="header"/>
    <w:basedOn w:val="a"/>
    <w:link w:val="a5"/>
    <w:rsid w:val="0010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071A5"/>
  </w:style>
  <w:style w:type="paragraph" w:styleId="a6">
    <w:name w:val="footer"/>
    <w:basedOn w:val="a"/>
    <w:link w:val="a7"/>
    <w:rsid w:val="0010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071A5"/>
  </w:style>
  <w:style w:type="character" w:customStyle="1" w:styleId="50">
    <w:name w:val="標題 5 字元"/>
    <w:basedOn w:val="a0"/>
    <w:link w:val="5"/>
    <w:uiPriority w:val="9"/>
    <w:rsid w:val="00915795"/>
    <w:rPr>
      <w:rFonts w:ascii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4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2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1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1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7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53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8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0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CCCCCC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CCCCC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43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08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562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4766</Words>
  <Characters>27171</Characters>
  <Application>Microsoft Office Word</Application>
  <DocSecurity>0</DocSecurity>
  <Lines>226</Lines>
  <Paragraphs>63</Paragraphs>
  <ScaleCrop>false</ScaleCrop>
  <Company>scvs</Company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      稱</dc:title>
  <dc:creator>User</dc:creator>
  <cp:lastModifiedBy>user</cp:lastModifiedBy>
  <cp:revision>69</cp:revision>
  <dcterms:created xsi:type="dcterms:W3CDTF">2021-12-10T07:08:00Z</dcterms:created>
  <dcterms:modified xsi:type="dcterms:W3CDTF">2026-01-15T06:00:00Z</dcterms:modified>
</cp:coreProperties>
</file>