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81" w:rsidRDefault="00EF59E4" w:rsidP="00E91781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color w:val="FF0000"/>
          <w:sz w:val="28"/>
        </w:rPr>
        <w:t>11</w:t>
      </w:r>
      <w:r w:rsidR="00F403AE">
        <w:rPr>
          <w:rFonts w:ascii="標楷體" w:eastAsia="標楷體" w:hAnsi="標楷體" w:hint="eastAsia"/>
          <w:b/>
          <w:color w:val="FF0000"/>
          <w:sz w:val="28"/>
        </w:rPr>
        <w:t>4</w:t>
      </w:r>
      <w:bookmarkStart w:id="0" w:name="_GoBack"/>
      <w:bookmarkEnd w:id="0"/>
      <w:r w:rsidR="00E91781">
        <w:rPr>
          <w:rFonts w:ascii="標楷體" w:eastAsia="標楷體" w:hAnsi="標楷體" w:hint="eastAsia"/>
          <w:sz w:val="28"/>
        </w:rPr>
        <w:t>年度技職學校商業類在校生丙級技術士專案技能</w:t>
      </w:r>
      <w:bookmarkStart w:id="1" w:name="OLE_LINK91"/>
      <w:r w:rsidR="00E91781">
        <w:rPr>
          <w:rFonts w:ascii="標楷體" w:eastAsia="標楷體" w:hAnsi="標楷體" w:hint="eastAsia"/>
          <w:sz w:val="28"/>
        </w:rPr>
        <w:t>檢定報檢名冊</w:t>
      </w:r>
      <w:bookmarkEnd w:id="1"/>
    </w:p>
    <w:p w:rsidR="00E91781" w:rsidRDefault="00E91781" w:rsidP="00E91781">
      <w:pPr>
        <w:tabs>
          <w:tab w:val="left" w:pos="7320"/>
        </w:tabs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班別：                                         班長簽名：</w:t>
      </w:r>
    </w:p>
    <w:tbl>
      <w:tblPr>
        <w:tblW w:w="4676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80"/>
        <w:gridCol w:w="1669"/>
        <w:gridCol w:w="1163"/>
        <w:gridCol w:w="960"/>
        <w:gridCol w:w="962"/>
        <w:gridCol w:w="958"/>
        <w:gridCol w:w="2037"/>
      </w:tblGrid>
      <w:tr w:rsidR="002E1A08" w:rsidTr="002E1A08">
        <w:trPr>
          <w:cantSplit/>
          <w:trHeight w:val="428"/>
        </w:trPr>
        <w:tc>
          <w:tcPr>
            <w:tcW w:w="615" w:type="pct"/>
            <w:vMerge w:val="restart"/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7" w:type="pct"/>
            <w:vMerge w:val="restart"/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7" w:type="pct"/>
            <w:vMerge w:val="restart"/>
            <w:vAlign w:val="center"/>
          </w:tcPr>
          <w:p w:rsidR="002E1A08" w:rsidRDefault="002E1A08" w:rsidP="002E1A08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報檢職</w:t>
            </w:r>
            <w:proofErr w:type="gramEnd"/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91" w:type="pct"/>
            <w:vMerge w:val="restart"/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特定對象</w:t>
            </w:r>
          </w:p>
        </w:tc>
        <w:tc>
          <w:tcPr>
            <w:tcW w:w="1463" w:type="pct"/>
            <w:gridSpan w:val="3"/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檢定項別</w:t>
            </w:r>
          </w:p>
        </w:tc>
        <w:tc>
          <w:tcPr>
            <w:tcW w:w="1036" w:type="pct"/>
            <w:vMerge w:val="restart"/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繳交金額</w:t>
            </w:r>
          </w:p>
        </w:tc>
      </w:tr>
      <w:tr w:rsidR="002E1A08" w:rsidTr="002E1A08">
        <w:trPr>
          <w:cantSplit/>
          <w:trHeight w:val="300"/>
        </w:trPr>
        <w:tc>
          <w:tcPr>
            <w:tcW w:w="615" w:type="pct"/>
            <w:vMerge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" w:type="pct"/>
            <w:vMerge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vMerge/>
            <w:tcBorders>
              <w:bottom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Merge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全測</w:t>
            </w:r>
            <w:proofErr w:type="gramEnd"/>
          </w:p>
        </w:tc>
        <w:tc>
          <w:tcPr>
            <w:tcW w:w="489" w:type="pct"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免術科</w:t>
            </w:r>
          </w:p>
        </w:tc>
        <w:tc>
          <w:tcPr>
            <w:tcW w:w="487" w:type="pct"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免學科</w:t>
            </w:r>
          </w:p>
        </w:tc>
        <w:tc>
          <w:tcPr>
            <w:tcW w:w="1036" w:type="pct"/>
            <w:vMerge/>
            <w:tcBorders>
              <w:bottom w:val="nil"/>
            </w:tcBorders>
            <w:vAlign w:val="center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  <w:tcBorders>
              <w:top w:val="double" w:sz="4" w:space="0" w:color="auto"/>
              <w:bottom w:val="single" w:sz="6" w:space="0" w:color="auto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  <w:tcBorders>
              <w:top w:val="nil"/>
            </w:tcBorders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F403AE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group id="_x0000_s1060" style="position:absolute;left:0;text-align:left;margin-left:118.5pt;margin-top:12.25pt;width:54pt;height:101.2pt;z-index:251658752;mso-position-horizontal-relative:text;mso-position-vertical-relative:text" coordorigin="11757,17638" coordsize="1080,18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1" type="#_x0000_t202" style="position:absolute;left:11757;top:17638;width:1080;height:1800">
                    <v:textbox style="layout-flow:vertical-ideographic;mso-next-textbox:#_x0000_s1061">
                      <w:txbxContent>
                        <w:p w:rsidR="00266E60" w:rsidRDefault="00266E60" w:rsidP="00266E60">
                          <w:pPr>
                            <w:spacing w:line="300" w:lineRule="exact"/>
                            <w:jc w:val="distribute"/>
                            <w:rPr>
                              <w:rFonts w:eastAsia="華康楷書體W7"/>
                            </w:rPr>
                          </w:pPr>
                          <w:r>
                            <w:rPr>
                              <w:rFonts w:eastAsia="華康楷書體W7" w:hint="eastAsia"/>
                            </w:rPr>
                            <w:t>證照領回</w:t>
                          </w:r>
                        </w:p>
                      </w:txbxContent>
                    </v:textbox>
                  </v:shape>
                  <v:line id="_x0000_s1062" style="position:absolute" from="12237,17638" to="12237,19438"/>
                </v:group>
              </w:pict>
            </w: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F403AE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group id="_x0000_s1057" style="position:absolute;left:0;text-align:left;margin-left:118.5pt;margin-top:6.25pt;width:54pt;height:90pt;z-index:251657728;mso-position-horizontal-relative:text;mso-position-vertical-relative:text" coordorigin="11757,17638" coordsize="1080,1800">
                  <v:shape id="_x0000_s1058" type="#_x0000_t202" style="position:absolute;left:11757;top:17638;width:1080;height:1800">
                    <v:textbox style="layout-flow:vertical-ideographic;mso-next-textbox:#_x0000_s1058">
                      <w:txbxContent>
                        <w:p w:rsidR="002E1A08" w:rsidRDefault="002E1A08" w:rsidP="00266E60">
                          <w:pPr>
                            <w:spacing w:line="300" w:lineRule="exact"/>
                            <w:jc w:val="distribute"/>
                            <w:rPr>
                              <w:rFonts w:eastAsia="華康楷書體W7"/>
                            </w:rPr>
                          </w:pPr>
                          <w:r>
                            <w:rPr>
                              <w:rFonts w:eastAsia="華康楷書體W7" w:hint="eastAsia"/>
                            </w:rPr>
                            <w:t>成績單領回</w:t>
                          </w:r>
                        </w:p>
                      </w:txbxContent>
                    </v:textbox>
                  </v:shape>
                  <v:line id="_x0000_s1059" style="position:absolute" from="12237,17638" to="12237,19438"/>
                </v:group>
              </w:pict>
            </w: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F403AE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pict>
                <v:group id="_x0000_s1054" style="position:absolute;left:0;text-align:left;margin-left:118.5pt;margin-top:9.25pt;width:54pt;height:90pt;z-index:251656704;mso-position-horizontal-relative:text;mso-position-vertical-relative:text" coordorigin="11757,17638" coordsize="1080,1800">
                  <v:shape id="_x0000_s1055" type="#_x0000_t202" style="position:absolute;left:11757;top:17638;width:1080;height:1800">
                    <v:textbox style="layout-flow:vertical-ideographic;mso-next-textbox:#_x0000_s1055">
                      <w:txbxContent>
                        <w:p w:rsidR="002E1A08" w:rsidRDefault="002E1A08" w:rsidP="00266E60">
                          <w:pPr>
                            <w:spacing w:line="300" w:lineRule="exact"/>
                            <w:jc w:val="distribute"/>
                            <w:rPr>
                              <w:rFonts w:eastAsia="華康楷書體W7"/>
                            </w:rPr>
                          </w:pPr>
                          <w:r>
                            <w:rPr>
                              <w:rFonts w:eastAsia="華康楷書體W7" w:hint="eastAsia"/>
                            </w:rPr>
                            <w:t>准考證領回</w:t>
                          </w:r>
                        </w:p>
                      </w:txbxContent>
                    </v:textbox>
                  </v:shape>
                  <v:line id="_x0000_s1056" style="position:absolute" from="12237,17638" to="12237,19438"/>
                </v:group>
              </w:pict>
            </w: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302"/>
        </w:trPr>
        <w:tc>
          <w:tcPr>
            <w:tcW w:w="615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1A08" w:rsidTr="002E1A08">
        <w:trPr>
          <w:cantSplit/>
          <w:trHeight w:hRule="exact" w:val="655"/>
        </w:trPr>
        <w:tc>
          <w:tcPr>
            <w:tcW w:w="1910" w:type="pct"/>
            <w:gridSpan w:val="3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591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9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7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pct"/>
          </w:tcPr>
          <w:p w:rsidR="002E1A08" w:rsidRDefault="002E1A08" w:rsidP="004C53D0">
            <w:pPr>
              <w:tabs>
                <w:tab w:val="left" w:pos="7320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77595" w:rsidRPr="00E91781" w:rsidRDefault="00E91781" w:rsidP="00BA3FF8">
      <w:pPr>
        <w:tabs>
          <w:tab w:val="left" w:pos="5140"/>
        </w:tabs>
        <w:spacing w:line="240" w:lineRule="atLeast"/>
        <w:jc w:val="both"/>
      </w:pPr>
      <w:r>
        <w:rPr>
          <w:rFonts w:ascii="標楷體" w:eastAsia="標楷體" w:hAnsi="標楷體" w:hint="eastAsia"/>
          <w:sz w:val="28"/>
        </w:rPr>
        <w:t>備註：</w:t>
      </w:r>
      <w:proofErr w:type="gramStart"/>
      <w:r>
        <w:rPr>
          <w:rFonts w:ascii="標楷體" w:eastAsia="標楷體" w:hAnsi="標楷體" w:hint="eastAsia"/>
          <w:sz w:val="28"/>
        </w:rPr>
        <w:t>區別欄請以</w:t>
      </w:r>
      <w:proofErr w:type="gramEnd"/>
      <w:r>
        <w:rPr>
          <w:rFonts w:ascii="標楷體" w:eastAsia="標楷體" w:hAnsi="標楷體" w:hint="eastAsia"/>
          <w:sz w:val="28"/>
        </w:rPr>
        <w:t>打ˇ註記</w:t>
      </w:r>
    </w:p>
    <w:sectPr w:rsidR="00477595" w:rsidRPr="00E91781" w:rsidSect="00BA3F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Microsoft JhengHei UI Light"/>
    <w:charset w:val="88"/>
    <w:family w:val="script"/>
    <w:pitch w:val="fixed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1781"/>
    <w:rsid w:val="000A35E0"/>
    <w:rsid w:val="000A770B"/>
    <w:rsid w:val="000B09EC"/>
    <w:rsid w:val="0014618F"/>
    <w:rsid w:val="002620CD"/>
    <w:rsid w:val="00266E60"/>
    <w:rsid w:val="002E1A08"/>
    <w:rsid w:val="002F18FB"/>
    <w:rsid w:val="00316C88"/>
    <w:rsid w:val="00355FED"/>
    <w:rsid w:val="0047610C"/>
    <w:rsid w:val="00477595"/>
    <w:rsid w:val="004C342E"/>
    <w:rsid w:val="004C53D0"/>
    <w:rsid w:val="008220E2"/>
    <w:rsid w:val="00846D05"/>
    <w:rsid w:val="0099035A"/>
    <w:rsid w:val="009951F8"/>
    <w:rsid w:val="00A03AC9"/>
    <w:rsid w:val="00B62E22"/>
    <w:rsid w:val="00BA3FF8"/>
    <w:rsid w:val="00C229CB"/>
    <w:rsid w:val="00C2344D"/>
    <w:rsid w:val="00C940C1"/>
    <w:rsid w:val="00CE4B4C"/>
    <w:rsid w:val="00CF409C"/>
    <w:rsid w:val="00E67EB0"/>
    <w:rsid w:val="00E71CF4"/>
    <w:rsid w:val="00E91781"/>
    <w:rsid w:val="00EB6A52"/>
    <w:rsid w:val="00EE4611"/>
    <w:rsid w:val="00EF59E4"/>
    <w:rsid w:val="00F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  <w14:docId w14:val="68B4885C"/>
  <w15:chartTrackingRefBased/>
  <w15:docId w15:val="{97A9CD7C-75D8-4F6F-A08C-E5E9D10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178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scvs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104年度技職學校商業類在校生丙級技術士專案技能檢定報檢名冊</dc:title>
  <dc:subject/>
  <dc:creator>lyyan</dc:creator>
  <cp:keywords/>
  <cp:lastModifiedBy>user</cp:lastModifiedBy>
  <cp:revision>4</cp:revision>
  <dcterms:created xsi:type="dcterms:W3CDTF">2023-12-01T05:37:00Z</dcterms:created>
  <dcterms:modified xsi:type="dcterms:W3CDTF">2024-12-11T05:42:00Z</dcterms:modified>
</cp:coreProperties>
</file>