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51" w:type="pct"/>
        <w:tblInd w:w="-8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5"/>
        <w:gridCol w:w="2129"/>
        <w:gridCol w:w="1788"/>
        <w:gridCol w:w="3203"/>
        <w:gridCol w:w="1071"/>
        <w:gridCol w:w="1415"/>
        <w:gridCol w:w="1403"/>
      </w:tblGrid>
      <w:tr w:rsidR="00E908D9" w:rsidRPr="0043222D" w:rsidTr="00974C4E">
        <w:trPr>
          <w:cantSplit/>
          <w:trHeight w:val="452"/>
          <w:tblHeader/>
        </w:trPr>
        <w:tc>
          <w:tcPr>
            <w:tcW w:w="5000" w:type="pct"/>
            <w:gridSpan w:val="7"/>
            <w:vAlign w:val="center"/>
          </w:tcPr>
          <w:p w:rsidR="00E908D9" w:rsidRPr="00B35712" w:rsidRDefault="004E400A" w:rsidP="000462D3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DC65F01" wp14:editId="7E377437">
                      <wp:simplePos x="0" y="0"/>
                      <wp:positionH relativeFrom="column">
                        <wp:posOffset>8112760</wp:posOffset>
                      </wp:positionH>
                      <wp:positionV relativeFrom="paragraph">
                        <wp:posOffset>-459105</wp:posOffset>
                      </wp:positionV>
                      <wp:extent cx="1352550" cy="3429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255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874A9" w:rsidRDefault="00D874A9"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t>13.12.06</w:t>
                                  </w:r>
                                  <w:r>
                                    <w:t>更新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C65F0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38.8pt;margin-top:-36.15pt;width:106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pJO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" filled="f" stroked="f">
                      <v:textbox>
                        <w:txbxContent>
                          <w:p w:rsidR="00D874A9" w:rsidRDefault="00D874A9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13.12.06</w:t>
                            </w:r>
                            <w: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817" w:rsidRPr="00B35712">
              <w:rPr>
                <w:rFonts w:eastAsia="標楷體"/>
                <w:sz w:val="32"/>
              </w:rPr>
              <w:t>新北市</w:t>
            </w:r>
            <w:r w:rsidR="00E908D9" w:rsidRPr="00B35712">
              <w:rPr>
                <w:rFonts w:eastAsia="標楷體"/>
                <w:sz w:val="32"/>
              </w:rPr>
              <w:t>立三重商工</w:t>
            </w:r>
            <w:r w:rsidR="00DA6D57" w:rsidRPr="00B35712">
              <w:rPr>
                <w:rFonts w:eastAsia="標楷體"/>
                <w:sz w:val="32"/>
              </w:rPr>
              <w:t>9</w:t>
            </w:r>
            <w:r w:rsidR="00103518" w:rsidRPr="00B35712">
              <w:rPr>
                <w:rFonts w:eastAsia="標楷體"/>
                <w:sz w:val="32"/>
              </w:rPr>
              <w:t>0</w:t>
            </w:r>
            <w:r w:rsidR="00E908D9" w:rsidRPr="00B35712">
              <w:rPr>
                <w:rFonts w:eastAsia="標楷體"/>
                <w:sz w:val="32"/>
              </w:rPr>
              <w:t>－</w:t>
            </w:r>
            <w:r w:rsidR="00516BFD" w:rsidRPr="00B35712">
              <w:rPr>
                <w:rFonts w:eastAsia="標楷體"/>
                <w:sz w:val="32"/>
              </w:rPr>
              <w:t>1</w:t>
            </w:r>
            <w:r w:rsidR="00520254">
              <w:rPr>
                <w:rFonts w:eastAsia="標楷體" w:hint="eastAsia"/>
                <w:sz w:val="32"/>
              </w:rPr>
              <w:t>1</w:t>
            </w:r>
            <w:r w:rsidR="00196B5A">
              <w:rPr>
                <w:rFonts w:eastAsia="標楷體" w:hint="eastAsia"/>
                <w:sz w:val="32"/>
              </w:rPr>
              <w:t>3</w:t>
            </w:r>
            <w:r w:rsidR="004E6850" w:rsidRPr="00B35712">
              <w:rPr>
                <w:rFonts w:eastAsia="標楷體"/>
                <w:sz w:val="32"/>
              </w:rPr>
              <w:t>學</w:t>
            </w:r>
            <w:r w:rsidR="00E908D9" w:rsidRPr="00B35712">
              <w:rPr>
                <w:rFonts w:eastAsia="標楷體"/>
                <w:sz w:val="32"/>
              </w:rPr>
              <w:t>年</w:t>
            </w:r>
            <w:r w:rsidR="004E6850" w:rsidRPr="00B35712">
              <w:rPr>
                <w:rFonts w:eastAsia="標楷體"/>
                <w:sz w:val="32"/>
              </w:rPr>
              <w:t>度</w:t>
            </w:r>
            <w:r w:rsidR="00E908D9" w:rsidRPr="00B35712">
              <w:rPr>
                <w:rFonts w:eastAsia="標楷體"/>
                <w:sz w:val="32"/>
              </w:rPr>
              <w:t xml:space="preserve">　學生參加各項</w:t>
            </w:r>
            <w:r w:rsidR="004E6850" w:rsidRPr="00B35712">
              <w:rPr>
                <w:rFonts w:eastAsia="標楷體"/>
                <w:sz w:val="32"/>
              </w:rPr>
              <w:t>技</w:t>
            </w:r>
            <w:r w:rsidR="00206E5A" w:rsidRPr="00B35712">
              <w:rPr>
                <w:rFonts w:eastAsia="標楷體"/>
                <w:sz w:val="32"/>
              </w:rPr>
              <w:t>藝</w:t>
            </w:r>
            <w:r w:rsidR="00E908D9" w:rsidRPr="00B35712">
              <w:rPr>
                <w:rFonts w:eastAsia="標楷體"/>
                <w:sz w:val="32"/>
              </w:rPr>
              <w:t>競賽表現優異</w:t>
            </w:r>
            <w:r w:rsidR="004E6850" w:rsidRPr="00B35712">
              <w:rPr>
                <w:rFonts w:eastAsia="標楷體"/>
                <w:sz w:val="32"/>
              </w:rPr>
              <w:t>統計表</w:t>
            </w:r>
          </w:p>
        </w:tc>
      </w:tr>
      <w:tr w:rsidR="00E908D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名</w:t>
            </w:r>
            <w:r w:rsidRPr="00B35712">
              <w:rPr>
                <w:rFonts w:eastAsia="標楷體"/>
              </w:rPr>
              <w:t xml:space="preserve">      </w:t>
            </w:r>
            <w:r w:rsidRPr="00B35712">
              <w:rPr>
                <w:rFonts w:eastAsia="標楷體"/>
              </w:rPr>
              <w:t>稱</w:t>
            </w:r>
          </w:p>
        </w:tc>
        <w:tc>
          <w:tcPr>
            <w:tcW w:w="712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單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位</w:t>
            </w:r>
          </w:p>
        </w:tc>
        <w:tc>
          <w:tcPr>
            <w:tcW w:w="59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主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辦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期</w:t>
            </w:r>
          </w:p>
        </w:tc>
        <w:tc>
          <w:tcPr>
            <w:tcW w:w="1071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得獎等級</w:t>
            </w:r>
            <w:r w:rsidRPr="00B35712">
              <w:rPr>
                <w:rFonts w:eastAsia="標楷體"/>
              </w:rPr>
              <w:t>(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)</w:t>
            </w:r>
          </w:p>
        </w:tc>
        <w:tc>
          <w:tcPr>
            <w:tcW w:w="358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學</w:t>
            </w:r>
            <w:r w:rsidRPr="00B35712">
              <w:rPr>
                <w:rFonts w:eastAsia="標楷體"/>
              </w:rPr>
              <w:t xml:space="preserve">    </w:t>
            </w:r>
            <w:r w:rsidRPr="00B35712">
              <w:rPr>
                <w:rFonts w:eastAsia="標楷體"/>
              </w:rPr>
              <w:t>生</w:t>
            </w:r>
          </w:p>
        </w:tc>
        <w:tc>
          <w:tcPr>
            <w:tcW w:w="473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指導教師</w:t>
            </w:r>
          </w:p>
        </w:tc>
        <w:tc>
          <w:tcPr>
            <w:tcW w:w="469" w:type="pct"/>
            <w:vAlign w:val="center"/>
          </w:tcPr>
          <w:p w:rsidR="00E908D9" w:rsidRPr="00B35712" w:rsidRDefault="00E908D9" w:rsidP="00390F74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備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註</w:t>
            </w:r>
          </w:p>
        </w:tc>
      </w:tr>
      <w:tr w:rsidR="00D73BFF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D73BFF" w:rsidRPr="00B35712" w:rsidRDefault="00D73BFF" w:rsidP="00D73BFF">
            <w:pPr>
              <w:rPr>
                <w:rFonts w:eastAsia="標楷體"/>
              </w:rPr>
            </w:pPr>
          </w:p>
        </w:tc>
        <w:tc>
          <w:tcPr>
            <w:tcW w:w="712" w:type="pct"/>
            <w:vAlign w:val="center"/>
          </w:tcPr>
          <w:p w:rsidR="00D73BFF" w:rsidRPr="00B35712" w:rsidRDefault="00D73BFF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598" w:type="pct"/>
            <w:vAlign w:val="center"/>
          </w:tcPr>
          <w:p w:rsidR="00D73BFF" w:rsidRPr="00B35712" w:rsidRDefault="00D73BFF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D73BFF" w:rsidRPr="00B35712" w:rsidRDefault="00D73BFF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D73BFF" w:rsidRPr="00B35712" w:rsidRDefault="00D73BFF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D73BFF" w:rsidRPr="00B35712" w:rsidRDefault="00D73BFF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D73BFF" w:rsidRPr="00B35712" w:rsidRDefault="00D73BFF" w:rsidP="00390F74">
            <w:pPr>
              <w:jc w:val="center"/>
              <w:rPr>
                <w:rFonts w:eastAsia="標楷體"/>
              </w:rPr>
            </w:pPr>
          </w:p>
        </w:tc>
      </w:tr>
      <w:tr w:rsidR="00A30E3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A30E33" w:rsidRPr="00B35712" w:rsidRDefault="00A30E33" w:rsidP="00D73BFF">
            <w:pPr>
              <w:rPr>
                <w:rFonts w:eastAsia="標楷體"/>
              </w:rPr>
            </w:pPr>
          </w:p>
        </w:tc>
        <w:tc>
          <w:tcPr>
            <w:tcW w:w="712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59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</w:p>
        </w:tc>
      </w:tr>
      <w:tr w:rsidR="00A30E3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A30E33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李佳珅</w:t>
            </w:r>
          </w:p>
        </w:tc>
        <w:tc>
          <w:tcPr>
            <w:tcW w:w="473" w:type="pct"/>
            <w:vAlign w:val="center"/>
          </w:tcPr>
          <w:p w:rsidR="00A30E33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圖二甲</w:t>
            </w:r>
          </w:p>
        </w:tc>
      </w:tr>
      <w:tr w:rsidR="00A30E3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A30E33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CNC</w:t>
            </w:r>
            <w:r w:rsidRPr="00A30E33">
              <w:rPr>
                <w:rFonts w:eastAsia="標楷體" w:hint="eastAsia"/>
              </w:rPr>
              <w:t>銑床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謝長仁</w:t>
            </w:r>
          </w:p>
        </w:tc>
        <w:tc>
          <w:tcPr>
            <w:tcW w:w="473" w:type="pct"/>
            <w:vAlign w:val="center"/>
          </w:tcPr>
          <w:p w:rsidR="00A30E33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邱贊源、</w:t>
            </w:r>
          </w:p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A30E3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A30E33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汽車技術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A30E33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陳佳樂、</w:t>
            </w:r>
          </w:p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汽三乙</w:t>
            </w:r>
          </w:p>
        </w:tc>
      </w:tr>
      <w:tr w:rsidR="00A30E3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A30E33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A30E33" w:rsidRDefault="00A30E33" w:rsidP="00A30E3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A30E33" w:rsidRPr="00A30E33" w:rsidRDefault="00A30E33" w:rsidP="00A30E33">
            <w:pPr>
              <w:jc w:val="center"/>
              <w:rPr>
                <w:rFonts w:eastAsia="標楷體" w:hint="eastAsia"/>
              </w:rPr>
            </w:pPr>
            <w:r w:rsidRPr="00A30E33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A30E33" w:rsidRPr="00B35712" w:rsidRDefault="00A30E33" w:rsidP="00A30E3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板三乙</w:t>
            </w:r>
          </w:p>
        </w:tc>
      </w:tr>
      <w:tr w:rsidR="00A30E3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A30E33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雷祐嘉</w:t>
            </w:r>
          </w:p>
        </w:tc>
        <w:tc>
          <w:tcPr>
            <w:tcW w:w="473" w:type="pct"/>
            <w:vAlign w:val="center"/>
          </w:tcPr>
          <w:p w:rsidR="00A30E33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A30E33" w:rsidRPr="00B35712" w:rsidRDefault="00A30E33" w:rsidP="00A30E33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A30E33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A30E33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A30E33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傅宥鑫</w:t>
            </w:r>
          </w:p>
        </w:tc>
        <w:tc>
          <w:tcPr>
            <w:tcW w:w="473" w:type="pct"/>
            <w:vAlign w:val="center"/>
          </w:tcPr>
          <w:p w:rsidR="00A30E33" w:rsidRDefault="00A30E33" w:rsidP="00A30E3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A30E33" w:rsidRPr="00A30E33" w:rsidRDefault="00A30E33" w:rsidP="00A30E33">
            <w:pPr>
              <w:jc w:val="center"/>
              <w:rPr>
                <w:rFonts w:eastAsia="標楷體" w:hint="eastAsia"/>
              </w:rPr>
            </w:pPr>
            <w:r w:rsidRPr="00A30E33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A30E33" w:rsidRPr="00B35712" w:rsidRDefault="00A30E33" w:rsidP="00A30E3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A30E33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CAD</w:t>
            </w:r>
            <w:r w:rsidRPr="00A30E33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陳承胤</w:t>
            </w:r>
          </w:p>
        </w:tc>
        <w:tc>
          <w:tcPr>
            <w:tcW w:w="473" w:type="pct"/>
            <w:vAlign w:val="center"/>
          </w:tcPr>
          <w:p w:rsidR="00A30E33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魏立揚、</w:t>
            </w:r>
          </w:p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汽車噴漆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李艾倫</w:t>
            </w:r>
          </w:p>
        </w:tc>
        <w:tc>
          <w:tcPr>
            <w:tcW w:w="473" w:type="pct"/>
            <w:vAlign w:val="center"/>
          </w:tcPr>
          <w:p w:rsidR="00A30E33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呂祖懿、</w:t>
            </w:r>
          </w:p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何宗倫</w:t>
            </w:r>
          </w:p>
        </w:tc>
        <w:tc>
          <w:tcPr>
            <w:tcW w:w="469" w:type="pct"/>
            <w:vAlign w:val="center"/>
          </w:tcPr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冷作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王宸豐</w:t>
            </w:r>
          </w:p>
        </w:tc>
        <w:tc>
          <w:tcPr>
            <w:tcW w:w="473" w:type="pct"/>
            <w:vAlign w:val="center"/>
          </w:tcPr>
          <w:p w:rsidR="00A30E33" w:rsidRDefault="00A30E33" w:rsidP="00A30E3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吳品憲、</w:t>
            </w:r>
          </w:p>
          <w:p w:rsidR="00A30E33" w:rsidRPr="00A30E33" w:rsidRDefault="00A30E33" w:rsidP="00A30E33">
            <w:pPr>
              <w:jc w:val="center"/>
              <w:rPr>
                <w:rFonts w:eastAsia="標楷體" w:hint="eastAsia"/>
              </w:rPr>
            </w:pPr>
            <w:r w:rsidRPr="00A30E33">
              <w:rPr>
                <w:rFonts w:eastAsia="標楷體" w:hint="eastAsia"/>
              </w:rPr>
              <w:t>楊博智</w:t>
            </w:r>
            <w:r>
              <w:rPr>
                <w:rFonts w:eastAsia="標楷體" w:hint="eastAsia"/>
              </w:rPr>
              <w:t>、</w:t>
            </w:r>
          </w:p>
          <w:p w:rsidR="00093269" w:rsidRPr="00B35712" w:rsidRDefault="00A30E33" w:rsidP="00A30E33">
            <w:pPr>
              <w:jc w:val="center"/>
              <w:rPr>
                <w:rFonts w:eastAsia="標楷體"/>
              </w:rPr>
            </w:pPr>
            <w:r w:rsidRPr="00A30E33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093269" w:rsidRPr="00B35712" w:rsidRDefault="00A30E33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板一乙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洪承毅</w:t>
            </w:r>
          </w:p>
        </w:tc>
        <w:tc>
          <w:tcPr>
            <w:tcW w:w="473" w:type="pct"/>
            <w:vAlign w:val="center"/>
          </w:tcPr>
          <w:p w:rsidR="00093269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圖一乙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林政壹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吳品憲、</w:t>
            </w:r>
          </w:p>
          <w:p w:rsidR="00093269" w:rsidRPr="00093269" w:rsidRDefault="00093269" w:rsidP="00093269">
            <w:pPr>
              <w:jc w:val="center"/>
              <w:rPr>
                <w:rFonts w:eastAsia="標楷體" w:hint="eastAsia"/>
              </w:rPr>
            </w:pPr>
            <w:r w:rsidRPr="00093269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蕭鈺鐘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C309E5" w:rsidP="00D73BFF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鄒瀚庭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機三甲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C309E5" w:rsidP="00D73BFF">
            <w:pPr>
              <w:rPr>
                <w:rFonts w:eastAsia="標楷體" w:hint="eastAsia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390F74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  <w:bookmarkStart w:id="0" w:name="_GoBack"/>
            <w:bookmarkEnd w:id="0"/>
          </w:p>
        </w:tc>
        <w:tc>
          <w:tcPr>
            <w:tcW w:w="1071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板金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楊孟瑋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吳品憲、</w:t>
            </w:r>
          </w:p>
          <w:p w:rsidR="00093269" w:rsidRPr="00093269" w:rsidRDefault="00093269" w:rsidP="00093269">
            <w:pPr>
              <w:jc w:val="center"/>
              <w:rPr>
                <w:rFonts w:eastAsia="標楷體" w:hint="eastAsia"/>
              </w:rPr>
            </w:pPr>
            <w:r w:rsidRPr="00093269">
              <w:rPr>
                <w:rFonts w:eastAsia="標楷體" w:hint="eastAsia"/>
              </w:rPr>
              <w:t>林君騤</w:t>
            </w:r>
            <w:r>
              <w:rPr>
                <w:rFonts w:eastAsia="標楷體" w:hint="eastAsia"/>
              </w:rPr>
              <w:t>、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曾瑞德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390F7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板二甲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rPr>
                <w:rFonts w:eastAsia="標楷體" w:hint="eastAsia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D874A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C309E5" w:rsidP="00093269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許博鈞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D874A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CAD</w:t>
            </w:r>
            <w:r w:rsidRPr="00093269">
              <w:rPr>
                <w:rFonts w:eastAsia="標楷體" w:hint="eastAsia"/>
              </w:rPr>
              <w:t>機械設計製圖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黃振斌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魏立揚、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林家和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圖二乙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rPr>
                <w:rFonts w:eastAsia="標楷體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D874A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汽車噴漆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莊宇玄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何宗倫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汽一甲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55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D874A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874A9">
              <w:rPr>
                <w:rFonts w:eastAsia="標楷體" w:hint="eastAsia"/>
                <w:sz w:val="22"/>
              </w:rPr>
              <w:t>114</w:t>
            </w:r>
            <w:r w:rsidRPr="00D874A9">
              <w:rPr>
                <w:rFonts w:eastAsia="標楷體" w:hint="eastAsia"/>
                <w:sz w:val="22"/>
              </w:rPr>
              <w:t>年</w:t>
            </w:r>
            <w:r w:rsidRPr="00D874A9">
              <w:rPr>
                <w:rFonts w:eastAsia="標楷體" w:hint="eastAsia"/>
                <w:sz w:val="22"/>
              </w:rPr>
              <w:t>3</w:t>
            </w:r>
            <w:r w:rsidRPr="00D874A9">
              <w:rPr>
                <w:rFonts w:eastAsia="標楷體" w:hint="eastAsia"/>
                <w:sz w:val="22"/>
              </w:rPr>
              <w:t>月</w:t>
            </w:r>
            <w:r w:rsidRPr="00D874A9">
              <w:rPr>
                <w:rFonts w:eastAsia="標楷體" w:hint="eastAsia"/>
                <w:sz w:val="22"/>
              </w:rPr>
              <w:t>24</w:t>
            </w:r>
            <w:r w:rsidRPr="00D874A9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模具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張立旻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093269">
              <w:rPr>
                <w:rFonts w:eastAsia="標楷體" w:hint="eastAsia"/>
              </w:rPr>
              <w:t>顏名正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會計資訊優勝第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方思茵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陳麗如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商三乙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職場英文優勝第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厲洋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林嘉安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應三乙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基隆商工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rPr>
                <w:rFonts w:eastAsia="標楷體"/>
              </w:rPr>
            </w:pPr>
            <w:r w:rsidRPr="00CA1E08">
              <w:rPr>
                <w:rFonts w:eastAsia="標楷體" w:hint="eastAsia"/>
                <w:sz w:val="22"/>
              </w:rPr>
              <w:t>113</w:t>
            </w:r>
            <w:r w:rsidRPr="00CA1E08">
              <w:rPr>
                <w:rFonts w:eastAsia="標楷體" w:hint="eastAsia"/>
                <w:sz w:val="22"/>
              </w:rPr>
              <w:t>年</w:t>
            </w:r>
            <w:r w:rsidRPr="00CA1E08">
              <w:rPr>
                <w:rFonts w:eastAsia="標楷體" w:hint="eastAsia"/>
                <w:sz w:val="22"/>
              </w:rPr>
              <w:t>12</w:t>
            </w:r>
            <w:r w:rsidRPr="00CA1E08">
              <w:rPr>
                <w:rFonts w:eastAsia="標楷體" w:hint="eastAsia"/>
                <w:sz w:val="22"/>
              </w:rPr>
              <w:t>月</w:t>
            </w:r>
            <w:r w:rsidRPr="00CA1E08">
              <w:rPr>
                <w:rFonts w:eastAsia="標楷體" w:hint="eastAsia"/>
                <w:sz w:val="22"/>
              </w:rPr>
              <w:t>3</w:t>
            </w:r>
            <w:r w:rsidRPr="00CA1E0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商業簡報優勝第</w:t>
            </w:r>
            <w:r>
              <w:rPr>
                <w:rFonts w:eastAsia="標楷體" w:hint="eastAsia"/>
              </w:rPr>
              <w:t>22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</w:rPr>
              <w:t>劉馥嘉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A1E08">
              <w:rPr>
                <w:rFonts w:eastAsia="標楷體" w:hint="eastAsia"/>
              </w:rPr>
              <w:t>鄭美蘭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貿三甲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汽車修護金手第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板金金手第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機器人金手第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林柏宇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許瓏寶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蔡宇宏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機三甲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機器人金手第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蕭健育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蔡宇宏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許瓏寶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板金金手第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莊曜任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鉗工金手第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張立旻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顏名正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模具優勝第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鄒瀚庭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機三甲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汽車噴漆優勝第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李怡佳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  <w:tblHeader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13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C37CA">
              <w:rPr>
                <w:rFonts w:eastAsia="標楷體" w:hint="eastAsia"/>
                <w:sz w:val="22"/>
              </w:rPr>
              <w:t>113</w:t>
            </w:r>
            <w:r w:rsidRPr="00EC37CA">
              <w:rPr>
                <w:rFonts w:eastAsia="標楷體" w:hint="eastAsia"/>
                <w:sz w:val="22"/>
              </w:rPr>
              <w:t>年</w:t>
            </w:r>
            <w:r w:rsidRPr="00EC37CA">
              <w:rPr>
                <w:rFonts w:eastAsia="標楷體" w:hint="eastAsia"/>
                <w:sz w:val="22"/>
              </w:rPr>
              <w:t>11</w:t>
            </w:r>
            <w:r w:rsidRPr="00EC37CA">
              <w:rPr>
                <w:rFonts w:eastAsia="標楷體" w:hint="eastAsia"/>
                <w:sz w:val="22"/>
              </w:rPr>
              <w:t>月</w:t>
            </w:r>
            <w:r w:rsidRPr="00EC37CA">
              <w:rPr>
                <w:rFonts w:eastAsia="標楷體" w:hint="eastAsia"/>
                <w:sz w:val="22"/>
              </w:rPr>
              <w:t>26</w:t>
            </w:r>
            <w:r w:rsidRPr="00EC37CA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汽車噴漆優勝第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李艾倫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C4ED4">
              <w:rPr>
                <w:rFonts w:eastAsia="標楷體" w:hint="eastAsia"/>
                <w:sz w:val="22"/>
              </w:rPr>
              <w:t>第</w:t>
            </w:r>
            <w:r w:rsidRPr="00EC4ED4">
              <w:rPr>
                <w:rFonts w:eastAsia="標楷體" w:hint="eastAsia"/>
                <w:sz w:val="22"/>
              </w:rPr>
              <w:t>54</w:t>
            </w:r>
            <w:r w:rsidRPr="00EC4ED4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113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07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CNC</w:t>
            </w:r>
            <w:r>
              <w:rPr>
                <w:rFonts w:eastAsia="標楷體" w:hint="eastAsia"/>
              </w:rPr>
              <w:t>銑床銅牌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李昌奕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C4ED4">
              <w:rPr>
                <w:rFonts w:eastAsia="標楷體" w:hint="eastAsia"/>
                <w:sz w:val="22"/>
              </w:rPr>
              <w:t>第</w:t>
            </w:r>
            <w:r w:rsidRPr="00EC4ED4">
              <w:rPr>
                <w:rFonts w:eastAsia="標楷體" w:hint="eastAsia"/>
                <w:sz w:val="22"/>
              </w:rPr>
              <w:t>54</w:t>
            </w:r>
            <w:r w:rsidRPr="00EC4ED4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113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07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板金銅牌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莊曜仁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C2698">
              <w:rPr>
                <w:rFonts w:eastAsia="標楷體" w:hint="eastAsia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汽車技術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林敬淳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汽二</w:t>
            </w:r>
            <w:r w:rsidRPr="00F269F1">
              <w:rPr>
                <w:rFonts w:eastAsia="標楷體" w:hint="eastAsia"/>
              </w:rPr>
              <w:t>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機器人系統整合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34134A">
              <w:rPr>
                <w:rFonts w:eastAsia="標楷體" w:hint="eastAsia"/>
              </w:rPr>
              <w:t>林宥均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李文祥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機器人系統整合</w:t>
            </w:r>
            <w:r>
              <w:rPr>
                <w:rFonts w:eastAsia="標楷體" w:hint="eastAsia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鄭今翔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李文祥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網路安全第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269F1">
              <w:rPr>
                <w:rFonts w:eastAsia="標楷體" w:hint="eastAsia"/>
              </w:rPr>
              <w:t>郭思彤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林易民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廖宜志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王文杰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國政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資二甲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網路安全第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白又銘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林易民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廖宜志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王文杰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黃</w:t>
            </w:r>
            <w:r>
              <w:rPr>
                <w:rFonts w:eastAsia="標楷體" w:hint="eastAsia"/>
              </w:rPr>
              <w:t>國政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資二甲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模具第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李承哲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模三甲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冷作第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吳宗霖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06670">
              <w:rPr>
                <w:rFonts w:eastAsia="標楷體" w:hint="eastAsia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林韋翔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謝長仁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NC</w:t>
            </w:r>
            <w:r>
              <w:rPr>
                <w:rFonts w:eastAsia="標楷體" w:hint="eastAsia"/>
              </w:rPr>
              <w:t>銑床第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李昌奕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邱贊源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徐世清</w:t>
            </w:r>
          </w:p>
          <w:p w:rsidR="00093269" w:rsidRPr="00F36516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李俊達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潘威宇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板二甲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許冠鴻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F36516">
              <w:rPr>
                <w:rFonts w:eastAsia="標楷體" w:hint="eastAsia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楊杰達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093269" w:rsidRPr="00E3241C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54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E3241C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3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03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28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板金第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莊曜任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吳品憲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鄭凱維</w:t>
            </w:r>
          </w:p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E3241C">
              <w:rPr>
                <w:rFonts w:eastAsia="標楷體" w:hint="eastAsia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職場英文優勝第</w:t>
            </w:r>
            <w:r w:rsidRPr="00974C4E">
              <w:rPr>
                <w:rFonts w:eastAsia="標楷體" w:hint="eastAsia"/>
              </w:rPr>
              <w:t>10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陳予馨</w:t>
            </w:r>
          </w:p>
        </w:tc>
        <w:tc>
          <w:tcPr>
            <w:tcW w:w="473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林嘉安</w:t>
            </w:r>
          </w:p>
        </w:tc>
        <w:tc>
          <w:tcPr>
            <w:tcW w:w="469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應三乙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會計資訊優勝第</w:t>
            </w:r>
            <w:r w:rsidRPr="00974C4E">
              <w:rPr>
                <w:rFonts w:eastAsia="標楷體" w:hint="eastAsia"/>
              </w:rPr>
              <w:t>24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</w:t>
            </w:r>
            <w:r w:rsidRPr="00974C4E">
              <w:rPr>
                <w:rFonts w:ascii="新細明體-ExtB" w:eastAsia="新細明體-ExtB" w:hAnsi="新細明體-ExtB" w:cs="新細明體-ExtB" w:hint="eastAsia"/>
              </w:rPr>
              <w:t>𧙗</w:t>
            </w:r>
            <w:r w:rsidRPr="00974C4E">
              <w:rPr>
                <w:rFonts w:eastAsia="標楷體" w:hint="eastAsia"/>
              </w:rPr>
              <w:t>瑜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薛伊町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商業簡報優勝第</w:t>
            </w:r>
            <w:r>
              <w:rPr>
                <w:rFonts w:eastAsia="標楷體" w:hint="eastAsia"/>
              </w:rPr>
              <w:t>38</w:t>
            </w:r>
            <w:r w:rsidRPr="00974C4E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許芷瑄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曾鈺純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李宇晨</w:t>
            </w:r>
          </w:p>
        </w:tc>
        <w:tc>
          <w:tcPr>
            <w:tcW w:w="473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機器人金手獎第</w:t>
            </w:r>
            <w:r>
              <w:rPr>
                <w:rFonts w:eastAsia="標楷體" w:hint="eastAsia"/>
              </w:rPr>
              <w:t>4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郭育明</w:t>
            </w:r>
          </w:p>
        </w:tc>
        <w:tc>
          <w:tcPr>
            <w:tcW w:w="473" w:type="pct"/>
            <w:vAlign w:val="center"/>
          </w:tcPr>
          <w:p w:rsidR="00093269" w:rsidRPr="00974C4E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蔡宇宏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>
              <w:rPr>
                <w:rFonts w:eastAsia="標楷體" w:hint="eastAsia"/>
              </w:rPr>
              <w:t>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連品竑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汽車噴漆金手獎第</w:t>
            </w:r>
            <w:r w:rsidRPr="00721015">
              <w:rPr>
                <w:rFonts w:eastAsia="標楷體" w:hint="eastAsia"/>
              </w:rPr>
              <w:t>6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葉祐禎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許冠鴻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林竑廷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板金優勝第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吳宗霖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模具優勝第</w:t>
            </w:r>
            <w:r w:rsidRPr="00721015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吳庭諒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廖淳淵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模三甲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</w:rPr>
              <w:t>汽車噴漆優勝第</w:t>
            </w:r>
            <w:r w:rsidRPr="00721015">
              <w:rPr>
                <w:rFonts w:eastAsia="標楷體" w:hint="eastAsia"/>
              </w:rPr>
              <w:t>15</w:t>
            </w:r>
            <w:r w:rsidRPr="00721015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張家鎧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鉗工優勝第</w:t>
            </w:r>
            <w:r w:rsidRPr="00721015">
              <w:rPr>
                <w:rFonts w:eastAsia="標楷體" w:hint="eastAsia"/>
                <w:sz w:val="22"/>
              </w:rPr>
              <w:t>15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孫振傑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電腦輔助機械製圖優勝第</w:t>
            </w:r>
            <w:r w:rsidRPr="00721015">
              <w:rPr>
                <w:rFonts w:eastAsia="標楷體" w:hint="eastAsia"/>
                <w:sz w:val="22"/>
              </w:rPr>
              <w:t>17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徐君鴻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陳姿穎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圖三乙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汽車修護優勝第</w:t>
            </w:r>
            <w:r w:rsidRPr="00721015">
              <w:rPr>
                <w:rFonts w:eastAsia="標楷體" w:hint="eastAsia"/>
                <w:sz w:val="22"/>
              </w:rPr>
              <w:t>20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郭大縯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陳佳樂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 w:hint="eastAsia"/>
                <w:sz w:val="22"/>
              </w:rPr>
              <w:t>5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李翊豪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黃彥傑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夜機</w:t>
            </w:r>
            <w:r>
              <w:rPr>
                <w:rFonts w:eastAsia="標楷體"/>
                <w:sz w:val="22"/>
              </w:rPr>
              <w:t>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21015">
              <w:rPr>
                <w:rFonts w:eastAsia="標楷體" w:hint="eastAsia"/>
                <w:sz w:val="22"/>
              </w:rPr>
              <w:t>車床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721015">
              <w:rPr>
                <w:rFonts w:eastAsia="標楷體" w:hint="eastAsia"/>
                <w:sz w:val="22"/>
              </w:rPr>
              <w:t>優勝第</w:t>
            </w:r>
            <w:r w:rsidRPr="00721015">
              <w:rPr>
                <w:rFonts w:eastAsia="標楷體" w:hint="eastAsia"/>
                <w:sz w:val="22"/>
              </w:rPr>
              <w:t>26</w:t>
            </w:r>
            <w:r w:rsidRPr="00721015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余東易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196AC2">
              <w:rPr>
                <w:rFonts w:eastAsia="標楷體" w:hint="eastAsia"/>
              </w:rPr>
              <w:t>王植建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74C4E">
              <w:rPr>
                <w:rFonts w:eastAsia="標楷體" w:hint="eastAsia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陳佳樂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銀牌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林竑廷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葉祐禎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112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全國第二名</w:t>
            </w:r>
          </w:p>
        </w:tc>
        <w:tc>
          <w:tcPr>
            <w:tcW w:w="358" w:type="pct"/>
            <w:vAlign w:val="center"/>
          </w:tcPr>
          <w:p w:rsidR="00093269" w:rsidRPr="009D3809" w:rsidRDefault="00093269" w:rsidP="00093269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洪于婷</w:t>
            </w:r>
          </w:p>
          <w:p w:rsidR="00093269" w:rsidRPr="009D3809" w:rsidRDefault="00093269" w:rsidP="00093269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張琇智</w:t>
            </w:r>
          </w:p>
          <w:p w:rsidR="00093269" w:rsidRDefault="00093269" w:rsidP="00093269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詹凱婷</w:t>
            </w:r>
          </w:p>
          <w:p w:rsidR="00093269" w:rsidRPr="009D380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洪緯祺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張慈芸</w:t>
            </w:r>
          </w:p>
        </w:tc>
        <w:tc>
          <w:tcPr>
            <w:tcW w:w="473" w:type="pct"/>
            <w:vAlign w:val="center"/>
          </w:tcPr>
          <w:p w:rsidR="00093269" w:rsidRPr="009D3809" w:rsidRDefault="00093269" w:rsidP="00093269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林子卉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蘇冠菁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 w:rsidRPr="009D3809">
              <w:rPr>
                <w:rFonts w:eastAsia="標楷體" w:hint="eastAsia"/>
              </w:rPr>
              <w:t>貿三乙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餐服二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1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李昌奕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2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陳佳樂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61AFA">
              <w:rPr>
                <w:rFonts w:eastAsia="標楷體" w:hint="eastAsia"/>
                <w:sz w:val="22"/>
              </w:rPr>
              <w:t>汽車噴漆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葉祐禎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呂祖懿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汽二甲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網路安全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4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D3809" w:rsidRDefault="00093269" w:rsidP="00093269">
            <w:pPr>
              <w:jc w:val="center"/>
              <w:rPr>
                <w:rFonts w:eastAsia="標楷體"/>
              </w:rPr>
            </w:pPr>
            <w:r w:rsidRPr="00291E60">
              <w:rPr>
                <w:rFonts w:eastAsia="標楷體" w:hint="eastAsia"/>
                <w:sz w:val="22"/>
              </w:rPr>
              <w:t>白又銘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291E60">
              <w:rPr>
                <w:rFonts w:eastAsia="標楷體" w:hint="eastAsia"/>
                <w:sz w:val="22"/>
              </w:rPr>
              <w:t>王文杰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資一甲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CNC</w:t>
            </w:r>
            <w:r w:rsidRPr="00D61AFA">
              <w:rPr>
                <w:rFonts w:eastAsia="標楷體" w:hint="eastAsia"/>
                <w:sz w:val="22"/>
              </w:rPr>
              <w:t>銑床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游蕙綺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機器人系統整合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5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蔡和均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吳家偉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張渭靖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李文祥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模具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李承哲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廖淳淵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模二甲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</w:t>
            </w:r>
            <w:r w:rsidRPr="00614D72">
              <w:rPr>
                <w:rFonts w:eastAsia="標楷體" w:hint="eastAsia"/>
                <w:sz w:val="22"/>
              </w:rPr>
              <w:t>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61AFA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汽車板金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D61AFA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黃耀興</w:t>
            </w:r>
          </w:p>
        </w:tc>
        <w:tc>
          <w:tcPr>
            <w:tcW w:w="473" w:type="pct"/>
            <w:vAlign w:val="center"/>
          </w:tcPr>
          <w:p w:rsidR="00093269" w:rsidRPr="00D61AFA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簡子恒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夜汽一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>
              <w:rPr>
                <w:rFonts w:eastAsia="標楷體" w:hint="eastAsia"/>
                <w:sz w:val="22"/>
              </w:rPr>
              <w:t>屆全國技能競賽中</w:t>
            </w:r>
            <w:r w:rsidRPr="00614D72">
              <w:rPr>
                <w:rFonts w:eastAsia="標楷體" w:hint="eastAsia"/>
                <w:sz w:val="22"/>
              </w:rPr>
              <w:t>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25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板金</w:t>
            </w:r>
            <w:r w:rsidRPr="00D61AFA">
              <w:rPr>
                <w:rFonts w:eastAsia="標楷體" w:hint="eastAsia"/>
                <w:sz w:val="22"/>
              </w:rPr>
              <w:t xml:space="preserve"> </w:t>
            </w:r>
            <w:r w:rsidRPr="00D61AFA">
              <w:rPr>
                <w:rFonts w:eastAsia="標楷體" w:hint="eastAsia"/>
                <w:sz w:val="22"/>
              </w:rPr>
              <w:t>第</w:t>
            </w:r>
            <w:r w:rsidRPr="00D61AFA">
              <w:rPr>
                <w:rFonts w:eastAsia="標楷體" w:hint="eastAsia"/>
                <w:sz w:val="22"/>
              </w:rPr>
              <w:t>3</w:t>
            </w:r>
            <w:r w:rsidRPr="00D61AFA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61AFA"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夜</w:t>
            </w:r>
            <w:r>
              <w:rPr>
                <w:rFonts w:eastAsia="標楷體"/>
                <w:sz w:val="22"/>
              </w:rPr>
              <w:t>板三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游士鋐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五股國中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53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3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林品辰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鷺江國中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>
              <w:rPr>
                <w:rFonts w:eastAsia="標楷體"/>
                <w:sz w:val="22"/>
              </w:rPr>
              <w:t>金手獎第</w:t>
            </w:r>
            <w:r>
              <w:rPr>
                <w:rFonts w:eastAsia="標楷體"/>
                <w:sz w:val="22"/>
              </w:rPr>
              <w:t>6</w:t>
            </w:r>
            <w:r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魯奇翰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薛伊町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商業簡報優勝</w:t>
            </w:r>
            <w:r w:rsidRPr="00BB4AC0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吳豐軒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曾鈺純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商三甲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三重商工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職場英文優勝第</w:t>
            </w:r>
            <w:r>
              <w:rPr>
                <w:rFonts w:eastAsia="標楷體" w:hint="eastAsia"/>
                <w:sz w:val="22"/>
              </w:rPr>
              <w:t>15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鄭又瑄</w:t>
            </w:r>
          </w:p>
        </w:tc>
        <w:tc>
          <w:tcPr>
            <w:tcW w:w="473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包孟加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應三乙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汽車噴漆金手獎第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王俊傑</w:t>
            </w:r>
          </w:p>
        </w:tc>
        <w:tc>
          <w:tcPr>
            <w:tcW w:w="473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汽車修護金手獎第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進修部板三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顏誌儀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模具優勝第</w:t>
            </w:r>
            <w:r>
              <w:rPr>
                <w:rFonts w:eastAsia="標楷體" w:hint="eastAsia"/>
                <w:sz w:val="22"/>
              </w:rPr>
              <w:t>8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王奕翔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9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劉嘉佑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陳佳樂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汽車噴漆優勝第</w:t>
            </w:r>
            <w:r>
              <w:rPr>
                <w:rFonts w:eastAsia="標楷體"/>
              </w:rPr>
              <w:t>14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童冠文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汽三乙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南港高工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</w:t>
            </w:r>
            <w:r>
              <w:rPr>
                <w:rFonts w:eastAsia="標楷體" w:hint="eastAsia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22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鉗工優勝第</w:t>
            </w:r>
            <w:r>
              <w:rPr>
                <w:rFonts w:eastAsia="標楷體"/>
              </w:rPr>
              <w:t>18</w:t>
            </w:r>
            <w:r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</w:rPr>
              <w:t>許建彰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黃星榜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模三甲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  <w:p w:rsidR="00093269" w:rsidRPr="00A67FDA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A67FDA">
              <w:rPr>
                <w:rFonts w:eastAsia="標楷體" w:hint="eastAsia"/>
                <w:sz w:val="22"/>
              </w:rPr>
              <w:t>廖宜志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黃國政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汽車</w:t>
            </w: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陳羿嘉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A67FDA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</w:t>
            </w:r>
            <w:r>
              <w:rPr>
                <w:rFonts w:eastAsia="標楷體"/>
                <w:sz w:val="22"/>
              </w:rPr>
              <w:t>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動力機械群專題組全國第一名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謝郁安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李威毅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林稚家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葉品逸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廖冠捷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林家宇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111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陳冠妤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潘禹臻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C3F75">
              <w:rPr>
                <w:rFonts w:eastAsia="標楷體" w:hint="eastAsia"/>
                <w:sz w:val="22"/>
              </w:rPr>
              <w:t>陳茵琪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許婷雅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CC3F75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F6F9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1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李貫鳴</w:t>
            </w:r>
          </w:p>
        </w:tc>
        <w:tc>
          <w:tcPr>
            <w:tcW w:w="473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林竑廷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B4AC0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2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張偉軒</w:t>
            </w:r>
          </w:p>
        </w:tc>
        <w:tc>
          <w:tcPr>
            <w:tcW w:w="473" w:type="pct"/>
            <w:vAlign w:val="center"/>
          </w:tcPr>
          <w:p w:rsidR="00093269" w:rsidRPr="00A67FDA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板金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顏誌儀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吳品憲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汽車技術</w:t>
            </w:r>
            <w:r w:rsidRPr="00BB4AC0">
              <w:rPr>
                <w:rFonts w:eastAsia="標楷體" w:hint="eastAsia"/>
                <w:sz w:val="22"/>
              </w:rPr>
              <w:t xml:space="preserve"> </w:t>
            </w:r>
            <w:r w:rsidRPr="00BB4AC0">
              <w:rPr>
                <w:rFonts w:eastAsia="標楷體" w:hint="eastAsia"/>
                <w:sz w:val="22"/>
              </w:rPr>
              <w:t>第</w:t>
            </w:r>
            <w:r w:rsidRPr="00BB4AC0">
              <w:rPr>
                <w:rFonts w:eastAsia="標楷體" w:hint="eastAsia"/>
                <w:sz w:val="22"/>
              </w:rPr>
              <w:t>3</w:t>
            </w:r>
            <w:r w:rsidRPr="00BB4AC0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洪士皓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B4AC0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B4AC0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CNC</w:t>
            </w:r>
            <w:r w:rsidRPr="00DF6F94">
              <w:rPr>
                <w:rFonts w:eastAsia="標楷體" w:hint="eastAsia"/>
                <w:sz w:val="22"/>
              </w:rPr>
              <w:t>銑床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B4AC0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網路安全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3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羅建凱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林易民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王文杰</w:t>
            </w:r>
          </w:p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郭政堂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B4AC0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汽車噴漆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4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吳嘉哲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林家宇</w:t>
            </w:r>
          </w:p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B4AC0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汽車板金</w:t>
            </w:r>
            <w:r w:rsidRPr="00DF6F94">
              <w:rPr>
                <w:rFonts w:eastAsia="標楷體" w:hint="eastAsia"/>
                <w:sz w:val="22"/>
              </w:rPr>
              <w:t xml:space="preserve"> </w:t>
            </w:r>
            <w:r w:rsidRPr="00DF6F94">
              <w:rPr>
                <w:rFonts w:eastAsia="標楷體" w:hint="eastAsia"/>
                <w:sz w:val="22"/>
              </w:rPr>
              <w:t>第</w:t>
            </w:r>
            <w:r w:rsidRPr="00DF6F94">
              <w:rPr>
                <w:rFonts w:eastAsia="標楷體" w:hint="eastAsia"/>
                <w:sz w:val="22"/>
              </w:rPr>
              <w:t>5</w:t>
            </w:r>
            <w:r w:rsidRPr="00DF6F94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</w:t>
            </w:r>
            <w:r w:rsidRPr="00DF6F94">
              <w:rPr>
                <w:rFonts w:eastAsia="標楷體" w:hint="eastAsia"/>
                <w:sz w:val="22"/>
              </w:rPr>
              <w:t>羿嘉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鄭凱維</w:t>
            </w:r>
          </w:p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F6F94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F6F9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模具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高煒傑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廖淳淵</w:t>
            </w:r>
          </w:p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F6F9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機器人系統整合</w:t>
            </w:r>
            <w:r w:rsidRPr="00FD5002">
              <w:rPr>
                <w:rFonts w:eastAsia="標楷體" w:hint="eastAsia"/>
                <w:sz w:val="22"/>
              </w:rPr>
              <w:t xml:space="preserve"> </w:t>
            </w:r>
            <w:r w:rsidRPr="00FD5002">
              <w:rPr>
                <w:rFonts w:eastAsia="標楷體" w:hint="eastAsia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李昱翰</w:t>
            </w:r>
          </w:p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林裕哲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李文祥</w:t>
            </w:r>
          </w:p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FD5002">
              <w:rPr>
                <w:rFonts w:eastAsia="標楷體" w:hint="eastAsia"/>
                <w:sz w:val="22"/>
              </w:rPr>
              <w:t>蘇義于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/>
                <w:sz w:val="22"/>
              </w:rPr>
              <w:t>2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F6F9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CAD</w:t>
            </w:r>
            <w:r w:rsidRPr="00D0439D">
              <w:rPr>
                <w:rFonts w:eastAsia="標楷體" w:hint="eastAsia"/>
                <w:sz w:val="22"/>
              </w:rPr>
              <w:t>機械設計製圖</w:t>
            </w:r>
            <w:r>
              <w:rPr>
                <w:rFonts w:eastAsia="標楷體" w:hint="eastAsia"/>
                <w:sz w:val="22"/>
              </w:rPr>
              <w:t xml:space="preserve"> </w:t>
            </w:r>
            <w:r w:rsidRPr="00D0439D">
              <w:rPr>
                <w:rFonts w:eastAsia="標楷體" w:hint="eastAsia"/>
                <w:sz w:val="22"/>
              </w:rPr>
              <w:t>第</w:t>
            </w:r>
            <w:r w:rsidRPr="00D0439D">
              <w:rPr>
                <w:rFonts w:eastAsia="標楷體" w:hint="eastAsia"/>
                <w:sz w:val="22"/>
              </w:rPr>
              <w:t>3</w:t>
            </w:r>
            <w:r w:rsidRPr="00D0439D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蔡宜璇</w:t>
            </w:r>
          </w:p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三民高中國中部</w:t>
            </w:r>
          </w:p>
        </w:tc>
        <w:tc>
          <w:tcPr>
            <w:tcW w:w="473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  <w:r w:rsidRPr="00D0439D">
              <w:rPr>
                <w:rFonts w:eastAsia="標楷體" w:hint="eastAsia"/>
                <w:sz w:val="22"/>
              </w:rPr>
              <w:t>青少年組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F6F9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程式設計</w:t>
            </w:r>
            <w:r w:rsidRPr="00BB4AC0">
              <w:rPr>
                <w:rFonts w:eastAsia="標楷體"/>
                <w:sz w:val="22"/>
              </w:rPr>
              <w:t>金手獎第</w:t>
            </w:r>
            <w:r w:rsidRPr="00BB4AC0">
              <w:rPr>
                <w:rFonts w:eastAsia="標楷體" w:hint="eastAsia"/>
                <w:sz w:val="22"/>
              </w:rPr>
              <w:t>6</w:t>
            </w:r>
            <w:r w:rsidRPr="00BB4AC0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陳建璋</w:t>
            </w:r>
          </w:p>
        </w:tc>
        <w:tc>
          <w:tcPr>
            <w:tcW w:w="473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會計資訊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卓冠宇</w:t>
            </w:r>
          </w:p>
        </w:tc>
        <w:tc>
          <w:tcPr>
            <w:tcW w:w="473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</w:t>
            </w:r>
            <w:r w:rsidRPr="00B35712">
              <w:rPr>
                <w:rFonts w:eastAsia="標楷體"/>
                <w:sz w:val="22"/>
              </w:rPr>
              <w:t>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30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文書處理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21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蘇依璇</w:t>
            </w:r>
          </w:p>
        </w:tc>
        <w:tc>
          <w:tcPr>
            <w:tcW w:w="473" w:type="pct"/>
            <w:vAlign w:val="center"/>
          </w:tcPr>
          <w:p w:rsidR="00093269" w:rsidRPr="00062635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62635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汽車修護優勝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17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李威毅</w:t>
            </w:r>
          </w:p>
        </w:tc>
        <w:tc>
          <w:tcPr>
            <w:tcW w:w="473" w:type="pct"/>
            <w:vAlign w:val="center"/>
          </w:tcPr>
          <w:p w:rsidR="00093269" w:rsidRPr="00FD500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盧信智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253FE">
              <w:rPr>
                <w:rFonts w:eastAsia="標楷體" w:hint="eastAsia"/>
                <w:noProof/>
              </w:rPr>
              <w:t>汽車噴漆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12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黃彥哲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932074"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  <w:noProof/>
              </w:rPr>
              <w:t>金手獎第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noProof/>
                <w:color w:val="000000"/>
              </w:rPr>
              <w:t>葉柏璋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>
              <w:rPr>
                <w:rFonts w:eastAsia="標楷體" w:hint="eastAsia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11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23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板金</w:t>
            </w:r>
            <w:r w:rsidRPr="00127668">
              <w:rPr>
                <w:rFonts w:eastAsia="標楷體"/>
              </w:rPr>
              <w:t>優勝</w:t>
            </w:r>
            <w:r>
              <w:rPr>
                <w:rFonts w:eastAsia="標楷體" w:hint="eastAsia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  <w:color w:val="000000"/>
              </w:rPr>
              <w:t>廖唯翔</w:t>
            </w:r>
          </w:p>
        </w:tc>
        <w:tc>
          <w:tcPr>
            <w:tcW w:w="473" w:type="pct"/>
            <w:vAlign w:val="center"/>
          </w:tcPr>
          <w:p w:rsidR="00093269" w:rsidRPr="0093207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913ED">
              <w:rPr>
                <w:rFonts w:eastAsia="標楷體" w:hint="eastAsia"/>
              </w:rPr>
              <w:t>吳品憲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2</w:t>
            </w:r>
            <w:r w:rsidRPr="00893D78"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9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汽車板金</w:t>
            </w:r>
            <w:r w:rsidRPr="00127668">
              <w:rPr>
                <w:rFonts w:eastAsia="標楷體"/>
                <w:noProof/>
              </w:rPr>
              <w:t>第</w:t>
            </w:r>
            <w:r>
              <w:rPr>
                <w:rFonts w:eastAsia="標楷體" w:hint="eastAsia"/>
                <w:noProof/>
              </w:rPr>
              <w:t>3</w:t>
            </w:r>
            <w:r w:rsidRPr="00127668">
              <w:rPr>
                <w:rFonts w:eastAsia="標楷體"/>
                <w:noProof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84478">
              <w:rPr>
                <w:rFonts w:eastAsia="標楷體" w:hint="eastAsia"/>
                <w:color w:val="000000"/>
              </w:rPr>
              <w:t>楊博智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noProof/>
              </w:rPr>
            </w:pPr>
            <w:r w:rsidRPr="00E42B60">
              <w:rPr>
                <w:rFonts w:eastAsia="標楷體" w:hint="eastAsia"/>
                <w:noProof/>
              </w:rPr>
              <w:t>鄭凱維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noProof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機械群專題組全國第一名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郭怡安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楊詠盛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陳冠翰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圖三甲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商管群專題組全國第一名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鄧孝天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黃柏叡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張菖芠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傅亭淵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陳昱誠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093269" w:rsidRPr="00AA37B5" w:rsidRDefault="00093269" w:rsidP="00093269">
            <w:pPr>
              <w:jc w:val="center"/>
              <w:rPr>
                <w:rFonts w:eastAsia="標楷體"/>
                <w:noProof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商管群專題組全國第三名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陳依婷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簡曼竹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陳詠潔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林庭逸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蔡宇捷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郭政堂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全國高級中等學校專業群科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 w:hint="eastAsia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年專題及創意製作競賽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教育部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國民及學前教育署</w:t>
            </w:r>
          </w:p>
        </w:tc>
        <w:tc>
          <w:tcPr>
            <w:tcW w:w="59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893D78">
              <w:rPr>
                <w:rFonts w:eastAsia="標楷體"/>
                <w:sz w:val="22"/>
              </w:rPr>
              <w:t>110</w:t>
            </w:r>
            <w:r w:rsidRPr="00893D78">
              <w:rPr>
                <w:rFonts w:eastAsia="標楷體" w:hint="eastAsia"/>
                <w:sz w:val="22"/>
              </w:rPr>
              <w:t>年</w:t>
            </w:r>
            <w:r w:rsidRPr="00893D78">
              <w:rPr>
                <w:rFonts w:eastAsia="標楷體"/>
                <w:sz w:val="22"/>
              </w:rPr>
              <w:t>5</w:t>
            </w:r>
            <w:r w:rsidRPr="00893D78">
              <w:rPr>
                <w:rFonts w:eastAsia="標楷體" w:hint="eastAsia"/>
                <w:sz w:val="22"/>
              </w:rPr>
              <w:t>月</w:t>
            </w:r>
            <w:r w:rsidRPr="00893D78">
              <w:rPr>
                <w:rFonts w:eastAsia="標楷體"/>
                <w:sz w:val="22"/>
              </w:rPr>
              <w:t>7</w:t>
            </w:r>
            <w:r w:rsidRPr="00893D78"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機械群專題組全國佳作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邱毓云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吳秉樺</w:t>
            </w:r>
          </w:p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柯欣伶</w:t>
            </w:r>
          </w:p>
          <w:p w:rsidR="00093269" w:rsidRPr="00E913ED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sz w:val="22"/>
              </w:rPr>
              <w:t>黃駿宇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曾瑞德</w:t>
            </w:r>
          </w:p>
          <w:p w:rsidR="00093269" w:rsidRPr="00E913ED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CNC</w:t>
            </w:r>
            <w:r w:rsidRPr="00614D72">
              <w:rPr>
                <w:rFonts w:eastAsia="標楷體" w:hint="eastAsia"/>
                <w:sz w:val="22"/>
              </w:rPr>
              <w:t>車床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71C3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高聖博</w:t>
            </w:r>
          </w:p>
        </w:tc>
        <w:tc>
          <w:tcPr>
            <w:tcW w:w="473" w:type="pct"/>
            <w:vAlign w:val="center"/>
          </w:tcPr>
          <w:p w:rsidR="00093269" w:rsidRPr="00B71C3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71C34">
              <w:rPr>
                <w:rFonts w:eastAsia="標楷體" w:hint="eastAsia"/>
                <w:sz w:val="22"/>
              </w:rPr>
              <w:t>綜合機械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林鼎峰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王植建</w:t>
            </w:r>
          </w:p>
          <w:p w:rsidR="00093269" w:rsidRPr="00B71C3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李東宸</w:t>
            </w:r>
          </w:p>
        </w:tc>
        <w:tc>
          <w:tcPr>
            <w:tcW w:w="46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機三甲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汽車板金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893D78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093269" w:rsidRPr="00B71C3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71C3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廖唯翔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093269" w:rsidRPr="00B71C3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614D7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葉柏璋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板金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陳羿嘉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鄭凱維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陳廷佑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許家聞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李柏勳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板二乙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CAD</w:t>
            </w:r>
            <w:r w:rsidRPr="00E870C3">
              <w:rPr>
                <w:rFonts w:eastAsia="標楷體" w:hint="eastAsia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A7593">
              <w:rPr>
                <w:rFonts w:eastAsia="標楷體" w:hint="eastAsia"/>
                <w:sz w:val="22"/>
              </w:rPr>
              <w:t>圖三乙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曾詠仁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614D72">
              <w:rPr>
                <w:rFonts w:eastAsia="標楷體" w:hint="eastAsia"/>
                <w:sz w:val="22"/>
              </w:rPr>
              <w:t>第</w:t>
            </w:r>
            <w:r w:rsidRPr="00614D72">
              <w:rPr>
                <w:rFonts w:eastAsia="標楷體" w:hint="eastAsia"/>
                <w:sz w:val="22"/>
              </w:rPr>
              <w:t>51</w:t>
            </w:r>
            <w:r w:rsidRPr="00614D72">
              <w:rPr>
                <w:rFonts w:eastAsia="標楷體" w:hint="eastAsia"/>
                <w:sz w:val="22"/>
              </w:rPr>
              <w:t>屆全國技能競賽北區分區技能競賽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勞動部勞動力發展署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CNC</w:t>
            </w:r>
            <w:r w:rsidRPr="00E870C3">
              <w:rPr>
                <w:rFonts w:eastAsia="標楷體" w:hint="eastAsia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陳歆羽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870C3">
              <w:rPr>
                <w:rFonts w:eastAsia="標楷體" w:hint="eastAsia"/>
                <w:sz w:val="22"/>
              </w:rPr>
              <w:t>模</w:t>
            </w:r>
            <w:r>
              <w:rPr>
                <w:rFonts w:eastAsia="標楷體" w:hint="eastAsia"/>
                <w:sz w:val="22"/>
              </w:rPr>
              <w:t>二</w:t>
            </w:r>
            <w:r w:rsidRPr="00E870C3">
              <w:rPr>
                <w:rFonts w:eastAsia="標楷體" w:hint="eastAsia"/>
                <w:sz w:val="22"/>
              </w:rPr>
              <w:t>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網頁設計</w:t>
            </w:r>
            <w:r w:rsidRPr="00B35712">
              <w:rPr>
                <w:rFonts w:eastAsia="標楷體"/>
                <w:sz w:val="22"/>
              </w:rPr>
              <w:t>金手獎第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簡曼竹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 w:hint="eastAsia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會計資訊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陳昱安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林子卉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文書處理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李盈秀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商業簡報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13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高振皓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古竺艷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職場英文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4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梁義蓀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溫琇荏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應三乙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程式設計</w:t>
            </w:r>
            <w:r w:rsidRPr="003F723C">
              <w:rPr>
                <w:rFonts w:eastAsia="標楷體" w:hint="eastAsia"/>
                <w:sz w:val="22"/>
              </w:rPr>
              <w:t>優勝第</w:t>
            </w:r>
            <w:r w:rsidRPr="003F723C"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 w:hint="eastAsia"/>
                <w:sz w:val="22"/>
              </w:rPr>
              <w:t>9</w:t>
            </w:r>
            <w:r w:rsidRPr="003F723C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張菖芠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3F723C">
              <w:rPr>
                <w:rFonts w:eastAsia="標楷體" w:hint="eastAsia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汽車噴漆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游竣惟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陳佳樂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金手獎第</w:t>
            </w:r>
            <w:r w:rsidRPr="00C17C1E">
              <w:rPr>
                <w:rFonts w:eastAsia="標楷體" w:hint="eastAsia"/>
                <w:sz w:val="22"/>
              </w:rPr>
              <w:t>4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吳承峰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機器人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板金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 w:rsidRPr="00C17C1E">
              <w:rPr>
                <w:rFonts w:eastAsia="標楷體" w:hint="eastAsia"/>
                <w:sz w:val="22"/>
              </w:rPr>
              <w:t>7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模具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11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李佳淇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模三乙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汽車修護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16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陳志豐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汽三甲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學年度全國高中職技藝競賽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工業類技藝競賽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彰師附工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D1E95">
              <w:rPr>
                <w:rFonts w:eastAsia="標楷體" w:hint="eastAsia"/>
                <w:sz w:val="22"/>
              </w:rPr>
              <w:t>電腦輔助機械製圖</w:t>
            </w:r>
            <w:r w:rsidRPr="00C17C1E">
              <w:rPr>
                <w:rFonts w:eastAsia="標楷體" w:hint="eastAsia"/>
                <w:sz w:val="22"/>
              </w:rPr>
              <w:t>優勝第</w:t>
            </w:r>
            <w:r>
              <w:rPr>
                <w:rFonts w:eastAsia="標楷體" w:hint="eastAsia"/>
                <w:sz w:val="22"/>
              </w:rPr>
              <w:t>19</w:t>
            </w:r>
            <w:r w:rsidRPr="00C17C1E">
              <w:rPr>
                <w:rFonts w:eastAsia="標楷體" w:hint="eastAsia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17C1E">
              <w:rPr>
                <w:rFonts w:eastAsia="標楷體" w:hint="eastAsia"/>
                <w:sz w:val="22"/>
              </w:rPr>
              <w:t>林家和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785597">
              <w:rPr>
                <w:rFonts w:eastAsia="標楷體" w:hint="eastAsia"/>
                <w:sz w:val="22"/>
              </w:rPr>
              <w:t>圖三乙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網路安全</w:t>
            </w:r>
            <w:r>
              <w:rPr>
                <w:rFonts w:eastAsia="標楷體" w:hint="eastAsia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吳同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C809EF">
              <w:rPr>
                <w:rFonts w:eastAsia="標楷體" w:hint="eastAsia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校友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043E2A">
              <w:rPr>
                <w:rFonts w:eastAsia="標楷體" w:hint="eastAsia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093269" w:rsidRPr="00A917E7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郭信麟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A917E7">
              <w:rPr>
                <w:rFonts w:eastAsia="標楷體" w:hint="eastAsia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第十七屆全國高職學生團隊技術創造力培訓與競賽活動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財團法人溫世仁文教基金會</w:t>
            </w:r>
          </w:p>
          <w:p w:rsidR="00093269" w:rsidRPr="00B35712" w:rsidRDefault="00093269" w:rsidP="00093269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國立臺灣師範大學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黃駿宇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吳秉樺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柯欣伶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邱毓云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莊國昇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C17C1E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動力機械群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陳品在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許家瑋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趙祐鈞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賴泓碩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林仲一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王士瑋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江建霖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吳凱倫</w:t>
            </w:r>
          </w:p>
          <w:p w:rsidR="00093269" w:rsidRPr="0056356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蔡睿霖</w:t>
            </w:r>
          </w:p>
        </w:tc>
        <w:tc>
          <w:tcPr>
            <w:tcW w:w="473" w:type="pct"/>
            <w:vAlign w:val="center"/>
          </w:tcPr>
          <w:p w:rsidR="00093269" w:rsidRPr="00A917E7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陳雅倫</w:t>
            </w:r>
          </w:p>
        </w:tc>
        <w:tc>
          <w:tcPr>
            <w:tcW w:w="469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C17C1E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應用外語群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俞涵娜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張芯瑀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陳思妤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許喆評</w:t>
            </w:r>
          </w:p>
          <w:p w:rsidR="00093269" w:rsidRPr="00C17C1E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陳冠熙</w:t>
            </w:r>
          </w:p>
        </w:tc>
        <w:tc>
          <w:tcPr>
            <w:tcW w:w="473" w:type="pct"/>
            <w:vAlign w:val="center"/>
          </w:tcPr>
          <w:p w:rsidR="00093269" w:rsidRPr="00A917E7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陳淑美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111"/>
              <w:contextualSpacing/>
              <w:jc w:val="center"/>
              <w:outlineLvl w:val="4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楊博智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王宇芹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銲接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巫俊霆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</w:t>
            </w:r>
            <w:r w:rsidRPr="00B35712">
              <w:rPr>
                <w:rFonts w:eastAsia="標楷體"/>
                <w:sz w:val="22"/>
              </w:rPr>
              <w:t>(</w:t>
            </w:r>
            <w:r w:rsidRPr="00B35712">
              <w:rPr>
                <w:rFonts w:eastAsia="標楷體"/>
                <w:sz w:val="22"/>
              </w:rPr>
              <w:t>塑膠模具</w:t>
            </w:r>
            <w:r w:rsidRPr="00B35712">
              <w:rPr>
                <w:rFonts w:eastAsia="標楷體"/>
                <w:sz w:val="22"/>
              </w:rPr>
              <w:t xml:space="preserve">)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機器人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吳承峰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蘇盈達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RPr="001C1747" w:rsidTr="00974C4E">
        <w:trPr>
          <w:cantSplit/>
          <w:trHeight w:val="499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陳冠昌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胡嘉晉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陳群柏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林伯安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50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北區分賽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109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徐立揚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林家和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屆世界技能競賽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國際技能組織</w:t>
            </w:r>
            <w:r w:rsidRPr="00B35712">
              <w:rPr>
                <w:rFonts w:eastAsia="標楷體"/>
                <w:sz w:val="22"/>
              </w:rPr>
              <w:t>WSI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汽車技術銀牌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師大校友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黃昱凱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汽車噴漆金手獎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許家銘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汽車修護金手獎第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汽車噴漆金手獎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謝君詠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楊仕吉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黃俊維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林昌澤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王植建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蔡宇宏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黃冠翰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電腦輔助機械製圖優勝第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莊聿茗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陳姿穎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鉗工優勝第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14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高裕勛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29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車床優勝第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李子孝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王植建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Cs/>
                <w:sz w:val="22"/>
              </w:rPr>
              <w:t>機三甲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職場英文金手獎第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俞涵娜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劉倢伃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何靜怡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賴啟文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9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模具第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  <w:r w:rsidRPr="00B35712">
              <w:rPr>
                <w:rFonts w:eastAsia="標楷體"/>
                <w:sz w:val="22"/>
              </w:rPr>
              <w:t xml:space="preserve"> 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廖文鵬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宋睿彬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CAD</w:t>
            </w:r>
            <w:r w:rsidRPr="00B35712">
              <w:rPr>
                <w:rFonts w:eastAsia="標楷體"/>
                <w:sz w:val="22"/>
              </w:rPr>
              <w:t>機械設計製圖第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周俊佑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CNC</w:t>
            </w:r>
            <w:r w:rsidRPr="00B35712">
              <w:rPr>
                <w:rFonts w:eastAsia="標楷體"/>
                <w:sz w:val="22"/>
              </w:rPr>
              <w:t>銑床第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王柏翔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汽車技術第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胡聿琖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林家宇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銲接第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陳浩偉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機械群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專題組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李典哲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江啟名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魏晨屹劉書廷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093269" w:rsidTr="00974C4E">
        <w:trPr>
          <w:cantSplit/>
          <w:trHeight w:val="848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商管群 電腦應用類 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吳昱臻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陳可茵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李宛君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陳禹蓉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108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外語群 簡報類 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吳明叡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蔡宇庭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林筱真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3"/>
                <w:szCs w:val="23"/>
              </w:rPr>
            </w:pPr>
            <w:r w:rsidRPr="00BE3E43">
              <w:rPr>
                <w:rFonts w:ascii="標楷體" w:eastAsia="標楷體" w:hAnsi="標楷體" w:cs="Times New Roman"/>
                <w:sz w:val="23"/>
                <w:szCs w:val="23"/>
              </w:rPr>
              <w:t>曾欣婷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歐雅綾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ascii="標楷體" w:eastAsia="標楷體" w:hAnsi="標楷體"/>
                <w:sz w:val="23"/>
                <w:szCs w:val="23"/>
              </w:rPr>
              <w:t>張若雯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車床金手獎第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江志瑋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吳瑋倫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機三乙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汽車修護金手獎第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林俊在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模具優勝第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廖志勝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電腦輔助機械製圖優勝第</w:t>
            </w:r>
            <w:r w:rsidRPr="00B35712">
              <w:rPr>
                <w:rFonts w:eastAsia="標楷體"/>
                <w:sz w:val="22"/>
              </w:rPr>
              <w:t>14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機器人優勝第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齊紹丞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br/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曾喆鈞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張渭靖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28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35712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28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張耘叡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廖靚棻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謝淑鵑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國教署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鳳山工商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5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12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劉柏邑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陳涵瑋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國手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08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10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107</w:t>
            </w:r>
            <w:r w:rsidRPr="00B35712">
              <w:rPr>
                <w:rFonts w:eastAsia="標楷體"/>
                <w:sz w:val="22"/>
              </w:rPr>
              <w:t>年度全國專題製作競賽專題決賽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05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外語群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表演類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黃于庭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吳婕琳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莊沛珊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葉玲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李昀珊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丁建瀚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  <w:r w:rsidRPr="00BE3E43">
              <w:rPr>
                <w:rFonts w:ascii="Times New Roman" w:hAnsi="Times New Roman" w:cs="Times New Roman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板金第二名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板金第四名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蔡育葶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廖珮鈞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板一乙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板金第五名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張耘叡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沈育正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陳俊宏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楊宗勳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汽車技術第一名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汽校友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bookmarkStart w:id="1" w:name="_Hlk500226359"/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林奕君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廖文鵬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黃星榜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模二乙</w:t>
            </w:r>
          </w:p>
        </w:tc>
      </w:tr>
      <w:bookmarkEnd w:id="1"/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資訊與網路技術第五名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張庭銜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陳佑杰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107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04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27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CAD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機械設計製圖佳作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齊紹丞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張渭靖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9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李東叡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張若雯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bookmarkStart w:id="2" w:name="_Hlk500226575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106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11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21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bookmarkStart w:id="3" w:name="OLE_LINK7"/>
            <w:r w:rsidRPr="00BE3E43">
              <w:rPr>
                <w:rFonts w:ascii="Times New Roman" w:eastAsia="標楷體" w:hAnsi="Times New Roman" w:cs="Times New Roman"/>
                <w:sz w:val="22"/>
              </w:rPr>
              <w:t>網頁設計優勝第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  <w:bookmarkEnd w:id="3"/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施心雅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李岳縉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bookmarkStart w:id="4" w:name="_Hlk500226634"/>
            <w:bookmarkEnd w:id="2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余亞承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廖宜志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bookmarkEnd w:id="4"/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文書處理優勝第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27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張予寧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黃裕博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吳學彥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21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26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呂念庭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江雅珺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模具優勝第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鍾昇睿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陳彥廷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10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張紘齊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25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汽車修護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陳建義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學年度工業類科學生技藝競賽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侯國棟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第二名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鄭</w:t>
            </w:r>
            <w:r w:rsidRPr="00BE3E43">
              <w:rPr>
                <w:rFonts w:eastAsia="標楷體"/>
                <w:sz w:val="22"/>
              </w:rPr>
              <w:t>凱維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全國決賽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106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全國第一名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壓霸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羅斌全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黃仲玄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黃家昌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蘇至誠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106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05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全國佳作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改良式樂高延長線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董浩宇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陳季宏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林家和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張桂瑛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圖三甲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hAnsi="Times New Roman" w:cs="Times New Roman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張家銓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劉明哲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第一名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鄭達澤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冷作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金屬結構製作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)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陳泓熹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陳俊宇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銲接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職訓局共同培訓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丁建翰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謝明樹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CNC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銑床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尤信盛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邱贊源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徐世清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第四名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蔡尚杰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第五名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吳同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47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106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資訊與網路技術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會計資訊金手獎第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李育潔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陳怡樺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職場英文優勝第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13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林勝進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張淑美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商業簡報優勝第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15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侯軍廷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高雄高商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6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程式設計優勝第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18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陳勝舢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bookmarkStart w:id="5" w:name="_Hlk500226280"/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陳奕威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bookmarkEnd w:id="5"/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李炘睿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蕭鈺鐘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105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25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鄭達澤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鄭凱維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黃仲玄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板金工優勝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汽車技術第四名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105.08.12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汽車噴漆優勝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曲治宇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「輕拾、輕食－探討無包裝商店之經營特色與消費者接受度以裸市集為例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張家瑜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莊雪琦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郭思妤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杜家瑋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葉子誼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105.05.10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Top10 Taiwanese Cuisine</w:t>
            </w:r>
            <w:r w:rsidRPr="00BE3E43">
              <w:rPr>
                <w:rFonts w:ascii="Times New Roman" w:eastAsia="標楷體" w:hAnsi="Times New Roman" w:cs="Times New Roman"/>
                <w:sz w:val="22"/>
              </w:rPr>
              <w:t>臺灣十大美食手冊－外國人舌尖上的臺灣味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李依璇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陳思蓓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蔡薇妮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溫秀荏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E3E43">
              <w:rPr>
                <w:rFonts w:eastAsia="標楷體"/>
                <w:sz w:val="22"/>
              </w:rPr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張家誠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板金工第二名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林子元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王首博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eastAsia="標楷體"/>
                <w:sz w:val="22"/>
              </w:rPr>
              <w:t>板金工第四名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黃仲玄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板金工第五名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蕭鈺鐘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ascii="Times New Roman" w:eastAsia="標楷體" w:hAnsi="Times New Roman" w:cs="Times New Roman"/>
                <w:b/>
                <w:sz w:val="22"/>
              </w:rPr>
              <w:t>模具工第三名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李炘叡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林于超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汽車噴漆第一名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林俊鋒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b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曲治宇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林子建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夜汽三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汽車噴漆第三名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陳奕崴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sz w:val="22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第</w:t>
            </w:r>
            <w:r w:rsidRPr="00BE3E43">
              <w:rPr>
                <w:rFonts w:eastAsia="標楷體"/>
                <w:sz w:val="22"/>
              </w:rPr>
              <w:t>46</w:t>
            </w:r>
            <w:r w:rsidRPr="00BE3E43">
              <w:rPr>
                <w:rFonts w:eastAsia="標楷體"/>
                <w:sz w:val="22"/>
              </w:rPr>
              <w:t>屆全國技能競賽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105.04.23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汽車技術第二名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林哲宇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詹炳煌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楊順元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高偉倫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王首博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吳昌益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林億智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吳益修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謝嘉聰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陳毅桓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</w:t>
            </w:r>
            <w:r w:rsidRPr="00BE3E43">
              <w:rPr>
                <w:rFonts w:eastAsia="標楷體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105.04.12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吳立玄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李家恩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b/>
                <w:sz w:val="22"/>
              </w:rPr>
            </w:pPr>
            <w:r w:rsidRPr="00BE3E43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全國高級中等學校</w:t>
            </w: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學年度</w:t>
            </w:r>
            <w:r w:rsidRPr="00BE3E43">
              <w:rPr>
                <w:rFonts w:eastAsia="標楷體"/>
                <w:sz w:val="22"/>
              </w:rPr>
              <w:br/>
            </w:r>
            <w:r w:rsidRPr="00BE3E43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教育部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104</w:t>
            </w:r>
            <w:r w:rsidRPr="00BE3E43">
              <w:rPr>
                <w:rFonts w:eastAsia="標楷體"/>
                <w:sz w:val="22"/>
              </w:rPr>
              <w:t>年</w:t>
            </w:r>
            <w:r w:rsidRPr="00BE3E43">
              <w:rPr>
                <w:rFonts w:eastAsia="標楷體"/>
                <w:sz w:val="22"/>
              </w:rPr>
              <w:t>12</w:t>
            </w:r>
            <w:r w:rsidRPr="00BE3E43">
              <w:rPr>
                <w:rFonts w:eastAsia="標楷體"/>
                <w:sz w:val="22"/>
              </w:rPr>
              <w:t>月</w:t>
            </w:r>
            <w:r w:rsidRPr="00BE3E43">
              <w:rPr>
                <w:rFonts w:eastAsia="標楷體"/>
                <w:sz w:val="22"/>
              </w:rPr>
              <w:t>3</w:t>
            </w:r>
            <w:r w:rsidRPr="00BE3E43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職場英文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 xml:space="preserve"> 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金手獎第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7</w:t>
            </w:r>
            <w:r w:rsidRPr="00BE3E43">
              <w:rPr>
                <w:rFonts w:ascii="Times New Roman" w:eastAsia="標楷體" w:hAnsi="Times New Roman" w:cs="Times New Roman"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莊麒霖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bCs/>
                <w:sz w:val="22"/>
              </w:rPr>
              <w:t>劉月雲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應三甲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文書處理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廖佩君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程式設計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25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周昭佑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網頁設計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26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盧郁禎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謝孟芳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E3E43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12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3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商業簡報</w:t>
            </w:r>
            <w:r w:rsidRPr="00B35712">
              <w:rPr>
                <w:rFonts w:eastAsia="標楷體"/>
                <w:b/>
                <w:bCs/>
                <w:sz w:val="22"/>
              </w:rPr>
              <w:t xml:space="preserve"> </w:t>
            </w:r>
            <w:r w:rsidRPr="00B35712">
              <w:rPr>
                <w:rFonts w:eastAsia="標楷體"/>
                <w:b/>
                <w:bCs/>
                <w:sz w:val="22"/>
              </w:rPr>
              <w:t>優勝第</w:t>
            </w:r>
            <w:r w:rsidRPr="00B35712">
              <w:rPr>
                <w:rFonts w:eastAsia="標楷體"/>
                <w:b/>
                <w:bCs/>
                <w:sz w:val="22"/>
              </w:rPr>
              <w:t>21</w:t>
            </w:r>
            <w:r w:rsidRPr="00B35712">
              <w:rPr>
                <w:rFonts w:eastAsia="標楷體"/>
                <w:b/>
                <w:bCs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林佳瑩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b/>
                <w:bCs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鉗工金手奬第</w:t>
            </w:r>
            <w:r w:rsidRPr="00B35712">
              <w:rPr>
                <w:rFonts w:eastAsia="標楷體"/>
                <w:sz w:val="22"/>
              </w:rPr>
              <w:t>1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潘協誌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林于超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27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呂祖懿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汽車噴漆金手奬第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陳家宏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曲治宇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模具優勝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潘昭宏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王首博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張宇泰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tabs>
                <w:tab w:val="left" w:pos="0"/>
              </w:tabs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嘉義高工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板金優勝第</w:t>
            </w:r>
            <w:r w:rsidRPr="00BE3E43">
              <w:rPr>
                <w:rFonts w:eastAsia="標楷體"/>
              </w:rPr>
              <w:t>7</w:t>
            </w:r>
            <w:r w:rsidRPr="00BE3E43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林子元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104.09.10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板金工第一名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104</w:t>
            </w:r>
            <w:r w:rsidRPr="00B35712">
              <w:rPr>
                <w:rFonts w:eastAsia="標楷體"/>
                <w:color w:val="000000"/>
                <w:sz w:val="22"/>
              </w:rPr>
              <w:t>年度全國商管群科</w:t>
            </w:r>
          </w:p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104</w:t>
            </w:r>
            <w:r w:rsidRPr="00B35712">
              <w:rPr>
                <w:rFonts w:eastAsia="標楷體"/>
                <w:sz w:val="22"/>
              </w:rPr>
              <w:t>年</w:t>
            </w:r>
            <w:r w:rsidRPr="00B35712">
              <w:rPr>
                <w:rFonts w:eastAsia="標楷體"/>
                <w:sz w:val="22"/>
              </w:rPr>
              <w:t>5</w:t>
            </w:r>
            <w:r w:rsidRPr="00B35712">
              <w:rPr>
                <w:rFonts w:eastAsia="標楷體"/>
                <w:sz w:val="22"/>
              </w:rPr>
              <w:t>月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hAnsi="Times New Roman" w:cs="Times New Roman"/>
                <w:szCs w:val="28"/>
              </w:rPr>
            </w:pPr>
            <w:r w:rsidRPr="00BE3E43">
              <w:rPr>
                <w:rFonts w:ascii="Times New Roman" w:eastAsia="標楷體" w:hAnsi="Times New Roman" w:cs="Times New Roman"/>
                <w:sz w:val="22"/>
              </w:rPr>
              <w:t>佳作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「以病毒式行銷探討紅豆水行銷策略</w:t>
            </w:r>
            <w:r w:rsidRPr="00BE3E43">
              <w:rPr>
                <w:rFonts w:eastAsia="標楷體"/>
                <w:sz w:val="22"/>
              </w:rPr>
              <w:t>-</w:t>
            </w:r>
            <w:r w:rsidRPr="00BE3E43">
              <w:rPr>
                <w:rFonts w:eastAsia="標楷體"/>
                <w:sz w:val="22"/>
              </w:rPr>
              <w:t>以易珈生技為例」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林品妤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陳美靜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陳怡瑄</w:t>
            </w:r>
          </w:p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E3E43">
              <w:rPr>
                <w:rFonts w:eastAsia="標楷體"/>
                <w:sz w:val="22"/>
              </w:rPr>
              <w:t>洪儀芳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彭詩雨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/>
                <w:sz w:val="22"/>
              </w:rPr>
              <w:t>鄭美蘭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第</w:t>
            </w:r>
            <w:r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</w:rPr>
              <w:t>1</w:t>
            </w:r>
            <w:r>
              <w:rPr>
                <w:rFonts w:eastAsia="標楷體"/>
                <w:sz w:val="22"/>
              </w:rPr>
              <w:t>04</w:t>
            </w:r>
            <w:r>
              <w:rPr>
                <w:rFonts w:eastAsia="標楷體" w:hint="eastAsia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4</w:t>
            </w:r>
            <w:r>
              <w:rPr>
                <w:rFonts w:eastAsia="標楷體" w:hint="eastAsia"/>
                <w:sz w:val="22"/>
              </w:rPr>
              <w:t>月</w:t>
            </w:r>
            <w:r>
              <w:rPr>
                <w:rFonts w:eastAsia="標楷體" w:hint="eastAsia"/>
                <w:sz w:val="22"/>
              </w:rPr>
              <w:t>24</w:t>
            </w:r>
            <w:r>
              <w:rPr>
                <w:rFonts w:eastAsia="標楷體" w:hint="eastAsia"/>
                <w:sz w:val="22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資訊與網路技術第三名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趙璿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E3E43">
              <w:rPr>
                <w:rFonts w:eastAsia="標楷體" w:hint="eastAsia"/>
                <w:sz w:val="22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2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金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工金手奬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張楚文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汽車修護金手奬第</w:t>
            </w:r>
            <w:r w:rsidRPr="00B35712">
              <w:rPr>
                <w:rFonts w:eastAsia="標楷體"/>
                <w:sz w:val="22"/>
              </w:rPr>
              <w:t>7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蘇哲賢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郭明賜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CC0827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E3E43" w:rsidRDefault="00093269" w:rsidP="00093269">
            <w:pPr>
              <w:pStyle w:val="Web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B35712">
              <w:rPr>
                <w:rFonts w:eastAsia="標楷體"/>
                <w:sz w:val="22"/>
              </w:rPr>
              <w:t>模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具</w:t>
            </w:r>
            <w:r w:rsidRPr="00B35712">
              <w:rPr>
                <w:rFonts w:eastAsia="標楷體"/>
                <w:sz w:val="22"/>
              </w:rPr>
              <w:t xml:space="preserve"> </w:t>
            </w:r>
            <w:r w:rsidRPr="00B35712">
              <w:rPr>
                <w:rFonts w:eastAsia="標楷體"/>
                <w:sz w:val="22"/>
              </w:rPr>
              <w:t>工優</w:t>
            </w:r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10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黃柏崴</w:t>
            </w:r>
          </w:p>
        </w:tc>
        <w:tc>
          <w:tcPr>
            <w:tcW w:w="473" w:type="pct"/>
            <w:vAlign w:val="center"/>
          </w:tcPr>
          <w:p w:rsidR="00093269" w:rsidRPr="00BE3E43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新竹高工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鉗</w:t>
            </w:r>
            <w:r w:rsidRPr="00B35712">
              <w:rPr>
                <w:rFonts w:eastAsia="標楷體"/>
                <w:sz w:val="22"/>
              </w:rPr>
              <w:t xml:space="preserve">    </w:t>
            </w:r>
            <w:r w:rsidRPr="00B35712">
              <w:rPr>
                <w:rFonts w:eastAsia="標楷體"/>
                <w:sz w:val="22"/>
              </w:rPr>
              <w:t>工優</w:t>
            </w:r>
            <w:r w:rsidRPr="00B35712">
              <w:rPr>
                <w:rFonts w:eastAsia="標楷體"/>
                <w:sz w:val="22"/>
              </w:rPr>
              <w:t xml:space="preserve">  </w:t>
            </w:r>
            <w:r w:rsidRPr="00B35712">
              <w:rPr>
                <w:rFonts w:eastAsia="標楷體"/>
                <w:sz w:val="22"/>
              </w:rPr>
              <w:t>勝第</w:t>
            </w:r>
            <w:r w:rsidRPr="00B35712">
              <w:rPr>
                <w:rFonts w:eastAsia="標楷體"/>
                <w:sz w:val="22"/>
              </w:rPr>
              <w:t>24</w:t>
            </w:r>
            <w:r w:rsidRPr="00B35712">
              <w:rPr>
                <w:rFonts w:eastAsia="標楷體"/>
                <w:sz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陳鴻竣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文書處理職類金手獎第八名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沈竣偉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網頁設計職類金手獎第九名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鄒文翰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謝孟芳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會計資訊職類優勝第三十三名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林澤方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鄭淑華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程式設計職類優勝第二十八名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王誌陽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林易民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吳品憲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蔡志明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板二甲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103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張家誠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103</w:t>
            </w:r>
            <w:r w:rsidRPr="00B35712">
              <w:rPr>
                <w:rFonts w:eastAsia="標楷體"/>
                <w:color w:val="000000"/>
                <w:sz w:val="22"/>
              </w:rPr>
              <w:t>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</w:rPr>
              <w:t>103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5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香如故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全國佳作獎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機械科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板金科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彭鴻凱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許錦欽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</w:rPr>
              <w:t>文書處理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43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張育瑄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黃耀民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職場英文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鄧伃婷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黃國政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應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電腦繪圖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王姵文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簡志哲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網頁設計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36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賴昱伶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謝孟芳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中山工商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12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04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商業簡報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17</w:t>
            </w:r>
            <w:r w:rsidRPr="00B35712">
              <w:rPr>
                <w:rFonts w:eastAsia="標楷體"/>
                <w:color w:val="000000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劉淑靜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蔡雪鄉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汽車修護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全國第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盧信智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陳毅桓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全國高級中等學校</w:t>
            </w:r>
            <w:r w:rsidRPr="00B35712">
              <w:rPr>
                <w:rFonts w:eastAsia="標楷體"/>
                <w:color w:val="000000"/>
                <w:sz w:val="22"/>
              </w:rPr>
              <w:t>102</w:t>
            </w:r>
            <w:r w:rsidRPr="00B35712">
              <w:rPr>
                <w:rFonts w:eastAsia="標楷體"/>
                <w:color w:val="000000"/>
                <w:sz w:val="22"/>
              </w:rPr>
              <w:t>學年度</w:t>
            </w:r>
            <w:r w:rsidRPr="00B35712">
              <w:rPr>
                <w:rFonts w:eastAsia="標楷體"/>
                <w:color w:val="000000"/>
                <w:sz w:val="22"/>
              </w:rPr>
              <w:br/>
            </w:r>
            <w:r w:rsidRPr="00B35712">
              <w:rPr>
                <w:rFonts w:eastAsia="標楷體"/>
                <w:color w:val="000000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2"/>
              </w:rPr>
              <w:t>教育部</w:t>
            </w:r>
            <w:r w:rsidRPr="00B35712">
              <w:rPr>
                <w:rFonts w:eastAsia="標楷體"/>
                <w:color w:val="000000"/>
                <w:sz w:val="22"/>
              </w:rPr>
              <w:t>-</w:t>
            </w:r>
            <w:r w:rsidRPr="00B35712">
              <w:rPr>
                <w:rFonts w:eastAsia="標楷體"/>
                <w:color w:val="000000"/>
                <w:sz w:val="22"/>
              </w:rPr>
              <w:t>松山工農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102</w:t>
            </w:r>
            <w:r w:rsidRPr="00B35712">
              <w:rPr>
                <w:rFonts w:eastAsia="標楷體"/>
                <w:color w:val="000000"/>
              </w:rPr>
              <w:t>年</w:t>
            </w:r>
            <w:r w:rsidRPr="00B35712">
              <w:rPr>
                <w:rFonts w:eastAsia="標楷體"/>
                <w:color w:val="000000"/>
              </w:rPr>
              <w:t>11</w:t>
            </w:r>
            <w:r w:rsidRPr="00B35712">
              <w:rPr>
                <w:rFonts w:eastAsia="標楷體"/>
                <w:color w:val="000000"/>
              </w:rPr>
              <w:t>月</w:t>
            </w:r>
            <w:r w:rsidRPr="00B35712">
              <w:rPr>
                <w:rFonts w:eastAsia="標楷體"/>
                <w:color w:val="000000"/>
              </w:rPr>
              <w:t>27</w:t>
            </w:r>
            <w:r w:rsidRPr="00B35712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模具工</w:t>
            </w:r>
            <w:r w:rsidRPr="00B35712">
              <w:rPr>
                <w:rFonts w:eastAsia="標楷體"/>
                <w:color w:val="000000"/>
              </w:rPr>
              <w:t xml:space="preserve">  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  <w:color w:val="000000"/>
              </w:rPr>
              <w:t>4</w:t>
            </w:r>
            <w:r w:rsidRPr="00B35712">
              <w:rPr>
                <w:rFonts w:eastAsia="標楷體"/>
                <w:color w:val="000000"/>
              </w:rPr>
              <w:t>名</w:t>
            </w:r>
            <w:r w:rsidRPr="00B35712">
              <w:rPr>
                <w:rFonts w:eastAsia="標楷體"/>
                <w:color w:val="000000"/>
              </w:rPr>
              <w:t xml:space="preserve"> </w:t>
            </w:r>
            <w:r w:rsidRPr="00B35712">
              <w:rPr>
                <w:rFonts w:eastAsia="標楷體"/>
                <w:color w:val="000000"/>
              </w:rPr>
              <w:t>金手獎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張耕綸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林于超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北區第四名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張耕綸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林于超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北區第三名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黃富頎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北區第二名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柯捷文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板二乙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102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北區第一名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盧信智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名金手獎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黃品傑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黃耀民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職場英文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郭倩羽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黃國政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應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蔡鎮宇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26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芸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高培彧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林易民</w:t>
              </w:r>
            </w:smartTag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04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商業簡報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蔡伊玲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林思彤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bookmarkStart w:id="6" w:name="OLE_LINK1"/>
            <w:bookmarkStart w:id="7" w:name="OLE_LINK2"/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  <w:bookmarkEnd w:id="6"/>
            <w:bookmarkEnd w:id="7"/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名金手獎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獲得獎品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教學用機車一台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林上弘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陳毅桓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陳品均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陳威廷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呂中城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22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曾偉倫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夜機三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 xml:space="preserve"> </w:t>
            </w:r>
            <w:r w:rsidRPr="00B35712">
              <w:rPr>
                <w:rFonts w:eastAsia="標楷體"/>
              </w:rPr>
              <w:t>全國第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張程淵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鍾國裕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夜模三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模具工全國第三名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北區分區賽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勞委會職訓局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101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模具工北區第一名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網頁設計組優勝第</w:t>
            </w:r>
            <w:r w:rsidRPr="00B35712">
              <w:rPr>
                <w:rFonts w:eastAsia="標楷體"/>
              </w:rPr>
              <w:t>34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曾品華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電腦繪圖組優勝第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張嘉容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簡志哲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100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</w:rPr>
              <w:t>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08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程式設計組優勝獎第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曾佳賢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汽車修護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2</w:t>
            </w:r>
            <w:r w:rsidRPr="00EE6B84">
              <w:rPr>
                <w:rFonts w:eastAsia="標楷體" w:hint="eastAsia"/>
              </w:rPr>
              <w:t>名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獲</w:t>
            </w:r>
            <w:r w:rsidRPr="00EE6B84">
              <w:rPr>
                <w:rFonts w:eastAsia="標楷體" w:hint="eastAsia"/>
              </w:rPr>
              <w:t xml:space="preserve"> Luxgen MPV2.2T </w:t>
            </w:r>
            <w:r w:rsidRPr="00EE6B84">
              <w:rPr>
                <w:rFonts w:eastAsia="標楷體" w:hint="eastAsia"/>
              </w:rPr>
              <w:t>汽車一部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陳奕兆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板金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8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高培華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全國高級中等學校</w:t>
            </w:r>
            <w:r w:rsidRPr="00EE6B84">
              <w:rPr>
                <w:rFonts w:eastAsia="標楷體" w:hint="eastAsia"/>
                <w:sz w:val="22"/>
              </w:rPr>
              <w:t>100</w:t>
            </w:r>
            <w:r w:rsidRPr="00EE6B84">
              <w:rPr>
                <w:rFonts w:eastAsia="標楷體" w:hint="eastAsia"/>
                <w:sz w:val="22"/>
              </w:rPr>
              <w:t>學年度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eastAsia="標楷體" w:hint="eastAsia"/>
                <w:sz w:val="22"/>
              </w:rPr>
              <w:t>教育部</w:t>
            </w:r>
            <w:r w:rsidRPr="00EE6B84">
              <w:rPr>
                <w:rFonts w:eastAsia="標楷體" w:hint="eastAsia"/>
                <w:sz w:val="22"/>
              </w:rPr>
              <w:t>-</w:t>
            </w:r>
            <w:r w:rsidRPr="00EE6B84">
              <w:rPr>
                <w:rFonts w:eastAsia="標楷體" w:hint="eastAsia"/>
                <w:sz w:val="22"/>
              </w:rPr>
              <w:t>海山高工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100</w:t>
            </w:r>
            <w:r w:rsidRPr="00EE6B84">
              <w:rPr>
                <w:rFonts w:eastAsia="標楷體" w:hint="eastAsia"/>
              </w:rPr>
              <w:t>年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月</w:t>
            </w:r>
            <w:r w:rsidRPr="00EE6B84">
              <w:rPr>
                <w:rFonts w:eastAsia="標楷體" w:hint="eastAsia"/>
              </w:rPr>
              <w:t>01</w:t>
            </w:r>
            <w:r w:rsidRPr="00EE6B84">
              <w:rPr>
                <w:rFonts w:eastAsia="標楷體" w:hint="eastAsia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車床</w:t>
            </w:r>
            <w:r w:rsidRPr="00EE6B84">
              <w:rPr>
                <w:rFonts w:eastAsia="標楷體" w:hint="eastAsia"/>
              </w:rPr>
              <w:t>-</w:t>
            </w:r>
            <w:r w:rsidRPr="00EE6B84">
              <w:rPr>
                <w:rFonts w:eastAsia="標楷體" w:hint="eastAsia"/>
              </w:rPr>
              <w:t>全國第</w:t>
            </w:r>
            <w:r w:rsidRPr="00EE6B84">
              <w:rPr>
                <w:rFonts w:eastAsia="標楷體" w:hint="eastAsia"/>
              </w:rPr>
              <w:t>12</w:t>
            </w:r>
            <w:r w:rsidRPr="00EE6B84">
              <w:rPr>
                <w:rFonts w:eastAsia="標楷體" w:hint="eastAsia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張顥嚴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洪兆亮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eastAsia="標楷體" w:hint="eastAsia"/>
              </w:rPr>
              <w:t>夜機三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t>全國高級中等學校100學年度</w:t>
            </w:r>
            <w:r w:rsidRPr="00D338B6">
              <w:rPr>
                <w:rFonts w:ascii="標楷體" w:eastAsia="標楷體" w:hAnsi="標楷體"/>
              </w:rPr>
              <w:br/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D338B6">
              <w:rPr>
                <w:rFonts w:ascii="標楷體" w:eastAsia="標楷體" w:hAnsi="標楷體"/>
              </w:rPr>
              <w:t>教育部-豐原高商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100年9月07日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「網頁設計」職種-全國第二名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顏龍源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D338B6">
              <w:rPr>
                <w:rFonts w:ascii="標楷體" w:eastAsia="標楷體" w:hAnsi="標楷體"/>
              </w:rPr>
              <w:t>畢業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D338B6">
              <w:rPr>
                <w:rFonts w:ascii="標楷體" w:eastAsia="標楷體" w:hAnsi="標楷體"/>
              </w:rPr>
              <w:t>資處科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100年度全國專題製作比賽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可替換模仁-全國第1名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沈景裕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100年度全國專題製作比賽</w:t>
            </w:r>
          </w:p>
        </w:tc>
        <w:tc>
          <w:tcPr>
            <w:tcW w:w="712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EE6B84">
              <w:rPr>
                <w:rFonts w:ascii="標楷體" w:eastAsia="標楷體" w:hAnsi="標楷體" w:hint="eastAsia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蒸汽火車-全國第3名</w:t>
            </w:r>
          </w:p>
        </w:tc>
        <w:tc>
          <w:tcPr>
            <w:tcW w:w="358" w:type="pct"/>
            <w:vAlign w:val="center"/>
          </w:tcPr>
          <w:p w:rsidR="00093269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機械科</w:t>
            </w:r>
          </w:p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張樹人</w:t>
            </w:r>
          </w:p>
        </w:tc>
        <w:tc>
          <w:tcPr>
            <w:tcW w:w="473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EE6B84">
              <w:rPr>
                <w:rFonts w:ascii="標楷體" w:eastAsia="標楷體" w:hAnsi="標楷體" w:hint="eastAsia"/>
              </w:rPr>
              <w:t>邱廣輝</w:t>
            </w:r>
          </w:p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EE6B84">
              <w:rPr>
                <w:rFonts w:ascii="標楷體" w:eastAsia="標楷體" w:hAnsi="標楷體" w:hint="eastAsia"/>
              </w:rPr>
              <w:t>蔡正仁</w:t>
            </w:r>
          </w:p>
        </w:tc>
        <w:tc>
          <w:tcPr>
            <w:tcW w:w="469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EE6B8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陳奕兆</w:t>
            </w:r>
          </w:p>
        </w:tc>
        <w:tc>
          <w:tcPr>
            <w:tcW w:w="473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羅仲修</w:t>
            </w:r>
          </w:p>
        </w:tc>
        <w:tc>
          <w:tcPr>
            <w:tcW w:w="469" w:type="pct"/>
            <w:vAlign w:val="center"/>
          </w:tcPr>
          <w:p w:rsidR="00093269" w:rsidRPr="00EE6B84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</w:t>
            </w:r>
            <w:r w:rsidRPr="00B35712">
              <w:rPr>
                <w:rFonts w:eastAsia="標楷體"/>
              </w:rPr>
              <w:t>二</w:t>
            </w:r>
            <w:r w:rsidRPr="00B35712">
              <w:rPr>
                <w:rFonts w:eastAsia="標楷體"/>
                <w:color w:val="000000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41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100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  <w:r w:rsidRPr="00B35712">
              <w:rPr>
                <w:rFonts w:eastAsia="標楷體"/>
              </w:rPr>
              <w:t>16</w:t>
            </w:r>
            <w:r w:rsidRPr="00B35712">
              <w:rPr>
                <w:rFonts w:eastAsia="標楷體"/>
              </w:rPr>
              <w:t>日</w:t>
            </w:r>
          </w:p>
        </w:tc>
        <w:tc>
          <w:tcPr>
            <w:tcW w:w="1071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  <w:color w:val="000000"/>
              </w:rPr>
              <w:t>網頁設計組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color w:val="000000"/>
              </w:rPr>
              <w:t>第五名</w:t>
            </w:r>
          </w:p>
        </w:tc>
        <w:tc>
          <w:tcPr>
            <w:tcW w:w="358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王文婷</w:t>
            </w:r>
          </w:p>
        </w:tc>
        <w:tc>
          <w:tcPr>
            <w:tcW w:w="473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D338B6" w:rsidRDefault="00093269" w:rsidP="00093269">
            <w:pPr>
              <w:jc w:val="center"/>
              <w:rPr>
                <w:rFonts w:ascii="標楷體" w:eastAsia="標楷體" w:hAnsi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文書處理團體組第十名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文書處理組優勝第二十三名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黃子芸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文書處理組優勝第三十二名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葉羿辰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松山家商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程式設計組優勝第十二名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洪正峻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彭詠勝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陳群柏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優勝第十名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莊承錡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陳群柏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優勝第二十名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羅凱耀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  <w:r w:rsidRPr="00B35712">
              <w:rPr>
                <w:rFonts w:eastAsia="標楷體"/>
                <w:sz w:val="22"/>
              </w:rPr>
              <w:t>-</w:t>
            </w:r>
            <w:r w:rsidRPr="00B35712">
              <w:rPr>
                <w:rFonts w:eastAsia="標楷體"/>
                <w:sz w:val="22"/>
              </w:rPr>
              <w:t>中正高工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12"/>
                <w:attr w:name="Day" w:val="0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金手獎第一名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李韋霖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0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第三名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劉馥綱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0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機件組裝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第四名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吳明勳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林志彥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11</w:t>
            </w:r>
            <w:r w:rsidRPr="00B35712">
              <w:rPr>
                <w:rFonts w:eastAsia="標楷體"/>
                <w:sz w:val="22"/>
              </w:rPr>
              <w:t>屆全國身心障礙者技能競賽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11"/>
                <w:attr w:name="Day" w:val="0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08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電腦操作第二名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蔡芷瑜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顏龍源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程翊婷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史特林引擎模型車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林杰毅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馮欣揚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張瑋倫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廖永華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許錦欽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 xml:space="preserve">CO2 </w:t>
            </w:r>
            <w:r w:rsidRPr="00B35712">
              <w:rPr>
                <w:rFonts w:eastAsia="標楷體"/>
              </w:rPr>
              <w:t>圓角自動焊接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許耀仁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林政毅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改良版氧乙炔切割圓導規</w:t>
            </w:r>
            <w:r w:rsidRPr="00B35712">
              <w:rPr>
                <w:rFonts w:eastAsia="標楷體"/>
              </w:rPr>
              <w:br/>
              <w:t>--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馬聖超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邱柏峻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李哲瑋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林意鍾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許璨麟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張裕安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潘昆隆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黃儒謙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簡靖芸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陳蔚珊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簡瑜庭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蔡偉哲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入選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陳弘霖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陳浩維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歐陽紹華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以樂高機械人解魔術方塊的原理、實作與改良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「多媒體組」第二名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丁偉哲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徐詠俊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黃逸怡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吳俊賢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6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視覺暫留現象的原理、理論與實作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「多媒體組」入選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吳映璇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黃逸怡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邱品誠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盧畊廷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99</w:t>
            </w:r>
            <w:r w:rsidRPr="00B35712">
              <w:rPr>
                <w:rFonts w:eastAsia="標楷體"/>
                <w:sz w:val="22"/>
              </w:rPr>
              <w:t>年度全國商管群專題製作作競賽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商管群科中心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9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99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陶板屋之成功關鍵與顧客滿意度分析入選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林佩儀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陳秀慈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陳雅琳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羅冠瑛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國貿科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羅子爵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CAD</w:t>
            </w: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陳科任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夜圖二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黃詩凱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40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99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王魯源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商業簡報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陳宜雯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彭朋義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田嘉翔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羅佳維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資三丁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會計資訊個人優勝第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郭念親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葉淑櫻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商三乙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高雄市三信家商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1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網頁設計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27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黃逸怡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潘仲恩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蔡正仁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進修學校機三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電腦輔助機械製圖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陳俊屹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機械製圖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14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陳怡婷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林家和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進修學校圖三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鉗工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曾瀚立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鍾國裕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98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丁尹辰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進修學校模三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孫將逞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畢業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r w:rsidRPr="00B35712">
              <w:rPr>
                <w:rFonts w:eastAsia="標楷體"/>
              </w:rPr>
              <w:t>二丁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丁偉哲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r w:rsidRPr="00B35712">
              <w:rPr>
                <w:rFonts w:eastAsia="標楷體"/>
              </w:rPr>
              <w:t>一丁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孫將逞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B35712">
              <w:rPr>
                <w:rFonts w:eastAsia="標楷體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093269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39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98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廖育國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呂俊院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夜板二</w:t>
            </w:r>
          </w:p>
        </w:tc>
      </w:tr>
      <w:tr w:rsidR="00093269" w:rsidRPr="00CC477C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楊詩涵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蔡慧雯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楊玉潔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廖乃寬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學年度全國機械群專題製作競賽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5"/>
                <w:attr w:name="Day" w:val="2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佳作第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</w:t>
            </w:r>
            <w:r w:rsidRPr="00B35712">
              <w:rPr>
                <w:rFonts w:eastAsia="標楷體"/>
              </w:rPr>
              <w:t xml:space="preserve">  </w:t>
            </w:r>
            <w:r w:rsidRPr="00B35712">
              <w:rPr>
                <w:rFonts w:eastAsia="標楷體"/>
              </w:rPr>
              <w:t>翔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林松緯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49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8"/>
                <w:attr w:name="Month" w:val="5"/>
                <w:attr w:name="Day" w:val="6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98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林羿鴻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倪婉婷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江冠璋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蔡明城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顏名正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莊國昇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團體獎第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color w:val="000000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  <w:r w:rsidRPr="00B35712">
              <w:rPr>
                <w:rFonts w:eastAsia="標楷體"/>
                <w:color w:val="000000"/>
                <w:sz w:val="26"/>
                <w:szCs w:val="26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潘王翔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文書處理個人獎優勝第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20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黃奕誠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楊朝進</w:t>
              </w:r>
            </w:smartTag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鳳山商工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程式設計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9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謝翔倫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馬肇亨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床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金手獎第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許博賀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吳信養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金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林凱威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呂俊院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  <w:color w:val="000000"/>
                  <w:sz w:val="26"/>
                  <w:szCs w:val="26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16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孫將逞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邱贊源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97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大安高工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12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汽車修護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--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優勝第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28</w:t>
            </w:r>
            <w:r w:rsidRPr="00B35712">
              <w:rPr>
                <w:rFonts w:eastAsia="標楷體"/>
                <w:color w:val="000000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謝金翰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  <w:sz w:val="26"/>
                <w:szCs w:val="26"/>
              </w:rPr>
              <w:t>謝嘉聰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color w:val="000000"/>
              </w:rPr>
              <w:t>進修學校汽三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  <w:sz w:val="26"/>
                <w:szCs w:val="26"/>
              </w:rPr>
              <w:t>板金工</w:t>
            </w:r>
            <w:r w:rsidRPr="00B35712">
              <w:rPr>
                <w:rFonts w:eastAsia="標楷體"/>
                <w:sz w:val="26"/>
                <w:szCs w:val="26"/>
              </w:rPr>
              <w:t>--</w:t>
            </w:r>
            <w:r w:rsidRPr="00B35712">
              <w:rPr>
                <w:rFonts w:eastAsia="標楷體"/>
                <w:sz w:val="26"/>
                <w:szCs w:val="26"/>
              </w:rPr>
              <w:t>第</w:t>
            </w:r>
            <w:r w:rsidRPr="00B35712">
              <w:rPr>
                <w:rFonts w:eastAsia="標楷體"/>
                <w:sz w:val="26"/>
                <w:szCs w:val="26"/>
              </w:rPr>
              <w:t>1</w:t>
            </w:r>
            <w:r w:rsidRPr="00B35712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陳世榮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呂鴻彬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38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97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許哲瑋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7096B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48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7"/>
                <w:attr w:name="Month" w:val="4"/>
                <w:attr w:name="Day" w:val="23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97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23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張家瑜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黃柏誠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廖家傑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</w:t>
            </w:r>
            <w:smartTag w:uri="urn:schemas-microsoft-com:office:smarttags" w:element="chmetcnv">
              <w:smartTagPr>
                <w:attr w:name="UnitName" w:val="甲"/>
                <w:attr w:name="SourceValue" w:val="2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二甲</w:t>
              </w:r>
            </w:smartTag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11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35712">
              <w:rPr>
                <w:rFonts w:eastAsia="標楷體"/>
              </w:rPr>
              <w:t>網頁設計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吳亭瑜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中壢高商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11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葉俊廷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r w:rsidRPr="00B35712">
                <w:rPr>
                  <w:rFonts w:eastAsia="標楷體"/>
                </w:rPr>
                <w:t>黃裕博</w:t>
              </w:r>
            </w:smartTag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李昇儒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蔡正仁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96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岡山農工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6"/>
                <w:attr w:name="Month" w:val="12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96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優勝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張柏智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林伯昀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彭鴻凱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陳勇志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37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96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r w:rsidRPr="00B35712">
              <w:rPr>
                <w:rFonts w:eastAsia="標楷體"/>
                <w:sz w:val="22"/>
                <w:szCs w:val="22"/>
              </w:rPr>
              <w:t>—</w:t>
            </w:r>
            <w:r w:rsidRPr="00B35712">
              <w:rPr>
                <w:rFonts w:eastAsia="標楷體"/>
                <w:sz w:val="22"/>
                <w:szCs w:val="22"/>
              </w:rPr>
              <w:t>個人獎優勝第</w:t>
            </w:r>
            <w:r w:rsidRPr="00B35712">
              <w:rPr>
                <w:rFonts w:eastAsia="標楷體"/>
                <w:sz w:val="22"/>
                <w:szCs w:val="22"/>
              </w:rPr>
              <w:t>10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  <w:szCs w:val="22"/>
              </w:rPr>
              <w:t>文書處理</w:t>
            </w:r>
            <w:r w:rsidRPr="00B35712">
              <w:rPr>
                <w:rFonts w:eastAsia="標楷體"/>
                <w:sz w:val="22"/>
                <w:szCs w:val="22"/>
              </w:rPr>
              <w:t>--</w:t>
            </w:r>
            <w:r w:rsidRPr="00B35712">
              <w:rPr>
                <w:rFonts w:eastAsia="標楷體"/>
                <w:sz w:val="22"/>
                <w:szCs w:val="22"/>
              </w:rPr>
              <w:t>團體獎優勝第</w:t>
            </w:r>
            <w:r w:rsidRPr="00B35712">
              <w:rPr>
                <w:rFonts w:eastAsia="標楷體"/>
                <w:sz w:val="22"/>
                <w:szCs w:val="22"/>
              </w:rPr>
              <w:t>14</w:t>
            </w:r>
            <w:r w:rsidRPr="00B35712">
              <w:rPr>
                <w:rFonts w:eastAsia="標楷體"/>
                <w:sz w:val="22"/>
                <w:szCs w:val="22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洪佳怡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吳尹蘋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彰化高商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會計資訊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劉婉如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謝淑鵑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會三乙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江進哲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張智堯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95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桃園農工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12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2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劉志龍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陳建名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95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36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6"/>
                <w:attr w:name="Day" w:val="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資訊技術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46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5"/>
                <w:attr w:name="Month" w:val="4"/>
                <w:attr w:name="Day" w:val="1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95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-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蘇恆毅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陳孟聲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機二乙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洪立威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士林高商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19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李逸庭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柯錦惠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郭晉華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張時欣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羅健龍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洪兆亮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進修學校機三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張昌偉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94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台中高工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12"/>
                <w:attr w:name="Day" w:val="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陳威宏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楊文彬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5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楊道淳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35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94</w:t>
            </w:r>
            <w:r w:rsidRPr="00B35712">
              <w:rPr>
                <w:rFonts w:eastAsia="標楷體"/>
              </w:rPr>
              <w:t>年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月</w:t>
            </w: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電腦繪圖工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薛新民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蔡恆光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台灣省第</w:t>
            </w:r>
            <w:r w:rsidRPr="00B35712">
              <w:rPr>
                <w:rFonts w:eastAsia="標楷體"/>
                <w:sz w:val="22"/>
              </w:rPr>
              <w:t>45</w:t>
            </w:r>
            <w:r w:rsidRPr="00B35712">
              <w:rPr>
                <w:rFonts w:eastAsia="標楷體"/>
                <w:sz w:val="22"/>
              </w:rPr>
              <w:t>屆高級中等學校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科學展覽會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4"/>
                <w:attr w:name="Month" w:val="4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94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4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機械科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佳作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林奇翰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吳建霖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郭佳甯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馬肇亨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資三乙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桃園育達高中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3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30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鄭有泰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周素娟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陳泉名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機械製圖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金手獎第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李佳茂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圖</w:t>
            </w:r>
            <w:smartTag w:uri="urn:schemas-microsoft-com:office:smarttags" w:element="chmetcnv">
              <w:smartTagPr>
                <w:attr w:name="UnitName" w:val="甲"/>
                <w:attr w:name="SourceValue" w:val="3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B35712">
                <w:rPr>
                  <w:rFonts w:eastAsia="標楷體"/>
                </w:rPr>
                <w:t>三甲</w:t>
              </w:r>
            </w:smartTag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6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彭嘉緯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翁榮鴻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台南高工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2"/>
                <w:attr w:name="Day" w:val="1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27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張紹偉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黃春發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進修學校汽三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93</w:t>
            </w:r>
            <w:r w:rsidRPr="00B35712">
              <w:rPr>
                <w:rFonts w:eastAsia="標楷體"/>
                <w:sz w:val="22"/>
              </w:rPr>
              <w:t>學年度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8</w:t>
            </w:r>
            <w:r w:rsidRPr="00B35712">
              <w:rPr>
                <w:rFonts w:eastAsia="標楷體"/>
                <w:sz w:val="22"/>
              </w:rPr>
              <w:t>屆全國展能技藝競賽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11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電腦輔助機械製圖工</w:t>
            </w:r>
            <w:r w:rsidRPr="00B35712">
              <w:rPr>
                <w:rFonts w:eastAsia="標楷體"/>
              </w:rPr>
              <w:t>—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2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</w:rPr>
                <w:t>謝</w:t>
              </w:r>
            </w:smartTag>
            <w:r w:rsidRPr="00B35712">
              <w:rPr>
                <w:rFonts w:eastAsia="標楷體"/>
              </w:rPr>
              <w:t>君岳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0"/>
              </w:rPr>
              <w:t>圖三乙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邱秉榮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莊益來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</w:t>
            </w:r>
            <w:r w:rsidRPr="00B35712">
              <w:rPr>
                <w:rFonts w:eastAsia="標楷體"/>
                <w:sz w:val="22"/>
                <w:szCs w:val="20"/>
              </w:rPr>
              <w:t>第</w:t>
            </w:r>
            <w:r w:rsidRPr="00B35712">
              <w:rPr>
                <w:rFonts w:eastAsia="標楷體"/>
                <w:sz w:val="22"/>
                <w:szCs w:val="20"/>
              </w:rPr>
              <w:t>34</w:t>
            </w:r>
            <w:r w:rsidRPr="00B35712">
              <w:rPr>
                <w:rFonts w:eastAsia="標楷體"/>
                <w:sz w:val="22"/>
                <w:szCs w:val="20"/>
              </w:rPr>
              <w:t>屆技能競賽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行政院勞委會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南區職訓中心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9"/>
                <w:attr w:name="Day" w:val="27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9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27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4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陳泉名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 w:val="22"/>
              </w:rPr>
              <w:t>模三甲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鉗工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金手獎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張勇盛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林志彥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0"/>
              </w:rPr>
            </w:pPr>
            <w:r w:rsidRPr="00B35712">
              <w:rPr>
                <w:rFonts w:eastAsia="標楷體"/>
                <w:szCs w:val="28"/>
              </w:rPr>
              <w:t>模具科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車床工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10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林秉正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何益川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機械科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曾三福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台北市立南港高工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3"/>
                <w:attr w:name="Month" w:val="2"/>
                <w:attr w:name="Day" w:val="2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93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24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莊益來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楊建吉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92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高雄縣私立中山工商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2"/>
                <w:attr w:name="Day" w:val="28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12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28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個人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張尹潔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方玉綢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093269" w:rsidRPr="0043222D" w:rsidTr="00974C4E">
        <w:trPr>
          <w:cantSplit/>
          <w:trHeight w:val="473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第</w:t>
            </w:r>
            <w:r w:rsidRPr="00B35712">
              <w:rPr>
                <w:rFonts w:eastAsia="標楷體"/>
                <w:sz w:val="22"/>
              </w:rPr>
              <w:t>33</w:t>
            </w:r>
            <w:r w:rsidRPr="00B35712">
              <w:rPr>
                <w:rFonts w:eastAsia="標楷體"/>
                <w:sz w:val="22"/>
              </w:rPr>
              <w:t>屆全國技能競賽</w:t>
            </w:r>
          </w:p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北區初賽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台北市政府勞工局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職業訓練中心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0"/>
                <w:attr w:name="Day" w:val="1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10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</w:rPr>
              <w:t>3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smartTag w:uri="urn:schemas-microsoft-com:office:smarttags" w:element="PersonName">
              <w:smartTagPr>
                <w:attr w:name="ProductID" w:val="謝"/>
              </w:smartTagPr>
              <w:r w:rsidRPr="00B35712">
                <w:rPr>
                  <w:rFonts w:eastAsia="標楷體"/>
                  <w:szCs w:val="28"/>
                </w:rPr>
                <w:t>謝</w:t>
              </w:r>
            </w:smartTag>
            <w:r w:rsidRPr="00B35712">
              <w:rPr>
                <w:rFonts w:eastAsia="標楷體"/>
                <w:szCs w:val="28"/>
              </w:rPr>
              <w:t>君岳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43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6"/>
                <w:attr w:name="Day" w:val="2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92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6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蔡宏禹</w:t>
            </w:r>
          </w:p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周念堯</w:t>
            </w:r>
          </w:p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吳麟哲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劉德銘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2"/>
              </w:rPr>
              <w:t>汽車科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電腦輔助機械製圖工</w:t>
            </w:r>
          </w:p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6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蔡尚紋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張國彬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機械製圖工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  <w:szCs w:val="28"/>
              </w:rPr>
              <w:t>金手獎第</w:t>
            </w:r>
            <w:r w:rsidRPr="00B35712">
              <w:rPr>
                <w:rFonts w:eastAsia="標楷體"/>
                <w:szCs w:val="28"/>
              </w:rPr>
              <w:t>5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蔡姍樺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詹世良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製圖科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汽車修護工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蔡協呈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李文祥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汽車科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8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邱秉榮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高雄市立高雄高工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20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板金工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7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魏志成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張樹人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1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文書處理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溫勝雄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1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程式設計</w:t>
            </w:r>
            <w:r w:rsidRPr="00B35712">
              <w:rPr>
                <w:rFonts w:eastAsia="標楷體"/>
                <w:szCs w:val="28"/>
              </w:rPr>
              <w:t>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14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賴昶宇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91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高雄市私立樹德家商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2"/>
                <w:attr w:name="Month" w:val="1"/>
                <w:attr w:name="Day" w:val="14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92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1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14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文書處理團體</w:t>
            </w:r>
            <w:r w:rsidRPr="00B35712">
              <w:rPr>
                <w:rFonts w:eastAsia="標楷體"/>
                <w:szCs w:val="28"/>
              </w:rPr>
              <w:t>--</w:t>
            </w:r>
            <w:r w:rsidRPr="00B35712">
              <w:rPr>
                <w:rFonts w:eastAsia="標楷體"/>
              </w:rPr>
              <w:t>優勝</w:t>
            </w:r>
            <w:r w:rsidRPr="00B35712">
              <w:rPr>
                <w:rFonts w:eastAsia="標楷體"/>
                <w:szCs w:val="28"/>
              </w:rPr>
              <w:t>第</w:t>
            </w:r>
            <w:r w:rsidRPr="00B35712">
              <w:rPr>
                <w:rFonts w:eastAsia="標楷體"/>
                <w:szCs w:val="28"/>
              </w:rPr>
              <w:t>9</w:t>
            </w:r>
            <w:r w:rsidRPr="00B35712">
              <w:rPr>
                <w:rFonts w:eastAsia="標楷體"/>
                <w:szCs w:val="28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蔡孝宜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顏龍源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電腦輔助機械製圖工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范姜翔裕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王婷玲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製圖科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黃子耀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吳信養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機械科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蔡佳宏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楊建吉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  <w:szCs w:val="28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bCs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張德川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板金工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優勝第</w:t>
            </w:r>
            <w:r w:rsidRPr="00B35712">
              <w:rPr>
                <w:rFonts w:eastAsia="標楷體"/>
              </w:rPr>
              <w:t>8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陳俊宇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詹金益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汽車修護工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楊禮謙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李文祥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  <w:szCs w:val="28"/>
              </w:rPr>
              <w:t>汽車科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鉗工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陳旻毅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李文華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模具工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李志倫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潘得卿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模具科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工業類科學生技藝競賽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國立彰化師範大學附屬高級工業職業學校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3"/>
                <w:attr w:name="Day" w:val="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  <w:bCs/>
                </w:rPr>
                <w:t>91</w:t>
              </w:r>
              <w:r w:rsidRPr="00B35712">
                <w:rPr>
                  <w:rFonts w:eastAsia="標楷體"/>
                  <w:bCs/>
                </w:rPr>
                <w:t>年</w:t>
              </w:r>
              <w:r w:rsidRPr="00B35712">
                <w:rPr>
                  <w:rFonts w:eastAsia="標楷體"/>
                  <w:bCs/>
                </w:rPr>
                <w:t>3</w:t>
              </w:r>
              <w:r w:rsidRPr="00B35712">
                <w:rPr>
                  <w:rFonts w:eastAsia="標楷體"/>
                  <w:bCs/>
                </w:rPr>
                <w:t>月</w:t>
              </w:r>
              <w:r w:rsidRPr="00B35712">
                <w:rPr>
                  <w:rFonts w:eastAsia="標楷體"/>
                  <w:bCs/>
                </w:rPr>
                <w:t>5</w:t>
              </w:r>
              <w:r w:rsidRPr="00B35712">
                <w:rPr>
                  <w:rFonts w:eastAsia="標楷體"/>
                  <w:bCs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車床工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傅玉霖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何益川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8"/>
                <w:szCs w:val="28"/>
              </w:rPr>
              <w:t>機械科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程式設計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第</w:t>
            </w:r>
            <w:r w:rsidRPr="00B35712">
              <w:rPr>
                <w:rFonts w:eastAsia="標楷體"/>
              </w:rPr>
              <w:t>10</w:t>
            </w:r>
            <w:r w:rsidRPr="00B35712">
              <w:rPr>
                <w:rFonts w:eastAsia="標楷體"/>
              </w:rPr>
              <w:t>名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黃韋霖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方玉綢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記帳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孫嘉琪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呂紹堃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會計科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文書處理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徐偉倫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管文君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全國高級中等學校</w:t>
            </w:r>
            <w:r w:rsidRPr="00B35712">
              <w:rPr>
                <w:rFonts w:eastAsia="標楷體"/>
                <w:sz w:val="22"/>
              </w:rPr>
              <w:t>90</w:t>
            </w:r>
            <w:r w:rsidRPr="00B35712">
              <w:rPr>
                <w:rFonts w:eastAsia="標楷體"/>
                <w:sz w:val="22"/>
              </w:rPr>
              <w:t>學年度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商業類科學生技藝競賽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台北市育達商職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1"/>
                <w:attr w:name="Day" w:val="15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1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15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中文輸入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徐言輝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嚴淑媛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8"/>
                <w:szCs w:val="28"/>
              </w:rPr>
            </w:pPr>
            <w:r w:rsidRPr="00B35712">
              <w:rPr>
                <w:rFonts w:eastAsia="標楷體"/>
                <w:sz w:val="22"/>
              </w:rPr>
              <w:t>資處科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臺灣省第</w:t>
            </w:r>
            <w:r w:rsidRPr="00B35712">
              <w:rPr>
                <w:rFonts w:eastAsia="標楷體"/>
                <w:sz w:val="22"/>
              </w:rPr>
              <w:t>42</w:t>
            </w:r>
            <w:r w:rsidRPr="00B35712">
              <w:rPr>
                <w:rFonts w:eastAsia="標楷體"/>
                <w:sz w:val="22"/>
              </w:rPr>
              <w:t>屆高級中等</w:t>
            </w:r>
            <w:r w:rsidRPr="00B35712">
              <w:rPr>
                <w:rFonts w:eastAsia="標楷體"/>
                <w:sz w:val="22"/>
              </w:rPr>
              <w:br/>
            </w:r>
            <w:r w:rsidRPr="00B35712">
              <w:rPr>
                <w:rFonts w:eastAsia="標楷體"/>
                <w:sz w:val="22"/>
              </w:rPr>
              <w:t>學校第一區科學展覽會</w:t>
            </w: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教育部中部辦公室</w:t>
            </w: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smartTag w:uri="urn:schemas-microsoft-com:office:smarttags" w:element="chsdate">
              <w:smartTagPr>
                <w:attr w:name="Year" w:val="1991"/>
                <w:attr w:name="Month" w:val="7"/>
                <w:attr w:name="Day" w:val="29"/>
                <w:attr w:name="IsLunarDate" w:val="False"/>
                <w:attr w:name="IsROCDate" w:val="False"/>
              </w:smartTagPr>
              <w:r w:rsidRPr="00B35712">
                <w:rPr>
                  <w:rFonts w:eastAsia="標楷體"/>
                </w:rPr>
                <w:t>91</w:t>
              </w:r>
              <w:r w:rsidRPr="00B35712">
                <w:rPr>
                  <w:rFonts w:eastAsia="標楷體"/>
                </w:rPr>
                <w:t>年</w:t>
              </w:r>
              <w:r w:rsidRPr="00B35712">
                <w:rPr>
                  <w:rFonts w:eastAsia="標楷體"/>
                </w:rPr>
                <w:t>7</w:t>
              </w:r>
              <w:r w:rsidRPr="00B35712">
                <w:rPr>
                  <w:rFonts w:eastAsia="標楷體"/>
                </w:rPr>
                <w:t>月</w:t>
              </w:r>
              <w:r w:rsidRPr="00B35712">
                <w:rPr>
                  <w:rFonts w:eastAsia="標楷體"/>
                </w:rPr>
                <w:t>29</w:t>
              </w:r>
              <w:r w:rsidRPr="00B35712">
                <w:rPr>
                  <w:rFonts w:eastAsia="標楷體"/>
                </w:rPr>
                <w:t>日</w:t>
              </w:r>
            </w:smartTag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電動抽線機</w:t>
            </w:r>
            <w:r w:rsidRPr="00B35712">
              <w:rPr>
                <w:rFonts w:eastAsia="標楷體"/>
              </w:rPr>
              <w:t>--</w:t>
            </w:r>
            <w:r w:rsidRPr="00B35712">
              <w:rPr>
                <w:rFonts w:eastAsia="標楷體"/>
              </w:rPr>
              <w:t>優勝</w:t>
            </w: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楊明智</w:t>
            </w: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  <w:r w:rsidRPr="00B35712">
              <w:rPr>
                <w:rFonts w:eastAsia="標楷體"/>
              </w:rPr>
              <w:t>楊建吉</w:t>
            </w:r>
            <w:r w:rsidRPr="00B35712">
              <w:rPr>
                <w:rFonts w:eastAsia="標楷體"/>
              </w:rPr>
              <w:br/>
            </w:r>
            <w:r w:rsidRPr="00B35712">
              <w:rPr>
                <w:rFonts w:eastAsia="標楷體"/>
              </w:rPr>
              <w:t>邱廣輝</w:t>
            </w: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  <w:r w:rsidRPr="00B35712">
              <w:rPr>
                <w:rFonts w:eastAsia="標楷體"/>
                <w:sz w:val="22"/>
              </w:rPr>
              <w:t>板金科</w:t>
            </w: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  <w:tr w:rsidR="00093269" w:rsidRPr="0043222D" w:rsidTr="00974C4E">
        <w:trPr>
          <w:cantSplit/>
          <w:trHeight w:val="452"/>
        </w:trPr>
        <w:tc>
          <w:tcPr>
            <w:tcW w:w="131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12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598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</w:rPr>
            </w:pPr>
          </w:p>
        </w:tc>
        <w:tc>
          <w:tcPr>
            <w:tcW w:w="1071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358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473" w:type="pct"/>
            <w:vAlign w:val="center"/>
          </w:tcPr>
          <w:p w:rsidR="00093269" w:rsidRPr="00B35712" w:rsidRDefault="00093269" w:rsidP="00093269">
            <w:pPr>
              <w:jc w:val="center"/>
              <w:rPr>
                <w:rFonts w:eastAsia="標楷體"/>
              </w:rPr>
            </w:pPr>
          </w:p>
        </w:tc>
        <w:tc>
          <w:tcPr>
            <w:tcW w:w="469" w:type="pct"/>
            <w:vAlign w:val="center"/>
          </w:tcPr>
          <w:p w:rsidR="00093269" w:rsidRPr="00B35712" w:rsidRDefault="00093269" w:rsidP="00093269">
            <w:pPr>
              <w:ind w:left="57" w:right="57"/>
              <w:jc w:val="center"/>
              <w:rPr>
                <w:rFonts w:eastAsia="標楷體"/>
                <w:sz w:val="22"/>
              </w:rPr>
            </w:pPr>
          </w:p>
        </w:tc>
      </w:tr>
    </w:tbl>
    <w:p w:rsidR="00E908D9" w:rsidRPr="0043222D" w:rsidRDefault="00E908D9">
      <w:pPr>
        <w:rPr>
          <w:sz w:val="16"/>
        </w:rPr>
      </w:pPr>
    </w:p>
    <w:sectPr w:rsidR="00E908D9" w:rsidRPr="0043222D">
      <w:pgSz w:w="16838" w:h="11906" w:orient="landscape" w:code="9"/>
      <w:pgMar w:top="1418" w:right="1134" w:bottom="102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4A9" w:rsidRDefault="00D874A9" w:rsidP="001071A5">
      <w:r>
        <w:separator/>
      </w:r>
    </w:p>
  </w:endnote>
  <w:endnote w:type="continuationSeparator" w:id="0">
    <w:p w:rsidR="00D874A9" w:rsidRDefault="00D874A9" w:rsidP="0010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4A9" w:rsidRDefault="00D874A9" w:rsidP="001071A5">
      <w:r>
        <w:separator/>
      </w:r>
    </w:p>
  </w:footnote>
  <w:footnote w:type="continuationSeparator" w:id="0">
    <w:p w:rsidR="00D874A9" w:rsidRDefault="00D874A9" w:rsidP="00107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76E"/>
    <w:rsid w:val="000037CF"/>
    <w:rsid w:val="00004208"/>
    <w:rsid w:val="00005DB8"/>
    <w:rsid w:val="00007BF7"/>
    <w:rsid w:val="00015413"/>
    <w:rsid w:val="00023875"/>
    <w:rsid w:val="00025DD0"/>
    <w:rsid w:val="000303BC"/>
    <w:rsid w:val="00033D2D"/>
    <w:rsid w:val="00043E2A"/>
    <w:rsid w:val="000462D3"/>
    <w:rsid w:val="00056EAA"/>
    <w:rsid w:val="00062635"/>
    <w:rsid w:val="00066795"/>
    <w:rsid w:val="00082B03"/>
    <w:rsid w:val="00086B36"/>
    <w:rsid w:val="000875E5"/>
    <w:rsid w:val="000875ED"/>
    <w:rsid w:val="00093269"/>
    <w:rsid w:val="00095F87"/>
    <w:rsid w:val="000A6CEE"/>
    <w:rsid w:val="000B09F5"/>
    <w:rsid w:val="000B1234"/>
    <w:rsid w:val="000C091A"/>
    <w:rsid w:val="000C6D7D"/>
    <w:rsid w:val="000D0DE4"/>
    <w:rsid w:val="000D1E95"/>
    <w:rsid w:val="000D75E4"/>
    <w:rsid w:val="000E2905"/>
    <w:rsid w:val="000F77A3"/>
    <w:rsid w:val="00103518"/>
    <w:rsid w:val="001046CD"/>
    <w:rsid w:val="001071A5"/>
    <w:rsid w:val="00107E80"/>
    <w:rsid w:val="00110D2C"/>
    <w:rsid w:val="00147C46"/>
    <w:rsid w:val="00147CFC"/>
    <w:rsid w:val="00153272"/>
    <w:rsid w:val="00155FFA"/>
    <w:rsid w:val="00172B8E"/>
    <w:rsid w:val="00173E96"/>
    <w:rsid w:val="00176740"/>
    <w:rsid w:val="0017723E"/>
    <w:rsid w:val="00196AC2"/>
    <w:rsid w:val="00196B5A"/>
    <w:rsid w:val="001A321C"/>
    <w:rsid w:val="001B2739"/>
    <w:rsid w:val="001C1747"/>
    <w:rsid w:val="001C2652"/>
    <w:rsid w:val="001C37F6"/>
    <w:rsid w:val="001C791F"/>
    <w:rsid w:val="00202AB0"/>
    <w:rsid w:val="00206E5A"/>
    <w:rsid w:val="0024005D"/>
    <w:rsid w:val="0025565F"/>
    <w:rsid w:val="00256911"/>
    <w:rsid w:val="002602EC"/>
    <w:rsid w:val="00263013"/>
    <w:rsid w:val="00265028"/>
    <w:rsid w:val="00277F1C"/>
    <w:rsid w:val="00282771"/>
    <w:rsid w:val="002847B1"/>
    <w:rsid w:val="00291E60"/>
    <w:rsid w:val="00292F18"/>
    <w:rsid w:val="002A3DF2"/>
    <w:rsid w:val="002C279B"/>
    <w:rsid w:val="002D27A6"/>
    <w:rsid w:val="002D379F"/>
    <w:rsid w:val="002D52B7"/>
    <w:rsid w:val="002D7513"/>
    <w:rsid w:val="002E0620"/>
    <w:rsid w:val="002E1392"/>
    <w:rsid w:val="002E5D0D"/>
    <w:rsid w:val="00301DC0"/>
    <w:rsid w:val="00302B3A"/>
    <w:rsid w:val="00326E36"/>
    <w:rsid w:val="003313D4"/>
    <w:rsid w:val="0034134A"/>
    <w:rsid w:val="00382AFB"/>
    <w:rsid w:val="00384478"/>
    <w:rsid w:val="00390386"/>
    <w:rsid w:val="003903A8"/>
    <w:rsid w:val="00390452"/>
    <w:rsid w:val="00390F74"/>
    <w:rsid w:val="00395680"/>
    <w:rsid w:val="003B4D12"/>
    <w:rsid w:val="003B7453"/>
    <w:rsid w:val="003C24E5"/>
    <w:rsid w:val="003C2E7D"/>
    <w:rsid w:val="003C4DB2"/>
    <w:rsid w:val="003C54ED"/>
    <w:rsid w:val="003C67F9"/>
    <w:rsid w:val="003E15FE"/>
    <w:rsid w:val="003F4B16"/>
    <w:rsid w:val="003F5F59"/>
    <w:rsid w:val="003F723C"/>
    <w:rsid w:val="0040228F"/>
    <w:rsid w:val="00406ED2"/>
    <w:rsid w:val="00407D64"/>
    <w:rsid w:val="004177F2"/>
    <w:rsid w:val="00421A4E"/>
    <w:rsid w:val="00426707"/>
    <w:rsid w:val="0043222D"/>
    <w:rsid w:val="00460689"/>
    <w:rsid w:val="0046450F"/>
    <w:rsid w:val="004667F2"/>
    <w:rsid w:val="0047096B"/>
    <w:rsid w:val="00476DDD"/>
    <w:rsid w:val="00487380"/>
    <w:rsid w:val="004A2739"/>
    <w:rsid w:val="004A6669"/>
    <w:rsid w:val="004A76D9"/>
    <w:rsid w:val="004C589E"/>
    <w:rsid w:val="004D5CBC"/>
    <w:rsid w:val="004D6173"/>
    <w:rsid w:val="004E0DB4"/>
    <w:rsid w:val="004E400A"/>
    <w:rsid w:val="004E6850"/>
    <w:rsid w:val="004F0D01"/>
    <w:rsid w:val="00507867"/>
    <w:rsid w:val="0051331A"/>
    <w:rsid w:val="00514002"/>
    <w:rsid w:val="00515530"/>
    <w:rsid w:val="00516BFD"/>
    <w:rsid w:val="00520254"/>
    <w:rsid w:val="0052192D"/>
    <w:rsid w:val="00521EB6"/>
    <w:rsid w:val="00540D43"/>
    <w:rsid w:val="005566EA"/>
    <w:rsid w:val="0056138A"/>
    <w:rsid w:val="00563564"/>
    <w:rsid w:val="00563C06"/>
    <w:rsid w:val="00564640"/>
    <w:rsid w:val="00564E8B"/>
    <w:rsid w:val="00565852"/>
    <w:rsid w:val="0058286B"/>
    <w:rsid w:val="00592762"/>
    <w:rsid w:val="00594B11"/>
    <w:rsid w:val="005B7E5B"/>
    <w:rsid w:val="005C66A3"/>
    <w:rsid w:val="005D0B13"/>
    <w:rsid w:val="005E1095"/>
    <w:rsid w:val="005E73E3"/>
    <w:rsid w:val="0060481D"/>
    <w:rsid w:val="00614D72"/>
    <w:rsid w:val="00620576"/>
    <w:rsid w:val="00625598"/>
    <w:rsid w:val="00625895"/>
    <w:rsid w:val="00637D71"/>
    <w:rsid w:val="006434A9"/>
    <w:rsid w:val="00647FC9"/>
    <w:rsid w:val="00651A62"/>
    <w:rsid w:val="00653516"/>
    <w:rsid w:val="00663A4E"/>
    <w:rsid w:val="00671724"/>
    <w:rsid w:val="0067214E"/>
    <w:rsid w:val="00672DB6"/>
    <w:rsid w:val="00673780"/>
    <w:rsid w:val="00681245"/>
    <w:rsid w:val="00682759"/>
    <w:rsid w:val="00696EE9"/>
    <w:rsid w:val="006A2263"/>
    <w:rsid w:val="006B2F6A"/>
    <w:rsid w:val="006B5C03"/>
    <w:rsid w:val="006D5F4B"/>
    <w:rsid w:val="007003B4"/>
    <w:rsid w:val="007129F2"/>
    <w:rsid w:val="00713982"/>
    <w:rsid w:val="00721015"/>
    <w:rsid w:val="00724DAA"/>
    <w:rsid w:val="007253FB"/>
    <w:rsid w:val="00725C35"/>
    <w:rsid w:val="00727834"/>
    <w:rsid w:val="00736816"/>
    <w:rsid w:val="007403FA"/>
    <w:rsid w:val="00740598"/>
    <w:rsid w:val="00744D3E"/>
    <w:rsid w:val="00747959"/>
    <w:rsid w:val="00775B49"/>
    <w:rsid w:val="00782308"/>
    <w:rsid w:val="00785597"/>
    <w:rsid w:val="0078741D"/>
    <w:rsid w:val="007A3F0B"/>
    <w:rsid w:val="007B2D77"/>
    <w:rsid w:val="007B4629"/>
    <w:rsid w:val="007C387B"/>
    <w:rsid w:val="007C3DA0"/>
    <w:rsid w:val="007C3FD8"/>
    <w:rsid w:val="007D0151"/>
    <w:rsid w:val="007D5A0A"/>
    <w:rsid w:val="007E30F4"/>
    <w:rsid w:val="007E4818"/>
    <w:rsid w:val="007E7E80"/>
    <w:rsid w:val="008140DC"/>
    <w:rsid w:val="0082562F"/>
    <w:rsid w:val="00837165"/>
    <w:rsid w:val="008427B1"/>
    <w:rsid w:val="00851F6F"/>
    <w:rsid w:val="00862EA8"/>
    <w:rsid w:val="00863FDA"/>
    <w:rsid w:val="0086427D"/>
    <w:rsid w:val="008676BA"/>
    <w:rsid w:val="00872EAF"/>
    <w:rsid w:val="00873294"/>
    <w:rsid w:val="0088687E"/>
    <w:rsid w:val="00893D78"/>
    <w:rsid w:val="008A2EF1"/>
    <w:rsid w:val="008A6955"/>
    <w:rsid w:val="008B1174"/>
    <w:rsid w:val="008C0B0E"/>
    <w:rsid w:val="008C15FC"/>
    <w:rsid w:val="008D4832"/>
    <w:rsid w:val="008F1C95"/>
    <w:rsid w:val="008F58C6"/>
    <w:rsid w:val="008F737B"/>
    <w:rsid w:val="00900F20"/>
    <w:rsid w:val="00902AC1"/>
    <w:rsid w:val="00906558"/>
    <w:rsid w:val="00915795"/>
    <w:rsid w:val="009172CA"/>
    <w:rsid w:val="00917CCD"/>
    <w:rsid w:val="00932074"/>
    <w:rsid w:val="009461BE"/>
    <w:rsid w:val="00951C6F"/>
    <w:rsid w:val="00952582"/>
    <w:rsid w:val="0095273B"/>
    <w:rsid w:val="00961669"/>
    <w:rsid w:val="00974C4E"/>
    <w:rsid w:val="009776D2"/>
    <w:rsid w:val="0098090F"/>
    <w:rsid w:val="00996BBE"/>
    <w:rsid w:val="009A162F"/>
    <w:rsid w:val="009B0433"/>
    <w:rsid w:val="009C6492"/>
    <w:rsid w:val="009D3809"/>
    <w:rsid w:val="009F02EE"/>
    <w:rsid w:val="009F69DB"/>
    <w:rsid w:val="00A10D39"/>
    <w:rsid w:val="00A30E33"/>
    <w:rsid w:val="00A32131"/>
    <w:rsid w:val="00A36971"/>
    <w:rsid w:val="00A4719C"/>
    <w:rsid w:val="00A501AC"/>
    <w:rsid w:val="00A83B4C"/>
    <w:rsid w:val="00A90596"/>
    <w:rsid w:val="00A917E7"/>
    <w:rsid w:val="00A943C3"/>
    <w:rsid w:val="00AA37B5"/>
    <w:rsid w:val="00AA5B47"/>
    <w:rsid w:val="00AB362D"/>
    <w:rsid w:val="00AB6B3F"/>
    <w:rsid w:val="00AC4B85"/>
    <w:rsid w:val="00AD2B34"/>
    <w:rsid w:val="00AD6FF2"/>
    <w:rsid w:val="00AE3445"/>
    <w:rsid w:val="00AF6393"/>
    <w:rsid w:val="00B00F6F"/>
    <w:rsid w:val="00B06670"/>
    <w:rsid w:val="00B1299D"/>
    <w:rsid w:val="00B1377C"/>
    <w:rsid w:val="00B16CE3"/>
    <w:rsid w:val="00B3292E"/>
    <w:rsid w:val="00B3476E"/>
    <w:rsid w:val="00B35712"/>
    <w:rsid w:val="00B3734A"/>
    <w:rsid w:val="00B55BC1"/>
    <w:rsid w:val="00B71C34"/>
    <w:rsid w:val="00B9004E"/>
    <w:rsid w:val="00B952E1"/>
    <w:rsid w:val="00BA3228"/>
    <w:rsid w:val="00BB4AC0"/>
    <w:rsid w:val="00BC361B"/>
    <w:rsid w:val="00BC5032"/>
    <w:rsid w:val="00BC5D2E"/>
    <w:rsid w:val="00BD0909"/>
    <w:rsid w:val="00BD1334"/>
    <w:rsid w:val="00BD5161"/>
    <w:rsid w:val="00BE3E43"/>
    <w:rsid w:val="00BF0100"/>
    <w:rsid w:val="00BF7357"/>
    <w:rsid w:val="00C01458"/>
    <w:rsid w:val="00C020AB"/>
    <w:rsid w:val="00C06239"/>
    <w:rsid w:val="00C0679E"/>
    <w:rsid w:val="00C17C1E"/>
    <w:rsid w:val="00C27817"/>
    <w:rsid w:val="00C309E5"/>
    <w:rsid w:val="00C30E94"/>
    <w:rsid w:val="00C4189B"/>
    <w:rsid w:val="00C522D6"/>
    <w:rsid w:val="00C809EF"/>
    <w:rsid w:val="00C81272"/>
    <w:rsid w:val="00C818F5"/>
    <w:rsid w:val="00C83D14"/>
    <w:rsid w:val="00C8511B"/>
    <w:rsid w:val="00C97E0D"/>
    <w:rsid w:val="00CA1E08"/>
    <w:rsid w:val="00CA316A"/>
    <w:rsid w:val="00CB424B"/>
    <w:rsid w:val="00CC0827"/>
    <w:rsid w:val="00CC32CF"/>
    <w:rsid w:val="00CC3F75"/>
    <w:rsid w:val="00CC477C"/>
    <w:rsid w:val="00CC4FA9"/>
    <w:rsid w:val="00CD073B"/>
    <w:rsid w:val="00CD56B6"/>
    <w:rsid w:val="00D0013B"/>
    <w:rsid w:val="00D0439D"/>
    <w:rsid w:val="00D16313"/>
    <w:rsid w:val="00D16E64"/>
    <w:rsid w:val="00D30540"/>
    <w:rsid w:val="00D338B6"/>
    <w:rsid w:val="00D33D00"/>
    <w:rsid w:val="00D37CC1"/>
    <w:rsid w:val="00D5683F"/>
    <w:rsid w:val="00D61AFA"/>
    <w:rsid w:val="00D61E23"/>
    <w:rsid w:val="00D65350"/>
    <w:rsid w:val="00D66EDC"/>
    <w:rsid w:val="00D73817"/>
    <w:rsid w:val="00D73BFF"/>
    <w:rsid w:val="00D83116"/>
    <w:rsid w:val="00D862F5"/>
    <w:rsid w:val="00D874A9"/>
    <w:rsid w:val="00D955A3"/>
    <w:rsid w:val="00DA1CC1"/>
    <w:rsid w:val="00DA6D57"/>
    <w:rsid w:val="00DB10A6"/>
    <w:rsid w:val="00DB3D9A"/>
    <w:rsid w:val="00DB4E18"/>
    <w:rsid w:val="00E053EF"/>
    <w:rsid w:val="00E07E81"/>
    <w:rsid w:val="00E3241C"/>
    <w:rsid w:val="00E32930"/>
    <w:rsid w:val="00E354E3"/>
    <w:rsid w:val="00E4061D"/>
    <w:rsid w:val="00E47D94"/>
    <w:rsid w:val="00E531AA"/>
    <w:rsid w:val="00E53952"/>
    <w:rsid w:val="00E65985"/>
    <w:rsid w:val="00E725DB"/>
    <w:rsid w:val="00E7370C"/>
    <w:rsid w:val="00E74D8F"/>
    <w:rsid w:val="00E870C3"/>
    <w:rsid w:val="00E908D9"/>
    <w:rsid w:val="00E97CF7"/>
    <w:rsid w:val="00EA0EFE"/>
    <w:rsid w:val="00EA63F6"/>
    <w:rsid w:val="00EA7593"/>
    <w:rsid w:val="00EC37CA"/>
    <w:rsid w:val="00EC4ED4"/>
    <w:rsid w:val="00EE478D"/>
    <w:rsid w:val="00EE6B84"/>
    <w:rsid w:val="00EF6094"/>
    <w:rsid w:val="00EF6AE1"/>
    <w:rsid w:val="00F163EB"/>
    <w:rsid w:val="00F20B20"/>
    <w:rsid w:val="00F25AC0"/>
    <w:rsid w:val="00F269F1"/>
    <w:rsid w:val="00F30BA9"/>
    <w:rsid w:val="00F32687"/>
    <w:rsid w:val="00F32F6B"/>
    <w:rsid w:val="00F36516"/>
    <w:rsid w:val="00F50A5B"/>
    <w:rsid w:val="00FA486D"/>
    <w:rsid w:val="00FA4D90"/>
    <w:rsid w:val="00FA61C2"/>
    <w:rsid w:val="00FC2698"/>
    <w:rsid w:val="00FC3C55"/>
    <w:rsid w:val="00FD5002"/>
    <w:rsid w:val="00FD7472"/>
    <w:rsid w:val="00FE1A66"/>
    <w:rsid w:val="00FE28C9"/>
    <w:rsid w:val="00FF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PersonName"/>
  <w:smartTagType w:namespaceuri="urn:schemas-microsoft-com:office:smarttags" w:name="chmetcnv"/>
  <w:shapeDefaults>
    <o:shapedefaults v:ext="edit" spidmax="51201"/>
    <o:shapelayout v:ext="edit">
      <o:idmap v:ext="edit" data="1"/>
    </o:shapelayout>
  </w:shapeDefaults>
  <w:decimalSymbol w:val="."/>
  <w:listSeparator w:val=","/>
  <w14:docId w14:val="77716460"/>
  <w15:docId w15:val="{CACF698C-C672-4DD1-95AD-4B6494F3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uiPriority w:val="9"/>
    <w:qFormat/>
    <w:rsid w:val="00915795"/>
    <w:pPr>
      <w:spacing w:before="100" w:beforeAutospacing="1" w:after="100" w:afterAutospacing="1"/>
      <w:outlineLvl w:val="4"/>
    </w:pPr>
    <w:rPr>
      <w:rFonts w:ascii="新細明體" w:hAnsi="新細明體" w:cs="新細明體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C6492"/>
    <w:pPr>
      <w:spacing w:before="150" w:after="150"/>
    </w:pPr>
    <w:rPr>
      <w:rFonts w:ascii="新細明體" w:hAnsi="新細明體" w:cs="新細明體"/>
    </w:rPr>
  </w:style>
  <w:style w:type="character" w:styleId="a3">
    <w:name w:val="Strong"/>
    <w:uiPriority w:val="22"/>
    <w:qFormat/>
    <w:rsid w:val="009C6492"/>
    <w:rPr>
      <w:b/>
      <w:bCs/>
    </w:rPr>
  </w:style>
  <w:style w:type="paragraph" w:styleId="a4">
    <w:name w:val="header"/>
    <w:basedOn w:val="a"/>
    <w:link w:val="a5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071A5"/>
  </w:style>
  <w:style w:type="paragraph" w:styleId="a6">
    <w:name w:val="footer"/>
    <w:basedOn w:val="a"/>
    <w:link w:val="a7"/>
    <w:rsid w:val="00107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071A5"/>
  </w:style>
  <w:style w:type="character" w:customStyle="1" w:styleId="50">
    <w:name w:val="標題 5 字元"/>
    <w:basedOn w:val="a0"/>
    <w:link w:val="5"/>
    <w:uiPriority w:val="9"/>
    <w:rsid w:val="00915795"/>
    <w:rPr>
      <w:rFonts w:ascii="新細明體" w:hAnsi="新細明體" w:cs="新細明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3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3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3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1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40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7027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61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87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532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068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2908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CCCCCC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CCCCCC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4350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0082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8562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35</Pages>
  <Words>22849</Words>
  <Characters>6805</Characters>
  <Application>Microsoft Office Word</Application>
  <DocSecurity>0</DocSecurity>
  <Lines>56</Lines>
  <Paragraphs>59</Paragraphs>
  <ScaleCrop>false</ScaleCrop>
  <Company>scvs</Company>
  <LinksUpToDate>false</LinksUpToDate>
  <CharactersWithSpaces>29595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      稱</dc:title>
  <dc:creator>User</dc:creator>
  <cp:lastModifiedBy>user</cp:lastModifiedBy>
  <cp:revision>55</cp:revision>
  <dcterms:created xsi:type="dcterms:W3CDTF">2021-12-10T07:08:00Z</dcterms:created>
  <dcterms:modified xsi:type="dcterms:W3CDTF">2025-04-07T07:46:00Z</dcterms:modified>
</cp:coreProperties>
</file>