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63" w:rsidRDefault="00D56863">
      <w:pPr>
        <w:widowControl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1591"/>
        <w:gridCol w:w="1440"/>
        <w:gridCol w:w="1588"/>
        <w:gridCol w:w="1948"/>
        <w:gridCol w:w="507"/>
        <w:gridCol w:w="444"/>
        <w:gridCol w:w="422"/>
        <w:gridCol w:w="432"/>
        <w:gridCol w:w="432"/>
        <w:gridCol w:w="432"/>
        <w:gridCol w:w="433"/>
        <w:gridCol w:w="432"/>
        <w:gridCol w:w="432"/>
        <w:gridCol w:w="432"/>
        <w:gridCol w:w="433"/>
        <w:gridCol w:w="458"/>
      </w:tblGrid>
      <w:tr w:rsidR="00D56863" w:rsidTr="00273BD6">
        <w:trPr>
          <w:trHeight w:val="325"/>
        </w:trPr>
        <w:tc>
          <w:tcPr>
            <w:tcW w:w="12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D568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07B0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OO</w:t>
            </w:r>
            <w:r w:rsidR="008A0EA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D568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新北市立三重高級商工職業校危險機具自動檢查表-板金科</w:t>
            </w:r>
          </w:p>
        </w:tc>
      </w:tr>
      <w:tr w:rsidR="00D56863" w:rsidTr="00273BD6">
        <w:trPr>
          <w:trHeight w:val="25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機械設備作業名稱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檢查種類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檢查週期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</w:t>
            </w:r>
          </w:p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9553E2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907B0">
              <w:rPr>
                <w:rFonts w:ascii="標楷體" w:eastAsia="標楷體" w:hAnsi="標楷體"/>
                <w:color w:val="FF0000"/>
              </w:rPr>
              <w:t>OO</w:t>
            </w:r>
            <w:r w:rsidR="00D56863" w:rsidRPr="001907B0">
              <w:rPr>
                <w:rFonts w:ascii="標楷體" w:eastAsia="標楷體" w:hAnsi="標楷體" w:hint="eastAsia"/>
              </w:rPr>
              <w:t>學年</w:t>
            </w:r>
            <w:r w:rsidR="00D56863">
              <w:rPr>
                <w:rFonts w:ascii="標楷體" w:eastAsia="標楷體" w:hAnsi="標楷體" w:hint="eastAsia"/>
              </w:rPr>
              <w:t>度預定實施時程</w:t>
            </w:r>
          </w:p>
        </w:tc>
      </w:tr>
      <w:tr w:rsidR="00D56863" w:rsidTr="00273BD6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56863" w:rsidTr="00273BD6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動力衝剪機械＃1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42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4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動力衝剪機械＃2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34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38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動力衝剪機械＃3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41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45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乙炔熔接裝置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863" w:rsidTr="00273BD6">
        <w:trPr>
          <w:trHeight w:val="45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D5686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56863" w:rsidRDefault="00D56863">
      <w:r>
        <w:br w:type="page"/>
      </w:r>
    </w:p>
    <w:tbl>
      <w:tblPr>
        <w:tblpPr w:leftFromText="180" w:rightFromText="180" w:vertAnchor="text" w:horzAnchor="margin" w:tblpXSpec="center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1615"/>
        <w:gridCol w:w="1462"/>
        <w:gridCol w:w="1612"/>
        <w:gridCol w:w="1977"/>
        <w:gridCol w:w="514"/>
        <w:gridCol w:w="450"/>
        <w:gridCol w:w="428"/>
        <w:gridCol w:w="439"/>
        <w:gridCol w:w="439"/>
        <w:gridCol w:w="439"/>
        <w:gridCol w:w="440"/>
        <w:gridCol w:w="439"/>
        <w:gridCol w:w="439"/>
        <w:gridCol w:w="439"/>
        <w:gridCol w:w="440"/>
        <w:gridCol w:w="463"/>
      </w:tblGrid>
      <w:tr w:rsidR="00273BD6" w:rsidTr="00273BD6">
        <w:trPr>
          <w:trHeight w:val="458"/>
        </w:trPr>
        <w:tc>
          <w:tcPr>
            <w:tcW w:w="1265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D6" w:rsidRDefault="001907B0" w:rsidP="00273B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lastRenderedPageBreak/>
              <w:t>OO</w:t>
            </w:r>
            <w:r w:rsidR="005D109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273BD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新北市立三重高級商工職業校危險機具自動檢查表-板金科</w:t>
            </w:r>
          </w:p>
        </w:tc>
      </w:tr>
      <w:tr w:rsidR="00273BD6" w:rsidTr="00273BD6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升降機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BD6" w:rsidTr="00273BD6">
        <w:trPr>
          <w:trHeight w:val="458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整體檢查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3BD6" w:rsidTr="00273BD6">
        <w:trPr>
          <w:trHeight w:val="10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局部排氣裝置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委外廠商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3BD6" w:rsidTr="00273BD6">
        <w:trPr>
          <w:trHeight w:val="4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砂輪機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作業檢點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每日作業前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任課教師、技士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BD6" w:rsidTr="00273BD6">
        <w:trPr>
          <w:trHeight w:val="64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273BD6" w:rsidRDefault="00273BD6" w:rsidP="00273BD6"/>
    <w:p w:rsidR="00273BD6" w:rsidRDefault="00273BD6" w:rsidP="00273BD6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D56863" w:rsidRDefault="00D56863" w:rsidP="00D56863">
      <w:pPr>
        <w:widowControl/>
      </w:pPr>
      <w:r>
        <w:br w:type="page"/>
      </w:r>
    </w:p>
    <w:p w:rsidR="00D56863" w:rsidRDefault="00D56863" w:rsidP="00D56863"/>
    <w:tbl>
      <w:tblPr>
        <w:tblpPr w:leftFromText="180" w:rightFromText="180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355"/>
        <w:gridCol w:w="1631"/>
        <w:gridCol w:w="1631"/>
        <w:gridCol w:w="2000"/>
        <w:gridCol w:w="521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</w:tblGrid>
      <w:tr w:rsidR="00D56863" w:rsidTr="00273BD6">
        <w:trPr>
          <w:trHeight w:val="521"/>
        </w:trPr>
        <w:tc>
          <w:tcPr>
            <w:tcW w:w="12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07B0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OO</w:t>
            </w:r>
            <w:r w:rsidR="00112F9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D568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新北市立三重高級商工職業校危險機具自動檢查表-汽車科</w:t>
            </w:r>
          </w:p>
        </w:tc>
      </w:tr>
      <w:tr w:rsidR="00D56863" w:rsidTr="00273BD6">
        <w:trPr>
          <w:trHeight w:val="414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9553E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7B0">
              <w:rPr>
                <w:rFonts w:ascii="標楷體" w:eastAsia="標楷體" w:hAnsi="標楷體"/>
                <w:color w:val="FF0000"/>
              </w:rPr>
              <w:t>OO</w:t>
            </w:r>
            <w:r w:rsidR="00D56863">
              <w:rPr>
                <w:rFonts w:ascii="標楷體" w:eastAsia="標楷體" w:hAnsi="標楷體" w:hint="eastAsia"/>
              </w:rPr>
              <w:t>學年度預定實施時程</w:t>
            </w:r>
          </w:p>
        </w:tc>
      </w:tr>
      <w:tr w:rsidR="00D56863" w:rsidTr="00273BD6">
        <w:trPr>
          <w:trHeight w:val="43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56863" w:rsidTr="00273BD6">
        <w:trPr>
          <w:trHeight w:val="829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升降機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</w:tr>
      <w:tr w:rsidR="00D56863" w:rsidTr="00273BD6">
        <w:trPr>
          <w:trHeight w:val="82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整體檢查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863" w:rsidTr="00273BD6">
        <w:trPr>
          <w:trHeight w:val="72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局部排氣裝置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委外廠商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/>
        </w:tc>
      </w:tr>
      <w:tr w:rsidR="00D56863" w:rsidTr="00273BD6">
        <w:trPr>
          <w:trHeight w:val="11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車輛頂高機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每3月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D56863" w:rsidRDefault="00D56863" w:rsidP="00D56863"/>
    <w:p w:rsidR="00273BD6" w:rsidRDefault="00273BD6" w:rsidP="00D56863"/>
    <w:p w:rsidR="00D56863" w:rsidRDefault="00D56863" w:rsidP="00D56863"/>
    <w:p w:rsidR="00D56863" w:rsidRDefault="00D56863" w:rsidP="00D56863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D56863" w:rsidRDefault="00D56863" w:rsidP="00D56863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1399"/>
        <w:gridCol w:w="1684"/>
        <w:gridCol w:w="1684"/>
        <w:gridCol w:w="2066"/>
        <w:gridCol w:w="538"/>
        <w:gridCol w:w="460"/>
        <w:gridCol w:w="461"/>
        <w:gridCol w:w="460"/>
        <w:gridCol w:w="460"/>
        <w:gridCol w:w="460"/>
        <w:gridCol w:w="461"/>
        <w:gridCol w:w="460"/>
        <w:gridCol w:w="460"/>
        <w:gridCol w:w="460"/>
        <w:gridCol w:w="461"/>
        <w:gridCol w:w="460"/>
      </w:tblGrid>
      <w:tr w:rsidR="00D56863" w:rsidTr="00273BD6">
        <w:trPr>
          <w:trHeight w:val="584"/>
        </w:trPr>
        <w:tc>
          <w:tcPr>
            <w:tcW w:w="13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07B0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lastRenderedPageBreak/>
              <w:t>OO</w:t>
            </w:r>
            <w:r w:rsidR="00112F9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D568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新北市立三重高級商工職業校危險機具自動檢查計畫-模具科</w:t>
            </w:r>
          </w:p>
        </w:tc>
      </w:tr>
      <w:tr w:rsidR="00D56863" w:rsidTr="00273BD6">
        <w:trPr>
          <w:trHeight w:val="46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7B0">
              <w:rPr>
                <w:rFonts w:ascii="標楷體" w:eastAsia="標楷體" w:hAnsi="標楷體"/>
                <w:color w:val="FF0000"/>
              </w:rPr>
              <w:t>OO</w:t>
            </w:r>
            <w:r w:rsidR="00D56863">
              <w:rPr>
                <w:rFonts w:ascii="標楷體" w:eastAsia="標楷體" w:hAnsi="標楷體" w:hint="eastAsia"/>
              </w:rPr>
              <w:t>學年度預定實施時程</w:t>
            </w:r>
          </w:p>
        </w:tc>
      </w:tr>
      <w:tr w:rsidR="00273BD6" w:rsidTr="00273BD6">
        <w:trPr>
          <w:trHeight w:val="48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273BD6" w:rsidTr="00273BD6">
        <w:trPr>
          <w:trHeight w:val="43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動力衝剪機械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</w:tr>
      <w:tr w:rsidR="00273BD6" w:rsidTr="00273BD6">
        <w:trPr>
          <w:trHeight w:val="64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3BD6" w:rsidTr="00273BD6">
        <w:trPr>
          <w:trHeight w:val="67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砂輪機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</w:tr>
      <w:tr w:rsidR="00273BD6" w:rsidTr="00273BD6">
        <w:trPr>
          <w:trHeight w:val="73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3BD6" w:rsidRDefault="00273BD6" w:rsidP="00D56863">
      <w:pPr>
        <w:rPr>
          <w:b/>
        </w:rPr>
      </w:pPr>
    </w:p>
    <w:p w:rsidR="00D56863" w:rsidRDefault="00D56863" w:rsidP="00D56863">
      <w:pPr>
        <w:rPr>
          <w:b/>
        </w:rPr>
      </w:pPr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D56863" w:rsidRDefault="00D56863">
      <w:pPr>
        <w:widowControl/>
      </w:pPr>
      <w:r>
        <w:br w:type="page"/>
      </w:r>
    </w:p>
    <w:p w:rsidR="00273BD6" w:rsidRPr="00273BD6" w:rsidRDefault="00273BD6" w:rsidP="00D56863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1394"/>
        <w:gridCol w:w="1678"/>
        <w:gridCol w:w="1678"/>
        <w:gridCol w:w="2059"/>
        <w:gridCol w:w="536"/>
        <w:gridCol w:w="458"/>
        <w:gridCol w:w="459"/>
        <w:gridCol w:w="458"/>
        <w:gridCol w:w="458"/>
        <w:gridCol w:w="458"/>
        <w:gridCol w:w="459"/>
        <w:gridCol w:w="458"/>
        <w:gridCol w:w="458"/>
        <w:gridCol w:w="458"/>
        <w:gridCol w:w="459"/>
        <w:gridCol w:w="458"/>
      </w:tblGrid>
      <w:tr w:rsidR="00D56863" w:rsidTr="00273BD6">
        <w:trPr>
          <w:trHeight w:val="710"/>
        </w:trPr>
        <w:tc>
          <w:tcPr>
            <w:tcW w:w="13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OO</w:t>
            </w:r>
            <w:r w:rsidR="00112F9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D568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新北市立三重高級商工職業校危險機具自動檢查計畫-機械科</w:t>
            </w:r>
          </w:p>
        </w:tc>
      </w:tr>
      <w:tr w:rsidR="00D56863" w:rsidTr="00273BD6">
        <w:trPr>
          <w:trHeight w:val="56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r w:rsidR="00D56863">
              <w:rPr>
                <w:rFonts w:ascii="標楷體" w:eastAsia="標楷體" w:hAnsi="標楷體" w:hint="eastAsia"/>
              </w:rPr>
              <w:t>學年度預定實施時程</w:t>
            </w:r>
          </w:p>
        </w:tc>
      </w:tr>
      <w:tr w:rsidR="00D56863" w:rsidTr="00273BD6">
        <w:trPr>
          <w:trHeight w:val="59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56863" w:rsidTr="00273BD6">
        <w:trPr>
          <w:trHeight w:val="133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砂輪機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任課教師、技士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</w:tr>
      <w:tr w:rsidR="00D56863" w:rsidTr="00273BD6">
        <w:trPr>
          <w:trHeight w:val="133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6863" w:rsidRPr="00D56863" w:rsidRDefault="00D56863" w:rsidP="00D56863">
      <w:r w:rsidRPr="00DA04CA">
        <w:rPr>
          <w:rFonts w:hint="eastAsia"/>
          <w:b/>
        </w:rPr>
        <w:t>技士</w:t>
      </w:r>
      <w:r w:rsidRPr="00DA04CA">
        <w:rPr>
          <w:rFonts w:hint="eastAsia"/>
          <w:b/>
        </w:rPr>
        <w:t xml:space="preserve">:            </w:t>
      </w:r>
      <w:r>
        <w:rPr>
          <w:rFonts w:hint="eastAsia"/>
          <w:b/>
        </w:rPr>
        <w:t xml:space="preserve">    </w:t>
      </w:r>
      <w:r w:rsidRPr="00DA04CA">
        <w:rPr>
          <w:rFonts w:hint="eastAsia"/>
          <w:b/>
        </w:rPr>
        <w:t>科主任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 w:rsidRPr="00DA04CA">
        <w:rPr>
          <w:rFonts w:hint="eastAsia"/>
          <w:b/>
        </w:rPr>
        <w:t>實習組長</w:t>
      </w:r>
      <w:r w:rsidRPr="00DA04CA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     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DA04CA">
        <w:rPr>
          <w:rFonts w:hint="eastAsia"/>
          <w:b/>
        </w:rPr>
        <w:t>實習主任</w:t>
      </w:r>
      <w:r w:rsidRPr="00DA04CA">
        <w:rPr>
          <w:rFonts w:hint="eastAsia"/>
          <w:b/>
        </w:rPr>
        <w:t xml:space="preserve">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D56863" w:rsidRDefault="00D56863" w:rsidP="00D56863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382"/>
        <w:gridCol w:w="1664"/>
        <w:gridCol w:w="1664"/>
        <w:gridCol w:w="2041"/>
        <w:gridCol w:w="531"/>
        <w:gridCol w:w="454"/>
        <w:gridCol w:w="455"/>
        <w:gridCol w:w="454"/>
        <w:gridCol w:w="454"/>
        <w:gridCol w:w="454"/>
        <w:gridCol w:w="455"/>
        <w:gridCol w:w="454"/>
        <w:gridCol w:w="454"/>
        <w:gridCol w:w="454"/>
        <w:gridCol w:w="455"/>
        <w:gridCol w:w="454"/>
      </w:tblGrid>
      <w:tr w:rsidR="00D56863" w:rsidTr="00273BD6">
        <w:trPr>
          <w:trHeight w:val="710"/>
        </w:trPr>
        <w:tc>
          <w:tcPr>
            <w:tcW w:w="13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lastRenderedPageBreak/>
              <w:t>OO</w:t>
            </w:r>
            <w:r w:rsidR="00112F9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</w:t>
            </w:r>
            <w:r w:rsidR="00D568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新北市立三重高級商工職業校危險機具自動檢查計畫-綜合職能科</w:t>
            </w:r>
          </w:p>
        </w:tc>
      </w:tr>
      <w:tr w:rsidR="00D56863" w:rsidTr="00273BD6">
        <w:trPr>
          <w:trHeight w:val="564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機械設備作業名稱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檢查種類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檢查週期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1907B0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OO</w:t>
            </w:r>
            <w:r w:rsidR="00D56863">
              <w:rPr>
                <w:rFonts w:ascii="標楷體" w:eastAsia="標楷體" w:hAnsi="標楷體" w:hint="eastAsia"/>
              </w:rPr>
              <w:t>學年度預定實施時程</w:t>
            </w:r>
          </w:p>
        </w:tc>
      </w:tr>
      <w:tr w:rsidR="00D56863" w:rsidTr="00273BD6">
        <w:trPr>
          <w:trHeight w:val="591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56863" w:rsidTr="00273BD6">
        <w:trPr>
          <w:trHeight w:val="13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瓦斯及鋼瓶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作業檢點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每日作業前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/>
        </w:tc>
      </w:tr>
      <w:tr w:rsidR="00D56863" w:rsidTr="00273BD6">
        <w:trPr>
          <w:trHeight w:val="13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63" w:rsidRDefault="00D56863" w:rsidP="00273B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定期檢查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瓦斯專業人員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3" w:rsidRDefault="00D56863" w:rsidP="00273BD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6863" w:rsidRDefault="00D56863" w:rsidP="00D56863"/>
    <w:p w:rsidR="00273BD6" w:rsidRDefault="00273BD6" w:rsidP="00D56863"/>
    <w:p w:rsidR="00D56863" w:rsidRDefault="00D56863" w:rsidP="00D56863">
      <w:pPr>
        <w:rPr>
          <w:b/>
        </w:rPr>
      </w:pPr>
      <w:r>
        <w:rPr>
          <w:rFonts w:hint="eastAsia"/>
          <w:b/>
        </w:rPr>
        <w:t>特教組長</w:t>
      </w:r>
      <w:r w:rsidRPr="00DA04CA">
        <w:rPr>
          <w:rFonts w:hint="eastAsia"/>
          <w:b/>
        </w:rPr>
        <w:t xml:space="preserve">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教務</w:t>
      </w:r>
      <w:r w:rsidRPr="00DA04CA">
        <w:rPr>
          <w:rFonts w:hint="eastAsia"/>
          <w:b/>
        </w:rPr>
        <w:t>主任</w:t>
      </w:r>
      <w:r w:rsidRPr="00DA04CA">
        <w:rPr>
          <w:rFonts w:hint="eastAsia"/>
          <w:b/>
        </w:rPr>
        <w:t xml:space="preserve">:        </w:t>
      </w:r>
      <w:r>
        <w:rPr>
          <w:rFonts w:hint="eastAsia"/>
          <w:b/>
        </w:rPr>
        <w:t xml:space="preserve">     </w:t>
      </w:r>
      <w:r w:rsidRPr="00DA04C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職業安全管理人員</w:t>
      </w:r>
      <w:r>
        <w:rPr>
          <w:rFonts w:hint="eastAsia"/>
          <w:b/>
        </w:rPr>
        <w:t xml:space="preserve">      </w:t>
      </w:r>
      <w:r w:rsidRPr="00DA04CA">
        <w:rPr>
          <w:rFonts w:hint="eastAsia"/>
          <w:b/>
        </w:rPr>
        <w:t xml:space="preserve"> :                </w:t>
      </w:r>
      <w:r w:rsidRPr="00DA04CA">
        <w:rPr>
          <w:rFonts w:hint="eastAsia"/>
          <w:b/>
        </w:rPr>
        <w:t>校長</w:t>
      </w:r>
      <w:r w:rsidRPr="00DA04CA">
        <w:rPr>
          <w:rFonts w:hint="eastAsia"/>
          <w:b/>
        </w:rPr>
        <w:t>:</w:t>
      </w:r>
    </w:p>
    <w:p w:rsidR="005E4D91" w:rsidRPr="00D56863" w:rsidRDefault="005E4D91">
      <w:pPr>
        <w:rPr>
          <w:b/>
        </w:rPr>
      </w:pPr>
    </w:p>
    <w:sectPr w:rsidR="005E4D91" w:rsidRPr="00D56863" w:rsidSect="0056700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26" w:rsidRDefault="00E91726" w:rsidP="006831EB">
      <w:r>
        <w:separator/>
      </w:r>
    </w:p>
  </w:endnote>
  <w:endnote w:type="continuationSeparator" w:id="0">
    <w:p w:rsidR="00E91726" w:rsidRDefault="00E91726" w:rsidP="006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6106"/>
      <w:docPartObj>
        <w:docPartGallery w:val="Page Numbers (Bottom of Page)"/>
        <w:docPartUnique/>
      </w:docPartObj>
    </w:sdtPr>
    <w:sdtEndPr/>
    <w:sdtContent>
      <w:p w:rsidR="00273BD6" w:rsidRDefault="00273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54" w:rsidRPr="00305154">
          <w:rPr>
            <w:noProof/>
            <w:lang w:val="zh-TW"/>
          </w:rPr>
          <w:t>1</w:t>
        </w:r>
        <w:r>
          <w:fldChar w:fldCharType="end"/>
        </w:r>
      </w:p>
    </w:sdtContent>
  </w:sdt>
  <w:p w:rsidR="00D56863" w:rsidRDefault="00D568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26" w:rsidRDefault="00E91726" w:rsidP="006831EB">
      <w:r>
        <w:separator/>
      </w:r>
    </w:p>
  </w:footnote>
  <w:footnote w:type="continuationSeparator" w:id="0">
    <w:p w:rsidR="00E91726" w:rsidRDefault="00E91726" w:rsidP="0068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63" w:rsidRPr="00DA711D" w:rsidRDefault="00E84E4D" w:rsidP="006831EB">
    <w:pPr>
      <w:pStyle w:val="a5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651EA" wp14:editId="7E814FC0">
              <wp:simplePos x="0" y="0"/>
              <wp:positionH relativeFrom="column">
                <wp:posOffset>7366000</wp:posOffset>
              </wp:positionH>
              <wp:positionV relativeFrom="paragraph">
                <wp:posOffset>221615</wp:posOffset>
              </wp:positionV>
              <wp:extent cx="1699895" cy="317500"/>
              <wp:effectExtent l="0" t="0" r="0" b="6350"/>
              <wp:wrapThrough wrapText="bothSides">
                <wp:wrapPolygon edited="0">
                  <wp:start x="484" y="0"/>
                  <wp:lineTo x="484" y="20736"/>
                  <wp:lineTo x="20817" y="20736"/>
                  <wp:lineTo x="20817" y="0"/>
                  <wp:lineTo x="484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863" w:rsidRPr="00EE4813" w:rsidRDefault="00D56863" w:rsidP="006831EB">
                          <w:pPr>
                            <w:rPr>
                              <w:rFonts w:hint="eastAsia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危險機具自動檢查</w:t>
                          </w:r>
                          <w:r w:rsidR="00273BD6">
                            <w:rPr>
                              <w:rFonts w:hint="eastAsia"/>
                              <w:sz w:val="20"/>
                            </w:rPr>
                            <w:t>表</w:t>
                          </w:r>
                          <w:r w:rsidR="00E84E4D">
                            <w:rPr>
                              <w:rFonts w:hint="eastAsia"/>
                              <w:sz w:val="20"/>
                            </w:rPr>
                            <w:t xml:space="preserve">  </w:t>
                          </w:r>
                        </w:p>
                        <w:p w:rsidR="00D56863" w:rsidRPr="0094297B" w:rsidRDefault="00D56863" w:rsidP="006831EB">
                          <w:pPr>
                            <w:jc w:val="right"/>
                            <w:rPr>
                              <w:rStyle w:val="a9"/>
                              <w:rFonts w:ascii="微軟正黑體" w:eastAsia="微軟正黑體" w:hAnsi="微軟正黑體" w:cs="新細明體"/>
                              <w:color w:val="20008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651E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80pt;margin-top:17.45pt;width:133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uy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" filled="f" stroked="f">
              <v:textbox>
                <w:txbxContent>
                  <w:p w:rsidR="00D56863" w:rsidRPr="00EE4813" w:rsidRDefault="00D56863" w:rsidP="006831EB">
                    <w:pPr>
                      <w:rPr>
                        <w:rFonts w:hint="eastAsia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危險機具自動檢查</w:t>
                    </w:r>
                    <w:r w:rsidR="00273BD6">
                      <w:rPr>
                        <w:rFonts w:hint="eastAsia"/>
                        <w:sz w:val="20"/>
                      </w:rPr>
                      <w:t>表</w:t>
                    </w:r>
                    <w:r w:rsidR="00E84E4D">
                      <w:rPr>
                        <w:rFonts w:hint="eastAsia"/>
                        <w:sz w:val="20"/>
                      </w:rPr>
                      <w:t xml:space="preserve">  </w:t>
                    </w:r>
                  </w:p>
                  <w:p w:rsidR="00D56863" w:rsidRPr="0094297B" w:rsidRDefault="00D56863" w:rsidP="006831EB">
                    <w:pPr>
                      <w:jc w:val="right"/>
                      <w:rPr>
                        <w:rStyle w:val="a9"/>
                        <w:rFonts w:ascii="微軟正黑體" w:eastAsia="微軟正黑體" w:hAnsi="微軟正黑體" w:cs="新細明體"/>
                        <w:color w:val="200081"/>
                        <w:sz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D56863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65270" wp14:editId="3D45421E">
              <wp:simplePos x="0" y="0"/>
              <wp:positionH relativeFrom="column">
                <wp:posOffset>-285750</wp:posOffset>
              </wp:positionH>
              <wp:positionV relativeFrom="paragraph">
                <wp:posOffset>678815</wp:posOffset>
              </wp:positionV>
              <wp:extent cx="9772650" cy="53975"/>
              <wp:effectExtent l="19050" t="19050" r="19050" b="22225"/>
              <wp:wrapThrough wrapText="bothSides">
                <wp:wrapPolygon edited="0">
                  <wp:start x="-42" y="-7624"/>
                  <wp:lineTo x="-42" y="22871"/>
                  <wp:lineTo x="21600" y="22871"/>
                  <wp:lineTo x="21600" y="-7624"/>
                  <wp:lineTo x="-42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0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A0015" id="Rectangle 42" o:spid="_x0000_s1026" style="position:absolute;margin-left:-22.5pt;margin-top:53.45pt;width:769.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="00D56863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FEB54" wp14:editId="6163F857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863" w:rsidRPr="00970A67" w:rsidRDefault="00D56863" w:rsidP="006831EB">
                          <w:pPr>
                            <w:rPr>
                              <w:rStyle w:val="a9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9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10</w:t>
                          </w:r>
                          <w:r w:rsidR="00495D8C">
                            <w:rPr>
                              <w:rStyle w:val="a9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6</w:t>
                          </w:r>
                          <w:r w:rsidRPr="00970A67">
                            <w:rPr>
                              <w:rStyle w:val="a9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FEB54" id="Text Box 45" o:spid="_x0000_s1027" type="#_x0000_t202" style="position:absolute;margin-left:-7.25pt;margin-top:16.35pt;width:198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D56863" w:rsidRPr="00970A67" w:rsidRDefault="00D56863" w:rsidP="006831EB">
                    <w:pPr>
                      <w:rPr>
                        <w:rStyle w:val="a9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9"/>
                        <w:rFonts w:ascii="微軟正黑體" w:eastAsia="微軟正黑體" w:hAnsi="微軟正黑體" w:cs="新細明體" w:hint="eastAsia"/>
                        <w:color w:val="200081"/>
                      </w:rPr>
                      <w:t>10</w:t>
                    </w:r>
                    <w:r w:rsidR="00495D8C">
                      <w:rPr>
                        <w:rStyle w:val="a9"/>
                        <w:rFonts w:ascii="微軟正黑體" w:eastAsia="微軟正黑體" w:hAnsi="微軟正黑體" w:cs="新細明體" w:hint="eastAsia"/>
                        <w:color w:val="200081"/>
                      </w:rPr>
                      <w:t>6</w:t>
                    </w:r>
                    <w:r w:rsidRPr="00970A67">
                      <w:rPr>
                        <w:rStyle w:val="a9"/>
                        <w:rFonts w:ascii="微軟正黑體" w:eastAsia="微軟正黑體" w:hAnsi="微軟正黑體" w:cs="新細明體" w:hint="eastAsia"/>
                        <w:color w:val="200081"/>
                      </w:rPr>
                      <w:t>學年度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D56863" w:rsidRDefault="00D568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6"/>
    <w:rsid w:val="00015373"/>
    <w:rsid w:val="000F5670"/>
    <w:rsid w:val="00112F9C"/>
    <w:rsid w:val="001907B0"/>
    <w:rsid w:val="002414F6"/>
    <w:rsid w:val="00273BD6"/>
    <w:rsid w:val="00305154"/>
    <w:rsid w:val="004421C3"/>
    <w:rsid w:val="00465ADB"/>
    <w:rsid w:val="00484A0E"/>
    <w:rsid w:val="00495D8C"/>
    <w:rsid w:val="00567004"/>
    <w:rsid w:val="00587EB4"/>
    <w:rsid w:val="005D109E"/>
    <w:rsid w:val="005E4D91"/>
    <w:rsid w:val="00603A74"/>
    <w:rsid w:val="006416F3"/>
    <w:rsid w:val="006831EB"/>
    <w:rsid w:val="006B2B06"/>
    <w:rsid w:val="007E5342"/>
    <w:rsid w:val="008A0EAE"/>
    <w:rsid w:val="008A5D0E"/>
    <w:rsid w:val="009553E2"/>
    <w:rsid w:val="0096418F"/>
    <w:rsid w:val="009E00DB"/>
    <w:rsid w:val="00BA26AF"/>
    <w:rsid w:val="00BF3382"/>
    <w:rsid w:val="00D13659"/>
    <w:rsid w:val="00D50105"/>
    <w:rsid w:val="00D56863"/>
    <w:rsid w:val="00D83216"/>
    <w:rsid w:val="00DA04CA"/>
    <w:rsid w:val="00E84E4D"/>
    <w:rsid w:val="00E91726"/>
    <w:rsid w:val="00F168AB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7AA54-953F-4F0D-8BA4-C445596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D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1E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68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1EB"/>
    <w:rPr>
      <w:rFonts w:ascii="Times New Roman" w:hAnsi="Times New Roman"/>
      <w:kern w:val="2"/>
    </w:rPr>
  </w:style>
  <w:style w:type="character" w:styleId="a9">
    <w:name w:val="Strong"/>
    <w:basedOn w:val="a0"/>
    <w:uiPriority w:val="22"/>
    <w:qFormat/>
    <w:rsid w:val="006831EB"/>
    <w:rPr>
      <w:b/>
      <w:bCs/>
    </w:rPr>
  </w:style>
  <w:style w:type="paragraph" w:styleId="Web">
    <w:name w:val="Normal (Web)"/>
    <w:basedOn w:val="a"/>
    <w:unhideWhenUsed/>
    <w:rsid w:val="006831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admin</cp:lastModifiedBy>
  <cp:revision>10</cp:revision>
  <cp:lastPrinted>2018-02-19T07:37:00Z</cp:lastPrinted>
  <dcterms:created xsi:type="dcterms:W3CDTF">2018-02-22T07:01:00Z</dcterms:created>
  <dcterms:modified xsi:type="dcterms:W3CDTF">2018-02-26T08:10:00Z</dcterms:modified>
</cp:coreProperties>
</file>