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1" w:type="pct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5"/>
        <w:gridCol w:w="2129"/>
        <w:gridCol w:w="1788"/>
        <w:gridCol w:w="3203"/>
        <w:gridCol w:w="1071"/>
        <w:gridCol w:w="1415"/>
        <w:gridCol w:w="1403"/>
      </w:tblGrid>
      <w:tr w:rsidR="00E908D9" w:rsidRPr="0043222D" w:rsidTr="00974C4E">
        <w:trPr>
          <w:cantSplit/>
          <w:trHeight w:val="452"/>
          <w:tblHeader/>
        </w:trPr>
        <w:tc>
          <w:tcPr>
            <w:tcW w:w="5000" w:type="pct"/>
            <w:gridSpan w:val="7"/>
            <w:vAlign w:val="center"/>
          </w:tcPr>
          <w:p w:rsidR="00E908D9" w:rsidRPr="00B35712" w:rsidRDefault="004E400A" w:rsidP="000462D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C65F01" wp14:editId="7E377437">
                      <wp:simplePos x="0" y="0"/>
                      <wp:positionH relativeFrom="column">
                        <wp:posOffset>8112760</wp:posOffset>
                      </wp:positionH>
                      <wp:positionV relativeFrom="paragraph">
                        <wp:posOffset>-459105</wp:posOffset>
                      </wp:positionV>
                      <wp:extent cx="13525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836" w:rsidRDefault="00E26836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D90E29">
                                    <w:t>14.</w:t>
                                  </w:r>
                                  <w:r w:rsidR="004D6913">
                                    <w:t>9</w:t>
                                  </w:r>
                                  <w:r>
                                    <w:t>.</w:t>
                                  </w:r>
                                  <w:r w:rsidR="004D6913">
                                    <w:t>5</w:t>
                                  </w:r>
                                  <w:r>
                                    <w:t>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65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8.8pt;margin-top:-36.15pt;width:10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JO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" filled="f" stroked="f">
                      <v:textbox>
                        <w:txbxContent>
                          <w:p w:rsidR="00E26836" w:rsidRDefault="00E2683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D90E29">
                              <w:t>14.</w:t>
                            </w:r>
                            <w:r w:rsidR="004D6913">
                              <w:t>9</w:t>
                            </w:r>
                            <w:r>
                              <w:t>.</w:t>
                            </w:r>
                            <w:r w:rsidR="004D6913">
                              <w:t>5</w:t>
                            </w:r>
                            <w: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17" w:rsidRPr="00B35712">
              <w:rPr>
                <w:rFonts w:eastAsia="標楷體"/>
                <w:sz w:val="32"/>
              </w:rPr>
              <w:t>新北市</w:t>
            </w:r>
            <w:r w:rsidR="00E908D9" w:rsidRPr="00B35712">
              <w:rPr>
                <w:rFonts w:eastAsia="標楷體"/>
                <w:sz w:val="32"/>
              </w:rPr>
              <w:t>立三重商工</w:t>
            </w:r>
            <w:r w:rsidR="00DA6D57" w:rsidRPr="00B35712">
              <w:rPr>
                <w:rFonts w:eastAsia="標楷體"/>
                <w:sz w:val="32"/>
              </w:rPr>
              <w:t>9</w:t>
            </w:r>
            <w:r w:rsidR="00103518" w:rsidRPr="00B35712">
              <w:rPr>
                <w:rFonts w:eastAsia="標楷體"/>
                <w:sz w:val="32"/>
              </w:rPr>
              <w:t>0</w:t>
            </w:r>
            <w:r w:rsidR="00E908D9" w:rsidRPr="00B35712">
              <w:rPr>
                <w:rFonts w:eastAsia="標楷體"/>
                <w:sz w:val="32"/>
              </w:rPr>
              <w:t>－</w:t>
            </w:r>
            <w:r w:rsidR="00516BFD" w:rsidRPr="00B35712">
              <w:rPr>
                <w:rFonts w:eastAsia="標楷體"/>
                <w:sz w:val="32"/>
              </w:rPr>
              <w:t>1</w:t>
            </w:r>
            <w:r w:rsidR="00520254">
              <w:rPr>
                <w:rFonts w:eastAsia="標楷體" w:hint="eastAsia"/>
                <w:sz w:val="32"/>
              </w:rPr>
              <w:t>1</w:t>
            </w:r>
            <w:r w:rsidR="00196B5A">
              <w:rPr>
                <w:rFonts w:eastAsia="標楷體" w:hint="eastAsia"/>
                <w:sz w:val="32"/>
              </w:rPr>
              <w:t>3</w:t>
            </w:r>
            <w:r w:rsidR="004E6850" w:rsidRPr="00B35712">
              <w:rPr>
                <w:rFonts w:eastAsia="標楷體"/>
                <w:sz w:val="32"/>
              </w:rPr>
              <w:t>學</w:t>
            </w:r>
            <w:r w:rsidR="00E908D9" w:rsidRPr="00B35712">
              <w:rPr>
                <w:rFonts w:eastAsia="標楷體"/>
                <w:sz w:val="32"/>
              </w:rPr>
              <w:t>年</w:t>
            </w:r>
            <w:r w:rsidR="004E6850" w:rsidRPr="00B35712">
              <w:rPr>
                <w:rFonts w:eastAsia="標楷體"/>
                <w:sz w:val="32"/>
              </w:rPr>
              <w:t>度</w:t>
            </w:r>
            <w:r w:rsidR="00E908D9" w:rsidRPr="00B35712">
              <w:rPr>
                <w:rFonts w:eastAsia="標楷體"/>
                <w:sz w:val="32"/>
              </w:rPr>
              <w:t xml:space="preserve">　學生參加各項</w:t>
            </w:r>
            <w:r w:rsidR="004E6850" w:rsidRPr="00B35712">
              <w:rPr>
                <w:rFonts w:eastAsia="標楷體"/>
                <w:sz w:val="32"/>
              </w:rPr>
              <w:t>技</w:t>
            </w:r>
            <w:r w:rsidR="00206E5A" w:rsidRPr="00B35712">
              <w:rPr>
                <w:rFonts w:eastAsia="標楷體"/>
                <w:sz w:val="32"/>
              </w:rPr>
              <w:t>藝</w:t>
            </w:r>
            <w:r w:rsidR="00E908D9" w:rsidRPr="00B35712">
              <w:rPr>
                <w:rFonts w:eastAsia="標楷體"/>
                <w:sz w:val="32"/>
              </w:rPr>
              <w:t>競賽表現優異</w:t>
            </w:r>
            <w:r w:rsidR="004E6850" w:rsidRPr="00B35712">
              <w:rPr>
                <w:rFonts w:eastAsia="標楷體"/>
                <w:sz w:val="32"/>
              </w:rPr>
              <w:t>統計表</w:t>
            </w:r>
          </w:p>
        </w:tc>
      </w:tr>
      <w:tr w:rsidR="00E908D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名</w:t>
            </w:r>
            <w:r w:rsidRPr="00B35712">
              <w:rPr>
                <w:rFonts w:eastAsia="標楷體"/>
              </w:rPr>
              <w:t xml:space="preserve">      </w:t>
            </w:r>
            <w:r w:rsidRPr="00B35712">
              <w:rPr>
                <w:rFonts w:eastAsia="標楷體"/>
              </w:rPr>
              <w:t>稱</w:t>
            </w:r>
          </w:p>
        </w:tc>
        <w:tc>
          <w:tcPr>
            <w:tcW w:w="712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單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位</w:t>
            </w:r>
          </w:p>
        </w:tc>
        <w:tc>
          <w:tcPr>
            <w:tcW w:w="59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期</w:t>
            </w:r>
          </w:p>
        </w:tc>
        <w:tc>
          <w:tcPr>
            <w:tcW w:w="1071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得獎等級</w:t>
            </w:r>
            <w:r w:rsidRPr="00B35712">
              <w:rPr>
                <w:rFonts w:eastAsia="標楷體"/>
              </w:rPr>
              <w:t>(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)</w:t>
            </w:r>
          </w:p>
        </w:tc>
        <w:tc>
          <w:tcPr>
            <w:tcW w:w="35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學</w:t>
            </w:r>
            <w:r w:rsidRPr="00B35712">
              <w:rPr>
                <w:rFonts w:eastAsia="標楷體"/>
              </w:rPr>
              <w:t xml:space="preserve">    </w:t>
            </w:r>
            <w:r w:rsidRPr="00B35712">
              <w:rPr>
                <w:rFonts w:eastAsia="標楷體"/>
              </w:rPr>
              <w:t>生</w:t>
            </w:r>
          </w:p>
        </w:tc>
        <w:tc>
          <w:tcPr>
            <w:tcW w:w="473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指導教師</w:t>
            </w:r>
          </w:p>
        </w:tc>
        <w:tc>
          <w:tcPr>
            <w:tcW w:w="46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備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註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4D6913" w:rsidRDefault="004D6913" w:rsidP="00390F74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第55屆全國技能競賽</w:t>
            </w:r>
          </w:p>
        </w:tc>
        <w:tc>
          <w:tcPr>
            <w:tcW w:w="712" w:type="pct"/>
            <w:vAlign w:val="center"/>
          </w:tcPr>
          <w:p w:rsidR="004D6913" w:rsidRPr="004D6913" w:rsidRDefault="004D6913" w:rsidP="00390F74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4D6913" w:rsidRDefault="004D6913" w:rsidP="00390F74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114年7月20日</w:t>
            </w:r>
          </w:p>
        </w:tc>
        <w:tc>
          <w:tcPr>
            <w:tcW w:w="1071" w:type="pct"/>
            <w:vAlign w:val="center"/>
          </w:tcPr>
          <w:p w:rsidR="004D6913" w:rsidRPr="004D6913" w:rsidRDefault="004D6913" w:rsidP="00390F74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青年組板金金牌</w:t>
            </w:r>
          </w:p>
        </w:tc>
        <w:tc>
          <w:tcPr>
            <w:tcW w:w="358" w:type="pct"/>
            <w:vAlign w:val="center"/>
          </w:tcPr>
          <w:p w:rsidR="004D6913" w:rsidRPr="004D6913" w:rsidRDefault="004D6913" w:rsidP="00390F74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4D6913" w:rsidRPr="004D6913" w:rsidRDefault="004D6913" w:rsidP="004D6913">
            <w:pPr>
              <w:rPr>
                <w:rFonts w:ascii="標楷體" w:eastAsia="標楷體" w:hAnsi="標楷體"/>
                <w:sz w:val="22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吳品憲、林君騤、蕭鈺鐘</w:t>
            </w:r>
          </w:p>
        </w:tc>
        <w:tc>
          <w:tcPr>
            <w:tcW w:w="469" w:type="pct"/>
            <w:vAlign w:val="center"/>
          </w:tcPr>
          <w:p w:rsidR="004D6913" w:rsidRPr="004D6913" w:rsidRDefault="004D6913" w:rsidP="00390F74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第55屆全國技能競賽</w:t>
            </w:r>
          </w:p>
        </w:tc>
        <w:tc>
          <w:tcPr>
            <w:tcW w:w="712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114年7月20日</w:t>
            </w:r>
          </w:p>
        </w:tc>
        <w:tc>
          <w:tcPr>
            <w:tcW w:w="1071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青年組CAD機械設計製圖</w:t>
            </w:r>
            <w:r w:rsidR="00094087">
              <w:rPr>
                <w:rFonts w:ascii="標楷體" w:eastAsia="標楷體" w:hAnsi="標楷體" w:hint="eastAsia"/>
              </w:rPr>
              <w:t>銅牌</w:t>
            </w:r>
          </w:p>
        </w:tc>
        <w:tc>
          <w:tcPr>
            <w:tcW w:w="35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李佳珅</w:t>
            </w:r>
          </w:p>
        </w:tc>
        <w:tc>
          <w:tcPr>
            <w:tcW w:w="473" w:type="pct"/>
            <w:vAlign w:val="center"/>
          </w:tcPr>
          <w:p w:rsidR="004D6913" w:rsidRPr="004D6913" w:rsidRDefault="004D6913" w:rsidP="004D6913">
            <w:pPr>
              <w:rPr>
                <w:rFonts w:ascii="標楷體" w:eastAsia="標楷體" w:hAnsi="標楷體"/>
                <w:sz w:val="22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</w:rPr>
              <w:t>魏立揚、林家和</w:t>
            </w:r>
          </w:p>
        </w:tc>
        <w:tc>
          <w:tcPr>
            <w:tcW w:w="46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圖二甲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第55屆全國技能競賽</w:t>
            </w:r>
          </w:p>
        </w:tc>
        <w:tc>
          <w:tcPr>
            <w:tcW w:w="712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114年7月20日</w:t>
            </w:r>
          </w:p>
        </w:tc>
        <w:tc>
          <w:tcPr>
            <w:tcW w:w="1071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青年組CNC銑床</w:t>
            </w:r>
            <w:r w:rsidR="00094087">
              <w:rPr>
                <w:rFonts w:ascii="標楷體" w:eastAsia="標楷體" w:hAnsi="標楷體" w:hint="eastAsia"/>
              </w:rPr>
              <w:t>第4名</w:t>
            </w:r>
          </w:p>
        </w:tc>
        <w:tc>
          <w:tcPr>
            <w:tcW w:w="35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謝長仁</w:t>
            </w:r>
          </w:p>
        </w:tc>
        <w:tc>
          <w:tcPr>
            <w:tcW w:w="473" w:type="pct"/>
            <w:vAlign w:val="center"/>
          </w:tcPr>
          <w:p w:rsidR="004D6913" w:rsidRPr="004D6913" w:rsidRDefault="004D6913" w:rsidP="004D6913">
            <w:pPr>
              <w:rPr>
                <w:rFonts w:ascii="標楷體" w:eastAsia="標楷體" w:hAnsi="標楷體"/>
                <w:sz w:val="22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</w:rPr>
              <w:t>邱贊源、李俊達</w:t>
            </w:r>
          </w:p>
        </w:tc>
        <w:tc>
          <w:tcPr>
            <w:tcW w:w="46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第55屆全國技能競賽</w:t>
            </w:r>
          </w:p>
        </w:tc>
        <w:tc>
          <w:tcPr>
            <w:tcW w:w="712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114年7月20日</w:t>
            </w:r>
          </w:p>
        </w:tc>
        <w:tc>
          <w:tcPr>
            <w:tcW w:w="1071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青少年組CAD機械設計製圖</w:t>
            </w:r>
            <w:r w:rsidR="00094087">
              <w:rPr>
                <w:rFonts w:ascii="標楷體" w:eastAsia="標楷體" w:hAnsi="標楷體" w:hint="eastAsia"/>
              </w:rPr>
              <w:t>銀牌</w:t>
            </w:r>
          </w:p>
        </w:tc>
        <w:tc>
          <w:tcPr>
            <w:tcW w:w="35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雷祐嘉</w:t>
            </w:r>
          </w:p>
        </w:tc>
        <w:tc>
          <w:tcPr>
            <w:tcW w:w="473" w:type="pct"/>
            <w:vAlign w:val="center"/>
          </w:tcPr>
          <w:p w:rsidR="004D6913" w:rsidRPr="004D6913" w:rsidRDefault="004D6913" w:rsidP="004D6913">
            <w:pPr>
              <w:rPr>
                <w:rFonts w:ascii="標楷體" w:eastAsia="標楷體" w:hAnsi="標楷體"/>
                <w:sz w:val="22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魏立揚、林家和</w:t>
            </w:r>
          </w:p>
        </w:tc>
        <w:tc>
          <w:tcPr>
            <w:tcW w:w="46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圖一乙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第55屆全國技能競賽</w:t>
            </w:r>
          </w:p>
        </w:tc>
        <w:tc>
          <w:tcPr>
            <w:tcW w:w="712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114年7月20日</w:t>
            </w:r>
          </w:p>
        </w:tc>
        <w:tc>
          <w:tcPr>
            <w:tcW w:w="1071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青少年組CAD機械設計製圖</w:t>
            </w:r>
            <w:r w:rsidR="00094087">
              <w:rPr>
                <w:rFonts w:ascii="標楷體" w:eastAsia="標楷體" w:hAnsi="標楷體" w:hint="eastAsia"/>
              </w:rPr>
              <w:t>銅牌</w:t>
            </w:r>
          </w:p>
        </w:tc>
        <w:tc>
          <w:tcPr>
            <w:tcW w:w="35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陳承胤</w:t>
            </w:r>
          </w:p>
        </w:tc>
        <w:tc>
          <w:tcPr>
            <w:tcW w:w="473" w:type="pct"/>
            <w:vAlign w:val="center"/>
          </w:tcPr>
          <w:p w:rsidR="004D6913" w:rsidRPr="004D6913" w:rsidRDefault="004D6913" w:rsidP="004D6913">
            <w:pPr>
              <w:rPr>
                <w:rFonts w:ascii="標楷體" w:eastAsia="標楷體" w:hAnsi="標楷體"/>
                <w:sz w:val="22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魏立揚、林家和</w:t>
            </w:r>
          </w:p>
        </w:tc>
        <w:tc>
          <w:tcPr>
            <w:tcW w:w="46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圖一乙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第55屆全國技能競賽</w:t>
            </w:r>
          </w:p>
        </w:tc>
        <w:tc>
          <w:tcPr>
            <w:tcW w:w="712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114年7月20日</w:t>
            </w:r>
          </w:p>
        </w:tc>
        <w:tc>
          <w:tcPr>
            <w:tcW w:w="1071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青少年組CAD機械設計製圖</w:t>
            </w:r>
            <w:r w:rsidR="00094087">
              <w:rPr>
                <w:rFonts w:ascii="標楷體" w:eastAsia="標楷體" w:hAnsi="標楷體" w:hint="eastAsia"/>
              </w:rPr>
              <w:t>佳作</w:t>
            </w:r>
            <w:bookmarkStart w:id="0" w:name="_GoBack"/>
            <w:bookmarkEnd w:id="0"/>
          </w:p>
        </w:tc>
        <w:tc>
          <w:tcPr>
            <w:tcW w:w="358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7316FF"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洪承毅</w:t>
            </w:r>
          </w:p>
        </w:tc>
        <w:tc>
          <w:tcPr>
            <w:tcW w:w="473" w:type="pct"/>
            <w:vAlign w:val="center"/>
          </w:tcPr>
          <w:p w:rsidR="004D6913" w:rsidRPr="004D6913" w:rsidRDefault="004D6913" w:rsidP="004D6913">
            <w:pPr>
              <w:rPr>
                <w:rFonts w:ascii="標楷體" w:eastAsia="標楷體" w:hAnsi="標楷體"/>
                <w:sz w:val="22"/>
              </w:rPr>
            </w:pPr>
            <w:r w:rsidRPr="004D6913">
              <w:rPr>
                <w:rFonts w:ascii="標楷體" w:eastAsia="標楷體" w:hAnsi="標楷體" w:hint="eastAsia"/>
                <w:sz w:val="22"/>
              </w:rPr>
              <w:t>魏立揚、林家和</w:t>
            </w:r>
          </w:p>
        </w:tc>
        <w:tc>
          <w:tcPr>
            <w:tcW w:w="469" w:type="pct"/>
            <w:vAlign w:val="center"/>
          </w:tcPr>
          <w:p w:rsidR="004D6913" w:rsidRP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4D6913">
              <w:rPr>
                <w:rFonts w:ascii="標楷體" w:eastAsia="標楷體" w:hAnsi="標楷體" w:hint="eastAsia"/>
              </w:rPr>
              <w:t>圖一乙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李柏諺、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陳子青、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蔡佳蓁、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呂姿儀、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許壬瀧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林子卉、</w:t>
            </w:r>
          </w:p>
          <w:p w:rsidR="004D6913" w:rsidRPr="00B35712" w:rsidRDefault="00B96488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黃星</w:t>
            </w:r>
            <w:r w:rsidR="004D6913">
              <w:rPr>
                <w:rFonts w:eastAsia="標楷體" w:hint="eastAsia"/>
              </w:rPr>
              <w:t>榜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貿三乙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謝任捷、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周立倫、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葉沅奎、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葉彥宏、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程靓寧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林子卉、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貿三甲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商管群專題組全國第二名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劉宗豪、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許群士、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鄒瀚庭、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許家瑀、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陳昱蓁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盧雅涵、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林子卉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貿二甲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lastRenderedPageBreak/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動力機械群創意組全國第二名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林敬淳、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沈君儫、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陳奕安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謝嘉聰、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萬子揚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動力機械群專題組佳作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胡哲豪、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賴學鋐、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華定橙、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王怡晴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謝嘉聰、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萬子揚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機械群專題組佳作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李建翰、陳塏翰、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黃裕荏、田承諺、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葉宇倫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廖珮鈞、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李佳珅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CNC</w:t>
            </w:r>
            <w:r w:rsidRPr="00A30E33">
              <w:rPr>
                <w:rFonts w:eastAsia="標楷體" w:hint="eastAsia"/>
              </w:rPr>
              <w:t>銑床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謝長仁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邱贊源、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汽車技術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陳佳樂、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4D6913" w:rsidRPr="00A30E3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雷祐嘉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傅宥鑫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4D6913" w:rsidRPr="00A30E3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陳承胤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lastRenderedPageBreak/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汽車噴漆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李艾倫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呂祖懿、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何宗倫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冷作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王宸豐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4D6913" w:rsidRPr="00A30E33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楊博智</w:t>
            </w:r>
            <w:r>
              <w:rPr>
                <w:rFonts w:eastAsia="標楷體" w:hint="eastAsia"/>
              </w:rPr>
              <w:t>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洪承毅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林政壹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吳品憲、</w:t>
            </w:r>
          </w:p>
          <w:p w:rsidR="004D6913" w:rsidRPr="00093269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鄒瀚庭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楊孟瑋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吳品憲、</w:t>
            </w:r>
          </w:p>
          <w:p w:rsidR="004D6913" w:rsidRPr="00093269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曾瑞德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D874A9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許博鈞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D874A9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黃振斌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D874A9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汽車噴漆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莊宇玄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何宗倫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汽一甲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D874A9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模具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張立旻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顏名正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會計資訊優勝第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方思茵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陳麗如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商三乙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職場英文優勝第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厲洋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應三乙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</w:rPr>
              <w:t>劉馥嘉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</w:rPr>
              <w:t>鄭美蘭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貿三甲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汽車修護金手第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板金金手第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機器人金手第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林柏宇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許瓏寶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蔡宇宏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機器人金手第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蕭健育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蔡宇宏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許瓏寶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板金金手第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莊曜任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鉗工金手第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張立旻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顏名正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模具優勝第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鄒瀚庭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機三甲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汽車噴漆優勝第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李怡佳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汽車噴漆優勝第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李艾倫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C4ED4">
              <w:rPr>
                <w:rFonts w:eastAsia="標楷體" w:hint="eastAsia"/>
                <w:sz w:val="22"/>
              </w:rPr>
              <w:t>第</w:t>
            </w:r>
            <w:r w:rsidRPr="00EC4ED4">
              <w:rPr>
                <w:rFonts w:eastAsia="標楷體" w:hint="eastAsia"/>
                <w:sz w:val="22"/>
              </w:rPr>
              <w:t>54</w:t>
            </w:r>
            <w:r w:rsidRPr="00EC4ED4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113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07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銑床銅牌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李昌奕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C4ED4">
              <w:rPr>
                <w:rFonts w:eastAsia="標楷體" w:hint="eastAsia"/>
                <w:sz w:val="22"/>
              </w:rPr>
              <w:t>第</w:t>
            </w:r>
            <w:r w:rsidRPr="00EC4ED4">
              <w:rPr>
                <w:rFonts w:eastAsia="標楷體" w:hint="eastAsia"/>
                <w:sz w:val="22"/>
              </w:rPr>
              <w:t>54</w:t>
            </w:r>
            <w:r w:rsidRPr="00EC4ED4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113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07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板金銅牌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莊曜仁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汽車技術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汽二</w:t>
            </w:r>
            <w:r w:rsidRPr="00F269F1">
              <w:rPr>
                <w:rFonts w:eastAsia="標楷體" w:hint="eastAsia"/>
              </w:rPr>
              <w:t>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機器人系統整合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林宥均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李文祥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機器人系統整合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鄭今翔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李文祥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網路安全第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郭思彤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林易民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廖宜志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國政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資二甲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lastRenderedPageBreak/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網路安全第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白又銘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林易民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廖宜志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國政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資二甲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李承哲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冷作第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林韋翔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謝長仁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李昌奕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4D6913" w:rsidRPr="00F36516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潘威宇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板二甲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4D6913" w:rsidRPr="00E3241C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E3241C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莊曜任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職場英文優勝第</w:t>
            </w:r>
            <w:r w:rsidRPr="00974C4E">
              <w:rPr>
                <w:rFonts w:eastAsia="標楷體" w:hint="eastAsia"/>
              </w:rPr>
              <w:t>10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陳予馨</w:t>
            </w:r>
          </w:p>
        </w:tc>
        <w:tc>
          <w:tcPr>
            <w:tcW w:w="473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應三乙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會計資訊優勝第</w:t>
            </w:r>
            <w:r w:rsidRPr="00974C4E">
              <w:rPr>
                <w:rFonts w:eastAsia="標楷體" w:hint="eastAsia"/>
              </w:rPr>
              <w:t>24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</w:t>
            </w:r>
            <w:r w:rsidRPr="00974C4E">
              <w:rPr>
                <w:rFonts w:ascii="新細明體-ExtB" w:eastAsia="新細明體-ExtB" w:hAnsi="新細明體-ExtB" w:cs="新細明體-ExtB" w:hint="eastAsia"/>
              </w:rPr>
              <w:t>𧙗</w:t>
            </w:r>
            <w:r w:rsidRPr="00974C4E">
              <w:rPr>
                <w:rFonts w:eastAsia="標楷體" w:hint="eastAsia"/>
              </w:rPr>
              <w:t>瑜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薛伊町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38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許芷瑄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曾鈺純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李宇晨</w:t>
            </w:r>
          </w:p>
        </w:tc>
        <w:tc>
          <w:tcPr>
            <w:tcW w:w="473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郭育明</w:t>
            </w:r>
          </w:p>
        </w:tc>
        <w:tc>
          <w:tcPr>
            <w:tcW w:w="473" w:type="pct"/>
            <w:vAlign w:val="center"/>
          </w:tcPr>
          <w:p w:rsidR="004D6913" w:rsidRPr="00974C4E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>
              <w:rPr>
                <w:rFonts w:eastAsia="標楷體" w:hint="eastAsia"/>
              </w:rPr>
              <w:t>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連品竑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 w:rsidRPr="00721015">
              <w:rPr>
                <w:rFonts w:eastAsia="標楷體" w:hint="eastAsia"/>
              </w:rPr>
              <w:t>6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葉祐禎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林竑廷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模具優勝第</w:t>
            </w:r>
            <w:r w:rsidRPr="0072101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吳庭諒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汽車噴漆優勝第</w:t>
            </w:r>
            <w:r w:rsidRPr="00721015">
              <w:rPr>
                <w:rFonts w:eastAsia="標楷體" w:hint="eastAsia"/>
              </w:rPr>
              <w:t>15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張家鎧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鉗工優勝第</w:t>
            </w:r>
            <w:r w:rsidRPr="00721015">
              <w:rPr>
                <w:rFonts w:eastAsia="標楷體" w:hint="eastAsia"/>
                <w:sz w:val="22"/>
              </w:rPr>
              <w:t>15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孫振傑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電腦輔助機械製圖優勝第</w:t>
            </w:r>
            <w:r w:rsidRPr="00721015">
              <w:rPr>
                <w:rFonts w:eastAsia="標楷體" w:hint="eastAsia"/>
                <w:sz w:val="22"/>
              </w:rPr>
              <w:t>17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徐君鴻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陳姿穎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圖三乙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汽車修護優勝第</w:t>
            </w:r>
            <w:r w:rsidRPr="00721015">
              <w:rPr>
                <w:rFonts w:eastAsia="標楷體" w:hint="eastAsia"/>
                <w:sz w:val="22"/>
              </w:rPr>
              <w:t>20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郭大縯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李翊豪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黃彥傑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夜機</w:t>
            </w:r>
            <w:r>
              <w:rPr>
                <w:rFonts w:eastAsia="標楷體"/>
                <w:sz w:val="22"/>
              </w:rPr>
              <w:t>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26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余東易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>陳佳樂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lastRenderedPageBreak/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林竑廷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葉祐禎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112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全國第二名</w:t>
            </w:r>
          </w:p>
        </w:tc>
        <w:tc>
          <w:tcPr>
            <w:tcW w:w="358" w:type="pct"/>
            <w:vAlign w:val="center"/>
          </w:tcPr>
          <w:p w:rsidR="004D6913" w:rsidRPr="009D3809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洪于婷</w:t>
            </w:r>
          </w:p>
          <w:p w:rsidR="004D6913" w:rsidRPr="009D3809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張琇智</w:t>
            </w:r>
          </w:p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詹凱婷</w:t>
            </w:r>
          </w:p>
          <w:p w:rsidR="004D6913" w:rsidRPr="009D3809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洪緯祺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張慈芸</w:t>
            </w:r>
          </w:p>
        </w:tc>
        <w:tc>
          <w:tcPr>
            <w:tcW w:w="473" w:type="pct"/>
            <w:vAlign w:val="center"/>
          </w:tcPr>
          <w:p w:rsidR="004D6913" w:rsidRPr="009D3809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林子卉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蘇冠菁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貿三乙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餐服二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1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李昌奕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2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葉祐禎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網路安全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D3809" w:rsidRDefault="004D6913" w:rsidP="004D6913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白又銘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王文杰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資一甲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游蕙綺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機器人系統整合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蔡和均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吳家偉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張渭靖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李文祥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模具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李承哲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廖淳淵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</w:t>
            </w:r>
            <w:r w:rsidRPr="00614D72">
              <w:rPr>
                <w:rFonts w:eastAsia="標楷體" w:hint="eastAsia"/>
                <w:sz w:val="22"/>
              </w:rPr>
              <w:t>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61AFA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D61AFA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黃耀興</w:t>
            </w:r>
          </w:p>
        </w:tc>
        <w:tc>
          <w:tcPr>
            <w:tcW w:w="473" w:type="pct"/>
            <w:vAlign w:val="center"/>
          </w:tcPr>
          <w:p w:rsidR="004D6913" w:rsidRPr="00D61AFA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簡子恒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夜汽一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屆全國技能競賽中</w:t>
            </w:r>
            <w:r w:rsidRPr="00614D72">
              <w:rPr>
                <w:rFonts w:eastAsia="標楷體" w:hint="eastAsia"/>
                <w:sz w:val="22"/>
              </w:rPr>
              <w:t>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3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板三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游士鋐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五股國中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林品辰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鷺江國中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>
              <w:rPr>
                <w:rFonts w:eastAsia="標楷體"/>
                <w:sz w:val="22"/>
              </w:rPr>
              <w:t>金手獎第</w:t>
            </w:r>
            <w:r>
              <w:rPr>
                <w:rFonts w:eastAsia="標楷體"/>
                <w:sz w:val="22"/>
              </w:rPr>
              <w:t>6</w:t>
            </w:r>
            <w:r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魯奇翰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薛伊町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商業簡報優勝</w:t>
            </w:r>
            <w:r w:rsidRPr="00BB4AC0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吳豐軒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曾鈺純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商三甲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職場英文優勝第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鄭又瑄</w:t>
            </w:r>
          </w:p>
        </w:tc>
        <w:tc>
          <w:tcPr>
            <w:tcW w:w="473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包孟加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汽車噴漆金手獎第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汽車修護金手獎第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進修部板三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顏誌儀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王奕翔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劉嘉佑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陳佳樂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童冠文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鉗工優勝第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許建彰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  <w:p w:rsidR="004D6913" w:rsidRPr="00A67FDA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A67FDA">
              <w:rPr>
                <w:rFonts w:eastAsia="標楷體" w:hint="eastAsia"/>
                <w:sz w:val="22"/>
              </w:rPr>
              <w:t>廖宜志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黃國政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汽車</w:t>
            </w: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陳羿嘉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lastRenderedPageBreak/>
              <w:t>全國高級中等學校專業群科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動力機械群專題組全國第一名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謝郁安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李威毅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林稚家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葉品逸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廖冠捷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林家宇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陳冠妤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潘禹臻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陳茵琪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許婷雅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F6F9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1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B4AC0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2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張偉軒</w:t>
            </w:r>
          </w:p>
        </w:tc>
        <w:tc>
          <w:tcPr>
            <w:tcW w:w="473" w:type="pct"/>
            <w:vAlign w:val="center"/>
          </w:tcPr>
          <w:p w:rsidR="004D6913" w:rsidRPr="00A67FDA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顏誌儀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汽車技術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B4AC0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CNC</w:t>
            </w:r>
            <w:r w:rsidRPr="00DF6F94">
              <w:rPr>
                <w:rFonts w:eastAsia="標楷體" w:hint="eastAsia"/>
                <w:sz w:val="22"/>
              </w:rPr>
              <w:t>銑床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B4AC0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B4AC0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汽車噴漆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4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吳嘉哲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林家宇</w:t>
            </w:r>
          </w:p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B4AC0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汽車板金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5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</w:t>
            </w:r>
            <w:r w:rsidRPr="00DF6F94">
              <w:rPr>
                <w:rFonts w:eastAsia="標楷體" w:hint="eastAsia"/>
                <w:sz w:val="22"/>
              </w:rPr>
              <w:t>羿嘉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鄭凱維</w:t>
            </w:r>
          </w:p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F6F9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模具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廖淳淵</w:t>
            </w:r>
          </w:p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F6F9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機器人系統整合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李昱翰</w:t>
            </w:r>
          </w:p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林裕哲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李文祥</w:t>
            </w:r>
          </w:p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蘇義于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F6F9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 w:rsidRPr="00D0439D">
              <w:rPr>
                <w:rFonts w:eastAsia="標楷體" w:hint="eastAsia"/>
                <w:sz w:val="22"/>
              </w:rPr>
              <w:t>3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蔡宜璇</w:t>
            </w:r>
          </w:p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三民高中國中部</w:t>
            </w:r>
          </w:p>
        </w:tc>
        <w:tc>
          <w:tcPr>
            <w:tcW w:w="473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F6F9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程式設計</w:t>
            </w:r>
            <w:r w:rsidRPr="00BB4AC0">
              <w:rPr>
                <w:rFonts w:eastAsia="標楷體"/>
                <w:sz w:val="22"/>
              </w:rPr>
              <w:t>金手獎第</w:t>
            </w:r>
            <w:r w:rsidRPr="00BB4AC0">
              <w:rPr>
                <w:rFonts w:eastAsia="標楷體" w:hint="eastAsia"/>
                <w:sz w:val="22"/>
              </w:rPr>
              <w:t>6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陳建璋</w:t>
            </w:r>
          </w:p>
        </w:tc>
        <w:tc>
          <w:tcPr>
            <w:tcW w:w="473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會計資訊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卓冠宇</w:t>
            </w:r>
          </w:p>
        </w:tc>
        <w:tc>
          <w:tcPr>
            <w:tcW w:w="473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文書處理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21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蘇依璇</w:t>
            </w:r>
          </w:p>
        </w:tc>
        <w:tc>
          <w:tcPr>
            <w:tcW w:w="473" w:type="pct"/>
            <w:vAlign w:val="center"/>
          </w:tcPr>
          <w:p w:rsidR="004D6913" w:rsidRPr="00062635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汽車修護優勝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李威毅</w:t>
            </w:r>
          </w:p>
        </w:tc>
        <w:tc>
          <w:tcPr>
            <w:tcW w:w="473" w:type="pct"/>
            <w:vAlign w:val="center"/>
          </w:tcPr>
          <w:p w:rsidR="004D6913" w:rsidRPr="00FD500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253FE">
              <w:rPr>
                <w:rFonts w:eastAsia="標楷體" w:hint="eastAsia"/>
                <w:noProof/>
              </w:rPr>
              <w:t>汽車噴漆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黃彥哲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noProof/>
                <w:color w:val="000000"/>
              </w:rPr>
              <w:t>葉柏璋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color w:val="000000"/>
              </w:rPr>
              <w:t>廖唯翔</w:t>
            </w:r>
          </w:p>
        </w:tc>
        <w:tc>
          <w:tcPr>
            <w:tcW w:w="473" w:type="pct"/>
            <w:vAlign w:val="center"/>
          </w:tcPr>
          <w:p w:rsidR="004D6913" w:rsidRPr="0093207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汽車板金</w:t>
            </w:r>
            <w:r w:rsidRPr="00127668">
              <w:rPr>
                <w:rFonts w:eastAsia="標楷體"/>
                <w:noProof/>
              </w:rPr>
              <w:t>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84478">
              <w:rPr>
                <w:rFonts w:eastAsia="標楷體" w:hint="eastAsia"/>
                <w:color w:val="000000"/>
              </w:rPr>
              <w:t>楊博智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noProof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機械群專題組全國第一名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郭怡安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楊詠盛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陳冠翰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鄧孝天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黃柏叡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張菖芠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傅亭淵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陳昱誠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4D6913" w:rsidRPr="00AA37B5" w:rsidRDefault="004D6913" w:rsidP="004D6913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商管群專題組全國第三名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陳依婷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簡曼竹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陳詠潔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林庭逸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蔡宇捷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機械群專題組全國佳作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邱毓云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吳秉樺</w:t>
            </w:r>
          </w:p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柯欣伶</w:t>
            </w:r>
          </w:p>
          <w:p w:rsidR="004D6913" w:rsidRPr="00E913ED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2"/>
              </w:rPr>
              <w:lastRenderedPageBreak/>
              <w:t>黃駿宇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>曾瑞德</w:t>
            </w:r>
          </w:p>
          <w:p w:rsidR="004D6913" w:rsidRPr="00E913ED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CNC</w:t>
            </w:r>
            <w:r w:rsidRPr="00614D72">
              <w:rPr>
                <w:rFonts w:eastAsia="標楷體" w:hint="eastAsia"/>
                <w:sz w:val="22"/>
              </w:rPr>
              <w:t>車床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71C3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高聖博</w:t>
            </w:r>
          </w:p>
        </w:tc>
        <w:tc>
          <w:tcPr>
            <w:tcW w:w="473" w:type="pct"/>
            <w:vAlign w:val="center"/>
          </w:tcPr>
          <w:p w:rsidR="004D6913" w:rsidRPr="00B71C3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綜合機械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林鼎峰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王植建</w:t>
            </w:r>
          </w:p>
          <w:p w:rsidR="004D6913" w:rsidRPr="00B71C3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汽車板金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893D78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4D6913" w:rsidRPr="00B71C3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71C3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廖唯翔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4D6913" w:rsidRPr="00B71C3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614D7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葉柏璋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陳羿嘉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陳廷佑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許家聞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李柏勳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CAD</w:t>
            </w:r>
            <w:r w:rsidRPr="00E870C3">
              <w:rPr>
                <w:rFonts w:eastAsia="標楷體" w:hint="eastAsia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圖三乙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曾詠仁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</w:t>
            </w:r>
            <w:r>
              <w:rPr>
                <w:rFonts w:eastAsia="標楷體" w:hint="eastAsia"/>
                <w:sz w:val="22"/>
              </w:rPr>
              <w:t>二</w:t>
            </w:r>
            <w:r w:rsidRPr="00E870C3">
              <w:rPr>
                <w:rFonts w:eastAsia="標楷體" w:hint="eastAsia"/>
                <w:sz w:val="22"/>
              </w:rPr>
              <w:t>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網頁設計</w:t>
            </w:r>
            <w:r w:rsidRPr="00B35712">
              <w:rPr>
                <w:rFonts w:eastAsia="標楷體"/>
                <w:sz w:val="22"/>
              </w:rPr>
              <w:t>金手獎第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簡曼竹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 w:hint="eastAsia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陳昱安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文書處理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李盈秀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高振皓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古竺艷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梁義蓀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溫琇荏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應三乙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程式設計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9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張菖芠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游竣惟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吳承峰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11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李佳淇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汽車修護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16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陳志豐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電腦輔助機械製圖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19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圖三乙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網路安全</w:t>
            </w:r>
            <w:r>
              <w:rPr>
                <w:rFonts w:eastAsia="標楷體" w:hint="eastAsia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吳同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校友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043E2A">
              <w:rPr>
                <w:rFonts w:eastAsia="標楷體" w:hint="eastAsia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4D6913" w:rsidRPr="00A917E7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郭信麟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第十七屆全國高職學生團隊技術創造力培訓與競賽活動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財團法人溫世仁文教基金會</w:t>
            </w:r>
          </w:p>
          <w:p w:rsidR="004D6913" w:rsidRPr="00B35712" w:rsidRDefault="004D6913" w:rsidP="004D6913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國立臺灣師範大學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黃駿宇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吳秉樺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柯欣伶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邱毓云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莊國昇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C17C1E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動力機械群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陳品在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許家瑋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趙祐鈞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賴泓碩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楊仕吉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林仲一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王士瑋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江建霖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吳凱倫</w:t>
            </w:r>
          </w:p>
          <w:p w:rsidR="004D6913" w:rsidRPr="0056356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蔡睿霖</w:t>
            </w:r>
          </w:p>
        </w:tc>
        <w:tc>
          <w:tcPr>
            <w:tcW w:w="473" w:type="pct"/>
            <w:vAlign w:val="center"/>
          </w:tcPr>
          <w:p w:rsidR="004D6913" w:rsidRPr="00A917E7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陳雅倫</w:t>
            </w:r>
          </w:p>
        </w:tc>
        <w:tc>
          <w:tcPr>
            <w:tcW w:w="469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C17C1E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應用外語群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俞涵娜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張芯瑀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陳思妤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許喆評</w:t>
            </w:r>
          </w:p>
          <w:p w:rsidR="004D6913" w:rsidRPr="00C17C1E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陳冠熙</w:t>
            </w:r>
          </w:p>
        </w:tc>
        <w:tc>
          <w:tcPr>
            <w:tcW w:w="473" w:type="pct"/>
            <w:vAlign w:val="center"/>
          </w:tcPr>
          <w:p w:rsidR="004D6913" w:rsidRPr="00A917E7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陳淑美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王宇芹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機器人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吳承峰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RPr="001C1747" w:rsidTr="00974C4E">
        <w:trPr>
          <w:cantSplit/>
          <w:trHeight w:val="499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陳冠昌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胡嘉晉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陳群柏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林伯安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林家和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屆世界技能競賽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國際技能組織</w:t>
            </w:r>
            <w:r w:rsidRPr="00B35712">
              <w:rPr>
                <w:rFonts w:eastAsia="標楷體"/>
                <w:sz w:val="22"/>
              </w:rPr>
              <w:t>WSI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汽車技術銀牌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師大校友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黃昱凱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汽車修護金手獎第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汽車噴漆金手獎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謝君詠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黃俊維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林昌澤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電腦輔助機械製圖優勝第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莊聿茗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鉗工優勝第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高裕勛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車床優勝第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李子孝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機三甲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俞涵娜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劉倢伃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何靜怡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賴啟文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模具第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周俊佑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王柏翔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胡聿琖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銲接第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陳浩偉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專題組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李典哲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江啟名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魏晨屹劉書廷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4D6913" w:rsidTr="00974C4E">
        <w:trPr>
          <w:cantSplit/>
          <w:trHeight w:val="848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商管群 電腦應用類 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吳昱臻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陳可茵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李宛君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陳禹蓉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外語群 簡報類 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吳明叡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蔡宇庭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林筱真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曾欣婷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歐雅綾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張若雯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車床金手獎第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江志瑋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吳瑋倫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汽車修護金手獎第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林俊在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模具優勝第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電腦輔助機械製圖優勝第</w:t>
            </w:r>
            <w:r w:rsidRPr="00B35712">
              <w:rPr>
                <w:rFonts w:eastAsia="標楷體"/>
                <w:sz w:val="22"/>
              </w:rPr>
              <w:t>14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齊紹丞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曾喆鈞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28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張耘叡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廖靚棻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謝淑鵑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劉柏邑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陳涵瑋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國手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05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外語群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表演類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黃于庭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吳婕琳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莊沛珊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葉玲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李昀珊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丁建瀚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E3E43">
              <w:rPr>
                <w:rFonts w:ascii="Times New Roman" w:hAnsi="Times New Roman" w:cs="Times New Roman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板金第二名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板金第四名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板一乙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板金第五名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張耘叡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陳俊宏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楊宗勳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bookmarkStart w:id="1" w:name="_Hlk500226359"/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廖文鵬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模二乙</w:t>
            </w:r>
          </w:p>
        </w:tc>
      </w:tr>
      <w:bookmarkEnd w:id="1"/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資訊與網路技術第五名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張庭銜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齊紹丞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9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李東叡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張若雯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bookmarkStart w:id="2" w:name="_Hlk500226575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bookmarkStart w:id="3" w:name="OLE_LINK7"/>
            <w:r w:rsidRPr="00BE3E43">
              <w:rPr>
                <w:rFonts w:ascii="Times New Roman" w:eastAsia="標楷體" w:hAnsi="Times New Roman" w:cs="Times New Roman"/>
                <w:sz w:val="22"/>
              </w:rPr>
              <w:t>網頁設計優勝第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  <w:bookmarkEnd w:id="3"/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施心雅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bookmarkStart w:id="4" w:name="_Hlk500226634"/>
            <w:bookmarkEnd w:id="2"/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余亞承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bookmarkEnd w:id="4"/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張予寧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黃裕博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吳學彥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呂念庭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江雅珺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鍾昇睿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張紘齊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汽車修護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陳建義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侯國棟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</w:t>
            </w:r>
            <w:r w:rsidRPr="00BE3E43">
              <w:rPr>
                <w:rFonts w:eastAsia="標楷體"/>
                <w:sz w:val="22"/>
              </w:rPr>
              <w:t>凱維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106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壓霸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羅斌全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黃仲玄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黃家昌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蘇至誠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lastRenderedPageBreak/>
              <w:t>106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全國佳作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改良式樂高延長線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董浩宇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陳季宏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林家和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hAnsi="Times New Roman" w:cs="Times New Roman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劉明哲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第一名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鄭達澤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CNC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銑床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尤信盛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邱贊源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吳同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李育潔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林勝進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侯軍廷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bookmarkStart w:id="5" w:name="_Hlk500226280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陳奕威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bookmarkEnd w:id="5"/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李炘睿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蕭鈺鐘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鄭達澤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鄭凱維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黃仲玄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汽車技術第四名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「輕拾、輕食－探討無包裝商店之經營特色與消費者接受度以裸市集為例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張家瑜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莊雪琦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郭思妤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杜家瑋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葉子誼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E3E43">
              <w:rPr>
                <w:rFonts w:eastAsia="標楷體"/>
                <w:sz w:val="22"/>
              </w:rPr>
              <w:lastRenderedPageBreak/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Top10 Taiwanese Cuisine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臺灣十大美食手冊－外國人舌尖上的臺灣味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李依璇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陳思蓓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蔡薇妮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溫秀荏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板金工第二名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王首博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板金工第四名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黃仲玄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板金工第五名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b/>
                <w:sz w:val="22"/>
              </w:rPr>
              <w:t>模具工第三名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李炘叡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林于超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汽車噴漆第一名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曲治宇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汽車噴漆第三名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陳奕崴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詹炳煌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楊順元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高偉倫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王首博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吳昌益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林億智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吳益修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謝嘉聰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吳立玄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李家恩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lastRenderedPageBreak/>
              <w:t>呂祖懿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lastRenderedPageBreak/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全國高級中等學校</w:t>
            </w: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學年度</w:t>
            </w:r>
            <w:r w:rsidRPr="00BE3E43">
              <w:rPr>
                <w:rFonts w:eastAsia="標楷體"/>
                <w:sz w:val="22"/>
              </w:rPr>
              <w:br/>
            </w:r>
            <w:r w:rsidRPr="00BE3E43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3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職場英文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金手獎第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莊麒霖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文書處理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廖佩君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程式設計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周昭佑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網頁設計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26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盧郁禎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E3E43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商業簡報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21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林佳瑩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鉗工金手奬第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潘協誌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林于超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陳家宏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曲治宇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潘昭宏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王首博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板金優勝第</w:t>
            </w:r>
            <w:r w:rsidRPr="00BE3E43">
              <w:rPr>
                <w:rFonts w:eastAsia="標楷體"/>
              </w:rPr>
              <w:t>7</w:t>
            </w:r>
            <w:r w:rsidRPr="00BE3E43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林子元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104.09.10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年度全國商管群科</w:t>
            </w:r>
          </w:p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hAnsi="Times New Roman" w:cs="Times New Roman"/>
                <w:szCs w:val="28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「以病毒式行銷探討紅豆水行銷策略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以易珈生技為例」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林品妤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陳美靜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陳怡瑄</w:t>
            </w:r>
          </w:p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洪儀芳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彭詩雨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04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資訊與網路技術第三名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趙璿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張楚文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蘇哲賢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郭明賜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CC0827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E3E43" w:rsidRDefault="004D6913" w:rsidP="004D691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具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工優</w:t>
            </w:r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黃柏崴</w:t>
            </w:r>
          </w:p>
        </w:tc>
        <w:tc>
          <w:tcPr>
            <w:tcW w:w="473" w:type="pct"/>
            <w:vAlign w:val="center"/>
          </w:tcPr>
          <w:p w:rsidR="004D6913" w:rsidRPr="00BE3E43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</w:t>
            </w:r>
            <w:r w:rsidRPr="00B35712">
              <w:rPr>
                <w:rFonts w:eastAsia="標楷體"/>
                <w:sz w:val="22"/>
              </w:rPr>
              <w:t xml:space="preserve">    </w:t>
            </w:r>
            <w:r w:rsidRPr="00B35712">
              <w:rPr>
                <w:rFonts w:eastAsia="標楷體"/>
                <w:sz w:val="22"/>
              </w:rPr>
              <w:t>工優</w:t>
            </w:r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24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陳鴻竣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文書處理職類金手獎第八名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沈竣偉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網頁設計職類金手獎第九名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鄒文翰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謝孟芳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會計資訊職類優勝第三十三名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林澤方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鄭淑華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程式設計職類優勝第二十八名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王誌陽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林易民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板二甲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張家誠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</w:rPr>
              <w:t>103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5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香如故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全國佳作獎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機械科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板金科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彭鴻凱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許錦欽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文書處理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43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張育瑄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黃耀民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職場英文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鄧伃婷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黃國政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電腦繪圖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王姵文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簡志哲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網頁設計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36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賴昱伶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謝孟芳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商業簡報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17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劉淑靜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蔡雪鄉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汽車修護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盧信智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陳毅桓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模具工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金手獎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張耕綸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林于超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張耕綸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黃富頎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柯捷文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北區第一名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盧信智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黃品傑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職場英文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郭倩羽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黃國政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蔡鎮宇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26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芸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高培彧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林易民</w:t>
              </w:r>
            </w:smartTag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商業簡報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蔡伊玲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林思彤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bookmarkStart w:id="6" w:name="OLE_LINK1"/>
            <w:bookmarkStart w:id="7" w:name="OLE_LINK2"/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  <w:bookmarkEnd w:id="6"/>
            <w:bookmarkEnd w:id="7"/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名金手獎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獲得獎品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教學用機車一台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林上弘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陳品均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陳威廷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呂中城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曾偉倫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夜機三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張程淵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鍾國裕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夜模三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模具工全國第三名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模具工北區第一名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網頁設計組優勝第</w:t>
            </w:r>
            <w:r w:rsidRPr="00B35712">
              <w:rPr>
                <w:rFonts w:eastAsia="標楷體"/>
              </w:rPr>
              <w:t>34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曾品華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電腦繪圖組優勝第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張嘉容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程式設計組優勝獎第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曾佳賢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汽車修護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2</w:t>
            </w:r>
            <w:r w:rsidRPr="00EE6B84">
              <w:rPr>
                <w:rFonts w:eastAsia="標楷體" w:hint="eastAsia"/>
              </w:rPr>
              <w:t>名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獲</w:t>
            </w:r>
            <w:r w:rsidRPr="00EE6B84">
              <w:rPr>
                <w:rFonts w:eastAsia="標楷體" w:hint="eastAsia"/>
              </w:rPr>
              <w:t xml:space="preserve"> Luxgen MPV2.2T </w:t>
            </w:r>
            <w:r w:rsidRPr="00EE6B84">
              <w:rPr>
                <w:rFonts w:eastAsia="標楷體" w:hint="eastAsia"/>
              </w:rPr>
              <w:t>汽車一部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陳奕兆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板金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8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高培華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車床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張顥嚴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洪兆亮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夜機三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lastRenderedPageBreak/>
              <w:t>全國高級中等學校100學年度</w:t>
            </w:r>
            <w:r w:rsidRPr="00D338B6">
              <w:rPr>
                <w:rFonts w:ascii="標楷體" w:eastAsia="標楷體" w:hAnsi="標楷體"/>
              </w:rPr>
              <w:br/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教育部-豐原高商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100年9月07日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「網頁設計」職種-全國第二名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顏龍源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畢業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資處科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100年度全國專題製作比賽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可替換模仁-全國第1名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沈景裕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100年度全國專題製作比賽</w:t>
            </w:r>
          </w:p>
        </w:tc>
        <w:tc>
          <w:tcPr>
            <w:tcW w:w="712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蒸汽火車-全國第3名</w:t>
            </w:r>
          </w:p>
        </w:tc>
        <w:tc>
          <w:tcPr>
            <w:tcW w:w="358" w:type="pct"/>
            <w:vAlign w:val="center"/>
          </w:tcPr>
          <w:p w:rsidR="004D6913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機械科</w:t>
            </w:r>
          </w:p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張樹人</w:t>
            </w:r>
          </w:p>
        </w:tc>
        <w:tc>
          <w:tcPr>
            <w:tcW w:w="473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邱廣輝</w:t>
            </w:r>
          </w:p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蔡正仁</w:t>
            </w:r>
          </w:p>
        </w:tc>
        <w:tc>
          <w:tcPr>
            <w:tcW w:w="469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陳奕兆</w:t>
            </w:r>
          </w:p>
        </w:tc>
        <w:tc>
          <w:tcPr>
            <w:tcW w:w="473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羅仲修</w:t>
            </w:r>
          </w:p>
        </w:tc>
        <w:tc>
          <w:tcPr>
            <w:tcW w:w="469" w:type="pct"/>
            <w:vAlign w:val="center"/>
          </w:tcPr>
          <w:p w:rsidR="004D6913" w:rsidRPr="00EE6B84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</w:rPr>
              <w:t>二</w:t>
            </w:r>
            <w:r w:rsidRPr="00B35712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color w:val="000000"/>
              </w:rPr>
              <w:t>網頁設計組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王文婷</w:t>
            </w:r>
          </w:p>
        </w:tc>
        <w:tc>
          <w:tcPr>
            <w:tcW w:w="473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D338B6" w:rsidRDefault="004D6913" w:rsidP="004D691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文書處理團體組第十名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文書處理組優勝第二十三名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文書處理組優勝第三十二名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程式設計組優勝第十二名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洪正峻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彭詠勝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陳群柏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莊承錡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陳群柏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優勝第二十名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羅凱耀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金手獎第一名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李韋霖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1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第三名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劉馥綱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1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第四名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1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電腦操作第二名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蔡芷瑜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顏龍源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程翊婷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史特林引擎模型車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林杰毅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馮欣揚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張瑋倫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廖永華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 xml:space="preserve">CO2 </w:t>
            </w:r>
            <w:r w:rsidRPr="00B35712">
              <w:rPr>
                <w:rFonts w:eastAsia="標楷體"/>
              </w:rPr>
              <w:t>圓角自動焊接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許耀仁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林政毅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改良版氧乙炔切割圓導規</w:t>
            </w:r>
            <w:r w:rsidRPr="00B35712">
              <w:rPr>
                <w:rFonts w:eastAsia="標楷體"/>
              </w:rPr>
              <w:br/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馬聖超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邱柏峻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李哲瑋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林意鍾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許璨麟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張裕安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潘昆隆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黃儒謙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簡靖芸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陳蔚珊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簡瑜庭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陳弘霖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陳浩維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lastRenderedPageBreak/>
              <w:t>歐陽紹華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lastRenderedPageBreak/>
              <w:t>顏名正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以樂高機械人解魔術方塊的原理、實作與改良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「多媒體組」第二名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丁偉哲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徐詠俊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黃逸怡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吳俊賢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視覺暫留現象的原理、理論與實作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「多媒體組」入選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吳映璇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黃逸怡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邱品誠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盧畊廷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陶板屋之成功關鍵與顧客滿意度分析入選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林佩儀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陳秀慈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陳雅琳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羅冠瑛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國貿科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羅子爵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CAD</w:t>
            </w: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陳科任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夜圖二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黃詩凱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商業簡報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陳宜雯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彭朋義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田嘉翔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羅佳維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會計資訊個人優勝第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郭念親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網頁設計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27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黃逸怡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潘仲恩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蔡正仁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進修學校機三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電腦輔助機械製圖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陳俊屹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陳怡婷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林家和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鉗工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曾瀚立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鍾國裕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丁尹辰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孫將逞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畢業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二丁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一丁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孫將逞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4D6913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廖育國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夜板二</w:t>
            </w:r>
          </w:p>
        </w:tc>
      </w:tr>
      <w:tr w:rsidR="004D6913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楊詩涵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蔡慧雯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楊玉潔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廖乃寬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</w:t>
            </w:r>
            <w:r w:rsidRPr="00B35712">
              <w:rPr>
                <w:rFonts w:eastAsia="標楷體"/>
              </w:rPr>
              <w:t xml:space="preserve">  </w:t>
            </w:r>
            <w:r w:rsidRPr="00B35712">
              <w:rPr>
                <w:rFonts w:eastAsia="標楷體"/>
              </w:rPr>
              <w:t>翔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林松緯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林羿鴻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倪婉婷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江冠璋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莊國昇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團體獎第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文書處理個人獎優勝第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20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謝翔倫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許博賀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吳信養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林凱威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呂俊院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孫將逞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邱贊源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汽車修護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謝金翰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謝嘉聰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進修學校汽三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sz w:val="26"/>
                <w:szCs w:val="26"/>
              </w:rPr>
              <w:t>板金工</w:t>
            </w:r>
            <w:r w:rsidRPr="00B35712">
              <w:rPr>
                <w:rFonts w:eastAsia="標楷體"/>
                <w:sz w:val="26"/>
                <w:szCs w:val="26"/>
              </w:rPr>
              <w:t>--</w:t>
            </w:r>
            <w:r w:rsidRPr="00B35712">
              <w:rPr>
                <w:rFonts w:eastAsia="標楷體"/>
                <w:sz w:val="26"/>
                <w:szCs w:val="26"/>
              </w:rPr>
              <w:t>第</w:t>
            </w:r>
            <w:r w:rsidRPr="00B35712">
              <w:rPr>
                <w:rFonts w:eastAsia="標楷體"/>
                <w:sz w:val="26"/>
                <w:szCs w:val="26"/>
              </w:rPr>
              <w:t>1</w:t>
            </w:r>
            <w:r w:rsidRPr="00B35712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陳世榮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呂鴻彬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許哲瑋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7096B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張家瑜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黃柏誠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廖家傑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吳亭瑜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葉俊廷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黃裕博</w:t>
              </w:r>
            </w:smartTag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李昇儒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蔡正仁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張柏智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陳勇志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—</w:t>
            </w:r>
            <w:r w:rsidRPr="00B35712">
              <w:rPr>
                <w:rFonts w:eastAsia="標楷體"/>
                <w:sz w:val="22"/>
                <w:szCs w:val="22"/>
              </w:rPr>
              <w:t>個人獎優勝第</w:t>
            </w:r>
            <w:r w:rsidRPr="00B35712">
              <w:rPr>
                <w:rFonts w:eastAsia="標楷體"/>
                <w:sz w:val="22"/>
                <w:szCs w:val="22"/>
              </w:rPr>
              <w:t>10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團體獎優勝第</w:t>
            </w:r>
            <w:r w:rsidRPr="00B35712">
              <w:rPr>
                <w:rFonts w:eastAsia="標楷體"/>
                <w:sz w:val="22"/>
                <w:szCs w:val="22"/>
              </w:rPr>
              <w:t>14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吳尹蘋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會計資訊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劉婉如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謝淑鵑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江進哲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劉志龍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95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蘇恆毅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陳孟聲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機二乙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李逸庭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郭晉華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羅健龍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進修學校機三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張昌偉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陳威宏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楊文彬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薛新民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林奇翰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吳建霖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郭佳甯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鄭有泰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陳泉名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李佳茂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翁榮鴻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張紹偉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進修學校汽三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屆全國展能技藝競賽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</w:rPr>
                <w:t>謝</w:t>
              </w:r>
            </w:smartTag>
            <w:r w:rsidRPr="00B35712">
              <w:rPr>
                <w:rFonts w:eastAsia="標楷體"/>
              </w:rPr>
              <w:t>君岳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0"/>
              </w:rPr>
              <w:t>圖三乙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邱秉榮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陳泉名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鉗工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張勇盛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林志彥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0"/>
              </w:rPr>
            </w:pPr>
            <w:r w:rsidRPr="00B35712">
              <w:rPr>
                <w:rFonts w:eastAsia="標楷體"/>
                <w:szCs w:val="28"/>
              </w:rPr>
              <w:t>模具科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車床工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10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林秉正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何益川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機械科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曾三福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莊益來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楊建吉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高雄縣私立中山工商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1992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個人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張尹潔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方玉綢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4D6913" w:rsidRPr="0043222D" w:rsidTr="00974C4E">
        <w:trPr>
          <w:cantSplit/>
          <w:trHeight w:val="473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33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92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  <w:szCs w:val="28"/>
                </w:rPr>
                <w:t>謝</w:t>
              </w:r>
            </w:smartTag>
            <w:r w:rsidRPr="00B35712">
              <w:rPr>
                <w:rFonts w:eastAsia="標楷體"/>
                <w:szCs w:val="28"/>
              </w:rPr>
              <w:t>君岳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992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蔡宏禹</w:t>
            </w:r>
          </w:p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周念堯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吳麟哲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汽車科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蔡尚紋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張國彬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機械製圖工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蔡姍樺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汽車修護工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蔡協呈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李文祥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汽車科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8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邱秉榮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魏志成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溫勝雄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程式設計</w:t>
            </w:r>
            <w:r w:rsidRPr="00B35712">
              <w:rPr>
                <w:rFonts w:eastAsia="標楷體"/>
                <w:szCs w:val="28"/>
              </w:rPr>
              <w:t>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賴昶宇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文書處理團體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9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蔡孝宜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范姜翔裕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王婷玲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黃子耀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吳信養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蔡佳宏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張德川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陳俊宇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楊禮謙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鉗工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陳旻毅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李文華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李志倫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潘得卿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傅玉霖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機械科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黃韋霖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方玉綢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記帳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孫嘉琪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呂紹堃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會計科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徐偉倫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中文輸入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徐言輝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嚴淑媛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7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電動抽線機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楊明智</w:t>
            </w: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4D691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4D6913" w:rsidRPr="00B35712" w:rsidRDefault="004D6913" w:rsidP="004D6913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4D6913" w:rsidRPr="00B35712" w:rsidRDefault="004D6913" w:rsidP="004D691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</w:tbl>
    <w:p w:rsidR="00E908D9" w:rsidRPr="0043222D" w:rsidRDefault="00E908D9">
      <w:pPr>
        <w:rPr>
          <w:sz w:val="16"/>
        </w:rPr>
      </w:pPr>
    </w:p>
    <w:sectPr w:rsidR="00E908D9" w:rsidRPr="0043222D">
      <w:pgSz w:w="16838" w:h="11906" w:orient="landscape" w:code="9"/>
      <w:pgMar w:top="1418" w:right="1134" w:bottom="102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24" w:rsidRDefault="00107424" w:rsidP="001071A5">
      <w:r>
        <w:separator/>
      </w:r>
    </w:p>
  </w:endnote>
  <w:endnote w:type="continuationSeparator" w:id="0">
    <w:p w:rsidR="00107424" w:rsidRDefault="00107424" w:rsidP="0010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24" w:rsidRDefault="00107424" w:rsidP="001071A5">
      <w:r>
        <w:separator/>
      </w:r>
    </w:p>
  </w:footnote>
  <w:footnote w:type="continuationSeparator" w:id="0">
    <w:p w:rsidR="00107424" w:rsidRDefault="00107424" w:rsidP="0010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E"/>
    <w:rsid w:val="000037CF"/>
    <w:rsid w:val="00004208"/>
    <w:rsid w:val="00005DB8"/>
    <w:rsid w:val="00007BF7"/>
    <w:rsid w:val="00015413"/>
    <w:rsid w:val="00023875"/>
    <w:rsid w:val="00025DD0"/>
    <w:rsid w:val="000303BC"/>
    <w:rsid w:val="00033D2D"/>
    <w:rsid w:val="00043E2A"/>
    <w:rsid w:val="000462D3"/>
    <w:rsid w:val="00056EAA"/>
    <w:rsid w:val="00062635"/>
    <w:rsid w:val="00066795"/>
    <w:rsid w:val="00082B03"/>
    <w:rsid w:val="00086B36"/>
    <w:rsid w:val="000875E5"/>
    <w:rsid w:val="000875ED"/>
    <w:rsid w:val="00093269"/>
    <w:rsid w:val="00094087"/>
    <w:rsid w:val="00095F87"/>
    <w:rsid w:val="000A6CEE"/>
    <w:rsid w:val="000B09F5"/>
    <w:rsid w:val="000B1234"/>
    <w:rsid w:val="000C091A"/>
    <w:rsid w:val="000C6D7D"/>
    <w:rsid w:val="000D0DE4"/>
    <w:rsid w:val="000D1E95"/>
    <w:rsid w:val="000D75E4"/>
    <w:rsid w:val="000E2905"/>
    <w:rsid w:val="000F77A3"/>
    <w:rsid w:val="00103518"/>
    <w:rsid w:val="001046CD"/>
    <w:rsid w:val="001071A5"/>
    <w:rsid w:val="00107424"/>
    <w:rsid w:val="00107E80"/>
    <w:rsid w:val="00110D2C"/>
    <w:rsid w:val="00147C46"/>
    <w:rsid w:val="00147CFC"/>
    <w:rsid w:val="00153272"/>
    <w:rsid w:val="00155FFA"/>
    <w:rsid w:val="00172B8E"/>
    <w:rsid w:val="00173E96"/>
    <w:rsid w:val="00176740"/>
    <w:rsid w:val="0017723E"/>
    <w:rsid w:val="00196AC2"/>
    <w:rsid w:val="00196B5A"/>
    <w:rsid w:val="001A321C"/>
    <w:rsid w:val="001B2739"/>
    <w:rsid w:val="001C1747"/>
    <w:rsid w:val="001C2652"/>
    <w:rsid w:val="001C37F6"/>
    <w:rsid w:val="001C5003"/>
    <w:rsid w:val="001C791F"/>
    <w:rsid w:val="00202AB0"/>
    <w:rsid w:val="00206E5A"/>
    <w:rsid w:val="0024005D"/>
    <w:rsid w:val="0025565F"/>
    <w:rsid w:val="00256911"/>
    <w:rsid w:val="002602EC"/>
    <w:rsid w:val="00263013"/>
    <w:rsid w:val="00265028"/>
    <w:rsid w:val="00277F1C"/>
    <w:rsid w:val="00282771"/>
    <w:rsid w:val="002847B1"/>
    <w:rsid w:val="00291E60"/>
    <w:rsid w:val="00292F18"/>
    <w:rsid w:val="002A3DF2"/>
    <w:rsid w:val="002C279B"/>
    <w:rsid w:val="002D27A6"/>
    <w:rsid w:val="002D379F"/>
    <w:rsid w:val="002D52B7"/>
    <w:rsid w:val="002D7513"/>
    <w:rsid w:val="002E0620"/>
    <w:rsid w:val="002E1392"/>
    <w:rsid w:val="002E5D0D"/>
    <w:rsid w:val="00301DC0"/>
    <w:rsid w:val="00302B3A"/>
    <w:rsid w:val="00326E36"/>
    <w:rsid w:val="003313D4"/>
    <w:rsid w:val="0034134A"/>
    <w:rsid w:val="00382AFB"/>
    <w:rsid w:val="00384478"/>
    <w:rsid w:val="00390386"/>
    <w:rsid w:val="003903A8"/>
    <w:rsid w:val="00390452"/>
    <w:rsid w:val="00390F74"/>
    <w:rsid w:val="00395680"/>
    <w:rsid w:val="003B4D12"/>
    <w:rsid w:val="003B7453"/>
    <w:rsid w:val="003C24E5"/>
    <w:rsid w:val="003C2E7D"/>
    <w:rsid w:val="003C4DB2"/>
    <w:rsid w:val="003C54ED"/>
    <w:rsid w:val="003C67F9"/>
    <w:rsid w:val="003C702E"/>
    <w:rsid w:val="003E15FE"/>
    <w:rsid w:val="003F4B16"/>
    <w:rsid w:val="003F5F59"/>
    <w:rsid w:val="003F723C"/>
    <w:rsid w:val="0040228F"/>
    <w:rsid w:val="00406ED2"/>
    <w:rsid w:val="00407D64"/>
    <w:rsid w:val="004177F2"/>
    <w:rsid w:val="00421A4E"/>
    <w:rsid w:val="00426707"/>
    <w:rsid w:val="0043222D"/>
    <w:rsid w:val="00460689"/>
    <w:rsid w:val="0046450F"/>
    <w:rsid w:val="004667F2"/>
    <w:rsid w:val="0047096B"/>
    <w:rsid w:val="00476DDD"/>
    <w:rsid w:val="00487380"/>
    <w:rsid w:val="004A2739"/>
    <w:rsid w:val="004A6669"/>
    <w:rsid w:val="004A76D9"/>
    <w:rsid w:val="004C589E"/>
    <w:rsid w:val="004D5CBC"/>
    <w:rsid w:val="004D6173"/>
    <w:rsid w:val="004D6913"/>
    <w:rsid w:val="004E0DB4"/>
    <w:rsid w:val="004E400A"/>
    <w:rsid w:val="004E6850"/>
    <w:rsid w:val="004F0D01"/>
    <w:rsid w:val="00507867"/>
    <w:rsid w:val="0051331A"/>
    <w:rsid w:val="00514002"/>
    <w:rsid w:val="00515530"/>
    <w:rsid w:val="00516BFD"/>
    <w:rsid w:val="00520254"/>
    <w:rsid w:val="0052192D"/>
    <w:rsid w:val="00521EB6"/>
    <w:rsid w:val="00540D43"/>
    <w:rsid w:val="005566EA"/>
    <w:rsid w:val="0056138A"/>
    <w:rsid w:val="00563564"/>
    <w:rsid w:val="00563C06"/>
    <w:rsid w:val="00564640"/>
    <w:rsid w:val="00564E8B"/>
    <w:rsid w:val="00565852"/>
    <w:rsid w:val="0058286B"/>
    <w:rsid w:val="00592762"/>
    <w:rsid w:val="00594B11"/>
    <w:rsid w:val="005B7E5B"/>
    <w:rsid w:val="005C66A3"/>
    <w:rsid w:val="005D0B13"/>
    <w:rsid w:val="005E1095"/>
    <w:rsid w:val="005E73E3"/>
    <w:rsid w:val="0060481D"/>
    <w:rsid w:val="00614D72"/>
    <w:rsid w:val="00620576"/>
    <w:rsid w:val="00625598"/>
    <w:rsid w:val="00625895"/>
    <w:rsid w:val="00637D71"/>
    <w:rsid w:val="006434A9"/>
    <w:rsid w:val="00647FC9"/>
    <w:rsid w:val="00651A62"/>
    <w:rsid w:val="00653516"/>
    <w:rsid w:val="00663A4E"/>
    <w:rsid w:val="00671724"/>
    <w:rsid w:val="0067214E"/>
    <w:rsid w:val="00672DB6"/>
    <w:rsid w:val="00673780"/>
    <w:rsid w:val="00681245"/>
    <w:rsid w:val="00682759"/>
    <w:rsid w:val="00696EE9"/>
    <w:rsid w:val="006A2263"/>
    <w:rsid w:val="006B2F6A"/>
    <w:rsid w:val="006B5C03"/>
    <w:rsid w:val="006D5F4B"/>
    <w:rsid w:val="007003B4"/>
    <w:rsid w:val="007129F2"/>
    <w:rsid w:val="00713982"/>
    <w:rsid w:val="00721015"/>
    <w:rsid w:val="00724DAA"/>
    <w:rsid w:val="007253FB"/>
    <w:rsid w:val="00725C35"/>
    <w:rsid w:val="00727834"/>
    <w:rsid w:val="00736816"/>
    <w:rsid w:val="007403FA"/>
    <w:rsid w:val="00740598"/>
    <w:rsid w:val="00744D3E"/>
    <w:rsid w:val="00747959"/>
    <w:rsid w:val="00775B49"/>
    <w:rsid w:val="00782308"/>
    <w:rsid w:val="00785597"/>
    <w:rsid w:val="0078741D"/>
    <w:rsid w:val="007A3F0B"/>
    <w:rsid w:val="007B2D77"/>
    <w:rsid w:val="007B4629"/>
    <w:rsid w:val="007C387B"/>
    <w:rsid w:val="007C3DA0"/>
    <w:rsid w:val="007C3FD8"/>
    <w:rsid w:val="007D0151"/>
    <w:rsid w:val="007D5A0A"/>
    <w:rsid w:val="007E30F4"/>
    <w:rsid w:val="007E4818"/>
    <w:rsid w:val="007E7E80"/>
    <w:rsid w:val="008140DC"/>
    <w:rsid w:val="0082562F"/>
    <w:rsid w:val="00837165"/>
    <w:rsid w:val="008427B1"/>
    <w:rsid w:val="00851F6F"/>
    <w:rsid w:val="00862EA8"/>
    <w:rsid w:val="00863FDA"/>
    <w:rsid w:val="0086427D"/>
    <w:rsid w:val="008676BA"/>
    <w:rsid w:val="00872EAF"/>
    <w:rsid w:val="00873294"/>
    <w:rsid w:val="0088687E"/>
    <w:rsid w:val="00893D78"/>
    <w:rsid w:val="008A2EF1"/>
    <w:rsid w:val="008A6955"/>
    <w:rsid w:val="008B1174"/>
    <w:rsid w:val="008C0B0E"/>
    <w:rsid w:val="008C15FC"/>
    <w:rsid w:val="008D4832"/>
    <w:rsid w:val="008F1C95"/>
    <w:rsid w:val="008F58C6"/>
    <w:rsid w:val="008F737B"/>
    <w:rsid w:val="00900F20"/>
    <w:rsid w:val="00902AC1"/>
    <w:rsid w:val="00906558"/>
    <w:rsid w:val="00915795"/>
    <w:rsid w:val="009172CA"/>
    <w:rsid w:val="00917CCD"/>
    <w:rsid w:val="00932074"/>
    <w:rsid w:val="009461BE"/>
    <w:rsid w:val="00951C6F"/>
    <w:rsid w:val="00952582"/>
    <w:rsid w:val="0095273B"/>
    <w:rsid w:val="00961669"/>
    <w:rsid w:val="00974C4E"/>
    <w:rsid w:val="009776D2"/>
    <w:rsid w:val="0098090F"/>
    <w:rsid w:val="00996BBE"/>
    <w:rsid w:val="009A162F"/>
    <w:rsid w:val="009B0433"/>
    <w:rsid w:val="009C6492"/>
    <w:rsid w:val="009D3809"/>
    <w:rsid w:val="009F02EE"/>
    <w:rsid w:val="009F69DB"/>
    <w:rsid w:val="00A10D39"/>
    <w:rsid w:val="00A30E33"/>
    <w:rsid w:val="00A32131"/>
    <w:rsid w:val="00A36971"/>
    <w:rsid w:val="00A4719C"/>
    <w:rsid w:val="00A501AC"/>
    <w:rsid w:val="00A83B4C"/>
    <w:rsid w:val="00A90596"/>
    <w:rsid w:val="00A917E7"/>
    <w:rsid w:val="00A943C3"/>
    <w:rsid w:val="00AA37B5"/>
    <w:rsid w:val="00AA5B47"/>
    <w:rsid w:val="00AB362D"/>
    <w:rsid w:val="00AB6B3F"/>
    <w:rsid w:val="00AC4B85"/>
    <w:rsid w:val="00AD2B34"/>
    <w:rsid w:val="00AD6FF2"/>
    <w:rsid w:val="00AE3445"/>
    <w:rsid w:val="00AF6393"/>
    <w:rsid w:val="00B00F6F"/>
    <w:rsid w:val="00B06670"/>
    <w:rsid w:val="00B1299D"/>
    <w:rsid w:val="00B1377C"/>
    <w:rsid w:val="00B16CE3"/>
    <w:rsid w:val="00B3292E"/>
    <w:rsid w:val="00B3476E"/>
    <w:rsid w:val="00B35712"/>
    <w:rsid w:val="00B3734A"/>
    <w:rsid w:val="00B55BC1"/>
    <w:rsid w:val="00B71C34"/>
    <w:rsid w:val="00B9004E"/>
    <w:rsid w:val="00B952E1"/>
    <w:rsid w:val="00B96488"/>
    <w:rsid w:val="00BA3228"/>
    <w:rsid w:val="00BB4AC0"/>
    <w:rsid w:val="00BC361B"/>
    <w:rsid w:val="00BC5032"/>
    <w:rsid w:val="00BC5D2E"/>
    <w:rsid w:val="00BD0909"/>
    <w:rsid w:val="00BD1334"/>
    <w:rsid w:val="00BD5161"/>
    <w:rsid w:val="00BE3E43"/>
    <w:rsid w:val="00BF0100"/>
    <w:rsid w:val="00BF7357"/>
    <w:rsid w:val="00C01458"/>
    <w:rsid w:val="00C020AB"/>
    <w:rsid w:val="00C06239"/>
    <w:rsid w:val="00C0679E"/>
    <w:rsid w:val="00C17C1E"/>
    <w:rsid w:val="00C27817"/>
    <w:rsid w:val="00C309E5"/>
    <w:rsid w:val="00C30E94"/>
    <w:rsid w:val="00C4189B"/>
    <w:rsid w:val="00C522D6"/>
    <w:rsid w:val="00C809EF"/>
    <w:rsid w:val="00C81272"/>
    <w:rsid w:val="00C818F5"/>
    <w:rsid w:val="00C83D14"/>
    <w:rsid w:val="00C8511B"/>
    <w:rsid w:val="00C97E0D"/>
    <w:rsid w:val="00CA1E08"/>
    <w:rsid w:val="00CA316A"/>
    <w:rsid w:val="00CB424B"/>
    <w:rsid w:val="00CC0827"/>
    <w:rsid w:val="00CC32CF"/>
    <w:rsid w:val="00CC3F75"/>
    <w:rsid w:val="00CC477C"/>
    <w:rsid w:val="00CC4FA9"/>
    <w:rsid w:val="00CD073B"/>
    <w:rsid w:val="00CD56B6"/>
    <w:rsid w:val="00CE503F"/>
    <w:rsid w:val="00D0013B"/>
    <w:rsid w:val="00D0439D"/>
    <w:rsid w:val="00D16313"/>
    <w:rsid w:val="00D16E64"/>
    <w:rsid w:val="00D30540"/>
    <w:rsid w:val="00D338B6"/>
    <w:rsid w:val="00D33D00"/>
    <w:rsid w:val="00D37CC1"/>
    <w:rsid w:val="00D5683F"/>
    <w:rsid w:val="00D61AFA"/>
    <w:rsid w:val="00D61E23"/>
    <w:rsid w:val="00D65350"/>
    <w:rsid w:val="00D66EDC"/>
    <w:rsid w:val="00D73817"/>
    <w:rsid w:val="00D73BFF"/>
    <w:rsid w:val="00D83116"/>
    <w:rsid w:val="00D862F5"/>
    <w:rsid w:val="00D874A9"/>
    <w:rsid w:val="00D90E29"/>
    <w:rsid w:val="00D955A3"/>
    <w:rsid w:val="00DA1CC1"/>
    <w:rsid w:val="00DA6D57"/>
    <w:rsid w:val="00DB10A6"/>
    <w:rsid w:val="00DB3D9A"/>
    <w:rsid w:val="00DB4E18"/>
    <w:rsid w:val="00E053EF"/>
    <w:rsid w:val="00E07E81"/>
    <w:rsid w:val="00E26836"/>
    <w:rsid w:val="00E3241C"/>
    <w:rsid w:val="00E32930"/>
    <w:rsid w:val="00E354E3"/>
    <w:rsid w:val="00E4061D"/>
    <w:rsid w:val="00E47D94"/>
    <w:rsid w:val="00E531AA"/>
    <w:rsid w:val="00E53952"/>
    <w:rsid w:val="00E65985"/>
    <w:rsid w:val="00E725DB"/>
    <w:rsid w:val="00E7370C"/>
    <w:rsid w:val="00E74D8F"/>
    <w:rsid w:val="00E870C3"/>
    <w:rsid w:val="00E908D9"/>
    <w:rsid w:val="00E97CF7"/>
    <w:rsid w:val="00EA0EFE"/>
    <w:rsid w:val="00EA63F6"/>
    <w:rsid w:val="00EA7593"/>
    <w:rsid w:val="00EC37CA"/>
    <w:rsid w:val="00EC4ED4"/>
    <w:rsid w:val="00EE478D"/>
    <w:rsid w:val="00EE6B84"/>
    <w:rsid w:val="00EF6094"/>
    <w:rsid w:val="00EF6AE1"/>
    <w:rsid w:val="00F163EB"/>
    <w:rsid w:val="00F20B20"/>
    <w:rsid w:val="00F25AC0"/>
    <w:rsid w:val="00F269F1"/>
    <w:rsid w:val="00F30BA9"/>
    <w:rsid w:val="00F32687"/>
    <w:rsid w:val="00F32F6B"/>
    <w:rsid w:val="00F36516"/>
    <w:rsid w:val="00F50A5B"/>
    <w:rsid w:val="00FA36D3"/>
    <w:rsid w:val="00FA486D"/>
    <w:rsid w:val="00FA4D90"/>
    <w:rsid w:val="00FA61C2"/>
    <w:rsid w:val="00FB10DA"/>
    <w:rsid w:val="00FC2698"/>
    <w:rsid w:val="00FC3C55"/>
    <w:rsid w:val="00FD5002"/>
    <w:rsid w:val="00FD7472"/>
    <w:rsid w:val="00FE1A66"/>
    <w:rsid w:val="00FE28C9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ACF698C-C672-4DD1-95AD-4B6494F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915795"/>
    <w:pPr>
      <w:spacing w:before="100" w:beforeAutospacing="1" w:after="100" w:afterAutospacing="1"/>
      <w:outlineLvl w:val="4"/>
    </w:pPr>
    <w:rPr>
      <w:rFonts w:ascii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6492"/>
    <w:pPr>
      <w:spacing w:before="150" w:after="150"/>
    </w:pPr>
    <w:rPr>
      <w:rFonts w:ascii="新細明體" w:hAnsi="新細明體" w:cs="新細明體"/>
    </w:rPr>
  </w:style>
  <w:style w:type="character" w:styleId="a3">
    <w:name w:val="Strong"/>
    <w:uiPriority w:val="22"/>
    <w:qFormat/>
    <w:rsid w:val="009C6492"/>
    <w:rPr>
      <w:b/>
      <w:bCs/>
    </w:rPr>
  </w:style>
  <w:style w:type="paragraph" w:styleId="a4">
    <w:name w:val="header"/>
    <w:basedOn w:val="a"/>
    <w:link w:val="a5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71A5"/>
  </w:style>
  <w:style w:type="paragraph" w:styleId="a6">
    <w:name w:val="footer"/>
    <w:basedOn w:val="a"/>
    <w:link w:val="a7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71A5"/>
  </w:style>
  <w:style w:type="character" w:customStyle="1" w:styleId="50">
    <w:name w:val="標題 5 字元"/>
    <w:basedOn w:val="a0"/>
    <w:link w:val="5"/>
    <w:uiPriority w:val="9"/>
    <w:rsid w:val="00915795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1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7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3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68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3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8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56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37</Pages>
  <Words>4565</Words>
  <Characters>26023</Characters>
  <Application>Microsoft Office Word</Application>
  <DocSecurity>0</DocSecurity>
  <Lines>216</Lines>
  <Paragraphs>61</Paragraphs>
  <ScaleCrop>false</ScaleCrop>
  <Company>scvs</Company>
  <LinksUpToDate>false</LinksUpToDate>
  <CharactersWithSpaces>30527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稱</dc:title>
  <dc:creator>User</dc:creator>
  <cp:lastModifiedBy>user</cp:lastModifiedBy>
  <cp:revision>61</cp:revision>
  <dcterms:created xsi:type="dcterms:W3CDTF">2021-12-10T07:08:00Z</dcterms:created>
  <dcterms:modified xsi:type="dcterms:W3CDTF">2025-09-09T07:08:00Z</dcterms:modified>
</cp:coreProperties>
</file>